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CD61A9" w:rsidRPr="00ED58BD" w:rsidRDefault="00CD61A9" w:rsidP="00CD61A9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575442">
        <w:rPr>
          <w:rFonts w:eastAsia="Calibri"/>
          <w:iCs/>
          <w:sz w:val="24"/>
          <w:szCs w:val="24"/>
        </w:rPr>
        <w:t>6</w:t>
      </w:r>
      <w:r w:rsidRPr="00ED58BD">
        <w:rPr>
          <w:rFonts w:eastAsia="Calibri"/>
          <w:iCs/>
          <w:sz w:val="24"/>
          <w:szCs w:val="24"/>
        </w:rPr>
        <w:t>/</w:t>
      </w:r>
      <w:r w:rsidR="00CB4C22">
        <w:rPr>
          <w:rFonts w:eastAsia="Calibri"/>
          <w:iCs/>
          <w:sz w:val="24"/>
          <w:szCs w:val="24"/>
        </w:rPr>
        <w:t>7</w:t>
      </w:r>
      <w:r w:rsidR="00575442">
        <w:rPr>
          <w:rFonts w:eastAsia="Calibri"/>
          <w:iCs/>
          <w:sz w:val="24"/>
          <w:szCs w:val="24"/>
        </w:rPr>
        <w:t>5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575442">
        <w:rPr>
          <w:rFonts w:eastAsia="Calibri"/>
          <w:iCs/>
          <w:sz w:val="24"/>
          <w:szCs w:val="24"/>
        </w:rPr>
        <w:t>16 сентября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91E21" w:rsidP="00CF162A">
      <w:pPr>
        <w:ind w:right="-1"/>
        <w:jc w:val="center"/>
        <w:rPr>
          <w:b/>
          <w:sz w:val="26"/>
          <w:szCs w:val="26"/>
        </w:rPr>
      </w:pPr>
      <w:r w:rsidRPr="00E91E21">
        <w:rPr>
          <w:b/>
          <w:sz w:val="26"/>
          <w:szCs w:val="26"/>
        </w:rPr>
        <w:t>Об освобождении от обязанностей член</w:t>
      </w:r>
      <w:r w:rsidR="00390DB3">
        <w:rPr>
          <w:b/>
          <w:sz w:val="26"/>
          <w:szCs w:val="26"/>
        </w:rPr>
        <w:t>ов</w:t>
      </w:r>
      <w:r w:rsidR="001C6A55">
        <w:rPr>
          <w:b/>
          <w:sz w:val="26"/>
          <w:szCs w:val="26"/>
        </w:rPr>
        <w:t xml:space="preserve"> участков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избирательн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комисси</w:t>
      </w:r>
      <w:r w:rsidR="00390DB3">
        <w:rPr>
          <w:b/>
          <w:sz w:val="26"/>
          <w:szCs w:val="26"/>
        </w:rPr>
        <w:t>й</w:t>
      </w:r>
    </w:p>
    <w:p w:rsidR="006B59BD" w:rsidRDefault="006B59BD" w:rsidP="00CF162A"/>
    <w:p w:rsidR="006930E6" w:rsidRPr="00B94FE1" w:rsidRDefault="006930E6" w:rsidP="00CF162A"/>
    <w:p w:rsidR="006B59BD" w:rsidRPr="00AB1875" w:rsidRDefault="00E91E21" w:rsidP="00CF162A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91E21">
        <w:rPr>
          <w:rFonts w:ascii="Times New Roman CYR" w:hAnsi="Times New Roman CYR" w:cs="Times New Roman CYR"/>
          <w:sz w:val="26"/>
          <w:szCs w:val="26"/>
        </w:rPr>
        <w:t>В соответствии с п. п. «А» п.6, п. п. «Г» п. 8 ст.29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</w:t>
      </w:r>
    </w:p>
    <w:p w:rsidR="006B59BD" w:rsidRDefault="006B59BD" w:rsidP="00CF162A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CF162A" w:rsidRDefault="00E91E21" w:rsidP="00CF162A">
      <w:pPr>
        <w:pStyle w:val="a4"/>
        <w:numPr>
          <w:ilvl w:val="0"/>
          <w:numId w:val="41"/>
        </w:numPr>
        <w:shd w:val="clear" w:color="auto" w:fill="FFFFFF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CD61A9">
        <w:rPr>
          <w:rFonts w:ascii="Times New Roman CYR" w:hAnsi="Times New Roman CYR" w:cs="Times New Roman CYR"/>
          <w:sz w:val="26"/>
          <w:szCs w:val="26"/>
        </w:rPr>
        <w:t>секретаря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 w:rsidR="00CD61A9">
        <w:rPr>
          <w:rFonts w:ascii="Times New Roman CYR" w:hAnsi="Times New Roman CYR" w:cs="Times New Roman CYR"/>
          <w:b/>
          <w:sz w:val="26"/>
          <w:szCs w:val="26"/>
        </w:rPr>
        <w:t>2</w:t>
      </w:r>
      <w:r w:rsidR="00575442">
        <w:rPr>
          <w:rFonts w:ascii="Times New Roman CYR" w:hAnsi="Times New Roman CYR" w:cs="Times New Roman CYR"/>
          <w:b/>
          <w:sz w:val="26"/>
          <w:szCs w:val="26"/>
        </w:rPr>
        <w:t xml:space="preserve">73 </w:t>
      </w:r>
      <w:proofErr w:type="spellStart"/>
      <w:r w:rsidR="00575442" w:rsidRPr="00575442">
        <w:rPr>
          <w:rFonts w:ascii="Times New Roman CYR" w:hAnsi="Times New Roman CYR" w:cs="Times New Roman CYR"/>
          <w:b/>
          <w:sz w:val="26"/>
          <w:szCs w:val="26"/>
        </w:rPr>
        <w:t>Боровков</w:t>
      </w:r>
      <w:r w:rsidR="00E437E0">
        <w:rPr>
          <w:rFonts w:ascii="Times New Roman CYR" w:hAnsi="Times New Roman CYR" w:cs="Times New Roman CYR"/>
          <w:b/>
          <w:sz w:val="26"/>
          <w:szCs w:val="26"/>
        </w:rPr>
        <w:t>у</w:t>
      </w:r>
      <w:proofErr w:type="spellEnd"/>
      <w:r w:rsidR="00575442" w:rsidRPr="00575442">
        <w:rPr>
          <w:rFonts w:ascii="Times New Roman CYR" w:hAnsi="Times New Roman CYR" w:cs="Times New Roman CYR"/>
          <w:b/>
          <w:sz w:val="26"/>
          <w:szCs w:val="26"/>
        </w:rPr>
        <w:t xml:space="preserve"> Наталь</w:t>
      </w:r>
      <w:r w:rsidR="00E437E0">
        <w:rPr>
          <w:rFonts w:ascii="Times New Roman CYR" w:hAnsi="Times New Roman CYR" w:cs="Times New Roman CYR"/>
          <w:b/>
          <w:sz w:val="26"/>
          <w:szCs w:val="26"/>
        </w:rPr>
        <w:t>ю</w:t>
      </w:r>
      <w:r w:rsidR="00575442" w:rsidRPr="00575442">
        <w:rPr>
          <w:rFonts w:ascii="Times New Roman CYR" w:hAnsi="Times New Roman CYR" w:cs="Times New Roman CYR"/>
          <w:b/>
          <w:sz w:val="26"/>
          <w:szCs w:val="26"/>
        </w:rPr>
        <w:t xml:space="preserve"> Владимировн</w:t>
      </w:r>
      <w:r w:rsidR="00E437E0">
        <w:rPr>
          <w:rFonts w:ascii="Times New Roman CYR" w:hAnsi="Times New Roman CYR" w:cs="Times New Roman CYR"/>
          <w:b/>
          <w:sz w:val="26"/>
          <w:szCs w:val="26"/>
        </w:rPr>
        <w:t>у</w:t>
      </w:r>
      <w:r w:rsidR="00C910BA" w:rsidRPr="00787482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CD61A9" w:rsidRPr="00787482">
        <w:rPr>
          <w:rFonts w:ascii="Times New Roman CYR" w:hAnsi="Times New Roman CYR" w:cs="Times New Roman CYR"/>
          <w:sz w:val="26"/>
          <w:szCs w:val="26"/>
        </w:rPr>
        <w:t xml:space="preserve">предложенную в состав </w:t>
      </w:r>
      <w:r w:rsidR="00CD61A9" w:rsidRPr="00EF3C02">
        <w:rPr>
          <w:spacing w:val="-5"/>
          <w:sz w:val="26"/>
          <w:szCs w:val="26"/>
        </w:rPr>
        <w:t xml:space="preserve">собрание избирателей по месту </w:t>
      </w:r>
      <w:r w:rsidR="00CD61A9">
        <w:rPr>
          <w:spacing w:val="-5"/>
          <w:sz w:val="26"/>
          <w:szCs w:val="26"/>
        </w:rPr>
        <w:t>жительства на основании ее заявления.</w:t>
      </w:r>
    </w:p>
    <w:p w:rsidR="00787482" w:rsidRPr="008A05C1" w:rsidRDefault="00787482" w:rsidP="00CF162A">
      <w:pPr>
        <w:pStyle w:val="a4"/>
        <w:numPr>
          <w:ilvl w:val="0"/>
          <w:numId w:val="41"/>
        </w:numPr>
        <w:shd w:val="clear" w:color="auto" w:fill="FFFFFF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787482" w:rsidRDefault="00787482" w:rsidP="00CF162A">
      <w:pPr>
        <w:pStyle w:val="a4"/>
        <w:numPr>
          <w:ilvl w:val="0"/>
          <w:numId w:val="41"/>
        </w:numPr>
        <w:shd w:val="clear" w:color="auto" w:fill="FFFFFF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E437E0" w:rsidRPr="00E437E0" w:rsidRDefault="00E437E0" w:rsidP="00E437E0">
      <w:pPr>
        <w:shd w:val="clear" w:color="auto" w:fill="FFFFFF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bookmarkEnd w:id="0"/>
    </w:p>
    <w:p w:rsidR="00EF3C02" w:rsidRPr="00AB1875" w:rsidRDefault="00EF3C02" w:rsidP="00CF162A">
      <w:pPr>
        <w:tabs>
          <w:tab w:val="left" w:pos="993"/>
        </w:tabs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CF162A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CF162A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CF162A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CF162A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CF162A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CF162A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CF162A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CF162A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CF162A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CF162A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CF162A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CF162A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CF162A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CF162A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CF162A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CF162A">
      <w:pPr>
        <w:tabs>
          <w:tab w:val="left" w:pos="993"/>
        </w:tabs>
        <w:ind w:left="284"/>
        <w:jc w:val="both"/>
        <w:rPr>
          <w:spacing w:val="-5"/>
          <w:sz w:val="24"/>
          <w:szCs w:val="24"/>
        </w:rPr>
      </w:pPr>
    </w:p>
    <w:p w:rsidR="004D640C" w:rsidRDefault="004D640C" w:rsidP="00CF162A">
      <w:pPr>
        <w:tabs>
          <w:tab w:val="left" w:pos="993"/>
        </w:tabs>
        <w:ind w:left="284"/>
        <w:jc w:val="both"/>
        <w:rPr>
          <w:spacing w:val="-5"/>
          <w:sz w:val="24"/>
          <w:szCs w:val="24"/>
        </w:rPr>
      </w:pPr>
    </w:p>
    <w:sectPr w:rsidR="004D640C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82C82"/>
    <w:rsid w:val="001B0F06"/>
    <w:rsid w:val="001B3B25"/>
    <w:rsid w:val="001C4A3E"/>
    <w:rsid w:val="001C6A55"/>
    <w:rsid w:val="001C6BA6"/>
    <w:rsid w:val="001D405E"/>
    <w:rsid w:val="001D4061"/>
    <w:rsid w:val="001D72A8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0DB3"/>
    <w:rsid w:val="00391673"/>
    <w:rsid w:val="00394AE8"/>
    <w:rsid w:val="00396FB6"/>
    <w:rsid w:val="003A2182"/>
    <w:rsid w:val="003A2597"/>
    <w:rsid w:val="003B0026"/>
    <w:rsid w:val="003B09C9"/>
    <w:rsid w:val="003B6622"/>
    <w:rsid w:val="003C0175"/>
    <w:rsid w:val="003C4640"/>
    <w:rsid w:val="00401389"/>
    <w:rsid w:val="004106A0"/>
    <w:rsid w:val="00415E00"/>
    <w:rsid w:val="00427F94"/>
    <w:rsid w:val="00430CB8"/>
    <w:rsid w:val="0043279D"/>
    <w:rsid w:val="00444E02"/>
    <w:rsid w:val="00454CDB"/>
    <w:rsid w:val="00457510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26828"/>
    <w:rsid w:val="005374FA"/>
    <w:rsid w:val="00547071"/>
    <w:rsid w:val="00567D4F"/>
    <w:rsid w:val="00575442"/>
    <w:rsid w:val="005A6058"/>
    <w:rsid w:val="005A62DD"/>
    <w:rsid w:val="005B46E4"/>
    <w:rsid w:val="005B4B4E"/>
    <w:rsid w:val="005B741C"/>
    <w:rsid w:val="005C2B2C"/>
    <w:rsid w:val="005D271A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5D8F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E0828"/>
    <w:rsid w:val="007F0A2C"/>
    <w:rsid w:val="00806103"/>
    <w:rsid w:val="008130AB"/>
    <w:rsid w:val="008140E2"/>
    <w:rsid w:val="00821296"/>
    <w:rsid w:val="00822265"/>
    <w:rsid w:val="008272BF"/>
    <w:rsid w:val="008364A1"/>
    <w:rsid w:val="00842F9F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16E6"/>
    <w:rsid w:val="008A2F2A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36458"/>
    <w:rsid w:val="009556E5"/>
    <w:rsid w:val="00962F3E"/>
    <w:rsid w:val="009774DB"/>
    <w:rsid w:val="00984BF3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14946"/>
    <w:rsid w:val="00A30BC7"/>
    <w:rsid w:val="00A438C9"/>
    <w:rsid w:val="00A55683"/>
    <w:rsid w:val="00A55D21"/>
    <w:rsid w:val="00A572B7"/>
    <w:rsid w:val="00A7319F"/>
    <w:rsid w:val="00A74EEC"/>
    <w:rsid w:val="00A862D1"/>
    <w:rsid w:val="00A863D6"/>
    <w:rsid w:val="00A8749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C17A0"/>
    <w:rsid w:val="00BD5D67"/>
    <w:rsid w:val="00BD7A85"/>
    <w:rsid w:val="00C0088E"/>
    <w:rsid w:val="00C0259D"/>
    <w:rsid w:val="00C050E9"/>
    <w:rsid w:val="00C1108E"/>
    <w:rsid w:val="00C32D7E"/>
    <w:rsid w:val="00C75CA5"/>
    <w:rsid w:val="00C8165F"/>
    <w:rsid w:val="00C85AA6"/>
    <w:rsid w:val="00C910BA"/>
    <w:rsid w:val="00C94A41"/>
    <w:rsid w:val="00CB4C22"/>
    <w:rsid w:val="00CC053F"/>
    <w:rsid w:val="00CC1207"/>
    <w:rsid w:val="00CD61A9"/>
    <w:rsid w:val="00CE50CA"/>
    <w:rsid w:val="00CF162A"/>
    <w:rsid w:val="00D0104B"/>
    <w:rsid w:val="00D033A2"/>
    <w:rsid w:val="00D0420D"/>
    <w:rsid w:val="00D1215B"/>
    <w:rsid w:val="00D232E6"/>
    <w:rsid w:val="00D356E2"/>
    <w:rsid w:val="00D51A0C"/>
    <w:rsid w:val="00D8078B"/>
    <w:rsid w:val="00D929D3"/>
    <w:rsid w:val="00D9342E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437E0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EF3C02"/>
    <w:rsid w:val="00EF7DE9"/>
    <w:rsid w:val="00F02573"/>
    <w:rsid w:val="00F073F5"/>
    <w:rsid w:val="00F14ACE"/>
    <w:rsid w:val="00F175AD"/>
    <w:rsid w:val="00F26191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3F47C"/>
  <w15:docId w15:val="{5F0993AA-01D9-4E98-A883-9F1FDBC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3</cp:revision>
  <cp:lastPrinted>2021-09-17T01:37:00Z</cp:lastPrinted>
  <dcterms:created xsi:type="dcterms:W3CDTF">2021-09-17T01:37:00Z</dcterms:created>
  <dcterms:modified xsi:type="dcterms:W3CDTF">2021-09-17T01:37:00Z</dcterms:modified>
</cp:coreProperties>
</file>