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B33AF8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B33AF8" w:rsidRDefault="001C6BA6" w:rsidP="00B33AF8">
      <w:pPr>
        <w:rPr>
          <w:smallCaps/>
          <w:spacing w:val="40"/>
          <w:sz w:val="2"/>
          <w:szCs w:val="2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B33AF8">
        <w:rPr>
          <w:smallCaps/>
          <w:spacing w:val="40"/>
          <w:sz w:val="18"/>
          <w:szCs w:val="18"/>
          <w:u w:val="single"/>
        </w:rPr>
        <w:t xml:space="preserve"> </w:t>
      </w:r>
      <w:r w:rsidR="00B33AF8" w:rsidRPr="00B33AF8">
        <w:rPr>
          <w:smallCaps/>
          <w:spacing w:val="40"/>
          <w:sz w:val="2"/>
          <w:szCs w:val="2"/>
          <w:u w:val="single"/>
        </w:rPr>
        <w:t>.</w:t>
      </w:r>
    </w:p>
    <w:p w:rsidR="001C6BA6" w:rsidRPr="00EC3A53" w:rsidRDefault="001C6BA6" w:rsidP="00B33AF8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3231BD">
        <w:rPr>
          <w:sz w:val="24"/>
          <w:szCs w:val="24"/>
        </w:rPr>
        <w:t>1</w:t>
      </w:r>
      <w:r w:rsidR="00B33AF8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3231BD">
        <w:rPr>
          <w:sz w:val="24"/>
          <w:szCs w:val="24"/>
        </w:rPr>
        <w:t>60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B33AF8">
        <w:rPr>
          <w:sz w:val="24"/>
          <w:szCs w:val="24"/>
        </w:rPr>
        <w:tab/>
      </w:r>
      <w:r w:rsidR="003231BD">
        <w:rPr>
          <w:sz w:val="24"/>
          <w:szCs w:val="24"/>
        </w:rPr>
        <w:t xml:space="preserve">   23 августа</w:t>
      </w:r>
      <w:r w:rsidRPr="00EC3A53">
        <w:rPr>
          <w:sz w:val="24"/>
          <w:szCs w:val="24"/>
        </w:rPr>
        <w:t xml:space="preserve"> 202</w:t>
      </w:r>
      <w:r w:rsidR="00B33AF8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6E6916" w:rsidRPr="00121C84" w:rsidRDefault="006E6916" w:rsidP="006E6916">
      <w:pPr>
        <w:jc w:val="center"/>
        <w:rPr>
          <w:b/>
          <w:sz w:val="28"/>
          <w:szCs w:val="28"/>
        </w:rPr>
      </w:pPr>
      <w:r w:rsidRPr="00121C84">
        <w:rPr>
          <w:b/>
          <w:sz w:val="28"/>
          <w:szCs w:val="28"/>
        </w:rPr>
        <w:t xml:space="preserve">О зачислении в резерв составов участковых комиссий </w:t>
      </w:r>
      <w:r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  <w:r>
        <w:rPr>
          <w:b/>
          <w:sz w:val="28"/>
          <w:szCs w:val="28"/>
        </w:rPr>
        <w:t xml:space="preserve"> - Кузбасса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Default="006E6916" w:rsidP="00DA01F2">
      <w:pPr>
        <w:ind w:firstLine="708"/>
        <w:jc w:val="both"/>
        <w:rPr>
          <w:sz w:val="24"/>
          <w:szCs w:val="24"/>
        </w:rPr>
      </w:pPr>
      <w:r w:rsidRPr="006E6916">
        <w:rPr>
          <w:sz w:val="24"/>
          <w:szCs w:val="24"/>
        </w:rPr>
        <w:t>На основании пункта 10 статьи 23 и пункта 51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  <w:r w:rsidR="005D53CF" w:rsidRPr="005D53CF">
        <w:rPr>
          <w:sz w:val="24"/>
          <w:szCs w:val="24"/>
        </w:rPr>
        <w:t>:</w:t>
      </w:r>
    </w:p>
    <w:p w:rsidR="005D53CF" w:rsidRPr="006E6916" w:rsidRDefault="006E6916" w:rsidP="006E6916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E6916">
        <w:rPr>
          <w:sz w:val="24"/>
          <w:szCs w:val="24"/>
        </w:rPr>
        <w:t>Зачислить в резерв составов участковых избирательных комиссий Новокузнецкого муниципального района Кемеровской области</w:t>
      </w:r>
      <w:r>
        <w:rPr>
          <w:sz w:val="24"/>
          <w:szCs w:val="24"/>
        </w:rPr>
        <w:t xml:space="preserve"> - Кузбасса</w:t>
      </w:r>
      <w:r w:rsidRPr="006E6916">
        <w:rPr>
          <w:sz w:val="24"/>
          <w:szCs w:val="24"/>
        </w:rPr>
        <w:t xml:space="preserve"> лиц согласно прилагаемому списку.</w:t>
      </w:r>
    </w:p>
    <w:p w:rsidR="005D53CF" w:rsidRDefault="005D53CF" w:rsidP="006E6916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6"/>
        <w:gridCol w:w="1417"/>
        <w:gridCol w:w="2407"/>
        <w:gridCol w:w="2408"/>
      </w:tblGrid>
      <w:tr w:rsidR="006E6916" w:rsidRPr="000E1E6E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725F60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</w:tr>
      <w:tr w:rsidR="003E4616" w:rsidRPr="00725F60" w:rsidTr="002E6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725F60" w:rsidRDefault="003E4616" w:rsidP="003E4616">
            <w:pPr>
              <w:spacing w:after="120"/>
              <w:jc w:val="center"/>
              <w:rPr>
                <w:lang w:val="en-US"/>
              </w:rPr>
            </w:pPr>
            <w:r w:rsidRPr="00725F60">
              <w:rPr>
                <w:lang w:val="en-US"/>
              </w:rPr>
              <w:t xml:space="preserve">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Pr="001B3326" w:rsidRDefault="003E4616" w:rsidP="003E4616">
            <w:r>
              <w:t>Лычко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Pr="001B3326" w:rsidRDefault="003E4616" w:rsidP="003E4616">
            <w:pPr>
              <w:jc w:val="center"/>
            </w:pPr>
            <w:r>
              <w:t>11.04.1985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r w:rsidRPr="00410F56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Default="003E4616" w:rsidP="003E4616">
            <w:pPr>
              <w:jc w:val="center"/>
            </w:pPr>
            <w:r w:rsidRPr="00E5178E">
              <w:t>-</w:t>
            </w:r>
          </w:p>
        </w:tc>
      </w:tr>
      <w:tr w:rsidR="003E4616" w:rsidRPr="00725F60" w:rsidTr="002E6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725F60" w:rsidRDefault="003E4616" w:rsidP="003E4616">
            <w:pPr>
              <w:spacing w:after="120"/>
              <w:jc w:val="center"/>
              <w:rPr>
                <w:lang w:val="en-US"/>
              </w:rPr>
            </w:pPr>
            <w:r w:rsidRPr="00725F60">
              <w:rPr>
                <w:lang w:val="en-US"/>
              </w:rPr>
              <w:t xml:space="preserve">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r>
              <w:t>Севергина Анна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Pr>
              <w:jc w:val="center"/>
            </w:pPr>
            <w:r>
              <w:t>13.12.1994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r w:rsidRPr="00410F56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Default="003E4616" w:rsidP="003E4616">
            <w:pPr>
              <w:jc w:val="center"/>
            </w:pPr>
            <w:r w:rsidRPr="00E5178E">
              <w:t>-</w:t>
            </w:r>
          </w:p>
        </w:tc>
      </w:tr>
      <w:tr w:rsidR="003E4616" w:rsidRPr="00725F60" w:rsidTr="002E6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725F60" w:rsidRDefault="003E4616" w:rsidP="003E4616">
            <w:pPr>
              <w:spacing w:after="120"/>
              <w:jc w:val="center"/>
            </w:pPr>
            <w:r w:rsidRPr="00725F60">
              <w:t xml:space="preserve">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r>
              <w:t>Казанцева 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Pr>
              <w:jc w:val="center"/>
            </w:pPr>
            <w:r>
              <w:t>23.09.1994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r w:rsidRPr="00410F56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Default="003E4616" w:rsidP="003E4616">
            <w:pPr>
              <w:jc w:val="center"/>
            </w:pPr>
            <w:r w:rsidRPr="00E5178E">
              <w:t>-</w:t>
            </w:r>
          </w:p>
        </w:tc>
      </w:tr>
      <w:tr w:rsidR="003E4616" w:rsidRPr="00725F60" w:rsidTr="002E6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725F60" w:rsidRDefault="003E4616" w:rsidP="003E4616">
            <w:pPr>
              <w:spacing w:after="120"/>
              <w:jc w:val="center"/>
            </w:pPr>
            <w:r w:rsidRPr="00725F60">
              <w:t xml:space="preserve">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roofErr w:type="spellStart"/>
            <w:r>
              <w:t>Кель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Pr>
              <w:jc w:val="center"/>
            </w:pPr>
            <w:r>
              <w:t>02.05.1982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Pr="00410F56" w:rsidRDefault="003E4616" w:rsidP="003E4616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Default="003E4616" w:rsidP="003E4616">
            <w:pPr>
              <w:jc w:val="center"/>
            </w:pPr>
            <w:r w:rsidRPr="00E5178E">
              <w:t>-</w:t>
            </w:r>
          </w:p>
        </w:tc>
      </w:tr>
      <w:tr w:rsidR="003E4616" w:rsidRPr="008E7D25" w:rsidTr="002E6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8E7D25" w:rsidRDefault="003E4616" w:rsidP="003E4616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roofErr w:type="spellStart"/>
            <w:r>
              <w:t>Коньшина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Pr>
              <w:jc w:val="center"/>
            </w:pPr>
            <w:r>
              <w:t>27.07.1991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Pr="00BB7EE3" w:rsidRDefault="003E4616" w:rsidP="003E4616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Pr="008E7D25" w:rsidRDefault="003E4616" w:rsidP="003E4616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3E4616" w:rsidRPr="008E7D25" w:rsidTr="00334FE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5667FD" w:rsidRDefault="003E4616" w:rsidP="003E4616">
            <w:pPr>
              <w:spacing w:after="120"/>
              <w:jc w:val="center"/>
              <w:rPr>
                <w:color w:val="000000" w:themeColor="text1"/>
              </w:rPr>
            </w:pPr>
            <w:r w:rsidRPr="005667FD">
              <w:rPr>
                <w:color w:val="000000" w:themeColor="text1"/>
              </w:rPr>
              <w:t xml:space="preserve">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r>
              <w:t>Мухортова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Default="003E4616" w:rsidP="003E4616">
            <w:pPr>
              <w:jc w:val="center"/>
            </w:pPr>
            <w:r>
              <w:t>03.08.1984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6" w:rsidRPr="00BB7EE3" w:rsidRDefault="003E4616" w:rsidP="003E4616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Pr="005667FD" w:rsidRDefault="003E4616" w:rsidP="003E4616">
            <w:pPr>
              <w:jc w:val="center"/>
              <w:rPr>
                <w:color w:val="000000" w:themeColor="text1"/>
              </w:rPr>
            </w:pPr>
            <w:r w:rsidRPr="005667FD">
              <w:rPr>
                <w:color w:val="000000" w:themeColor="text1"/>
              </w:rPr>
              <w:t>-</w:t>
            </w:r>
          </w:p>
        </w:tc>
      </w:tr>
      <w:tr w:rsidR="003E4616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6" w:rsidRPr="008E7D25" w:rsidRDefault="003E4616" w:rsidP="003E4616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Pr="008E7D25" w:rsidRDefault="003E4616" w:rsidP="00A421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Верещагина </w:t>
            </w:r>
            <w:r w:rsidR="00A421E2">
              <w:rPr>
                <w:color w:val="000000" w:themeColor="text1"/>
              </w:rPr>
              <w:t>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Pr="00A825F7" w:rsidRDefault="00A421E2" w:rsidP="003E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Pr="008E7D25" w:rsidRDefault="003E4616" w:rsidP="003E4616">
            <w:pPr>
              <w:rPr>
                <w:color w:val="000000" w:themeColor="text1"/>
              </w:rPr>
            </w:pPr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6" w:rsidRPr="008E7D25" w:rsidRDefault="003E4616" w:rsidP="003E4616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930F5F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5F" w:rsidRPr="008E7D25" w:rsidRDefault="00930F5F" w:rsidP="003E461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5F" w:rsidRDefault="00930F5F" w:rsidP="00A421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Цветкова Нина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5F" w:rsidRDefault="00930F5F" w:rsidP="003E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27.11.1992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5F" w:rsidRPr="00BB7EE3" w:rsidRDefault="00930F5F" w:rsidP="003E4616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5F" w:rsidRPr="008E7D25" w:rsidRDefault="00930F5F" w:rsidP="003E4616">
            <w:pPr>
              <w:jc w:val="center"/>
              <w:rPr>
                <w:color w:val="000000" w:themeColor="text1"/>
              </w:rPr>
            </w:pPr>
          </w:p>
        </w:tc>
      </w:tr>
      <w:tr w:rsidR="000306B7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B7" w:rsidRDefault="000306B7" w:rsidP="003E461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B7" w:rsidRDefault="000306B7" w:rsidP="00A421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B7" w:rsidRDefault="000306B7" w:rsidP="003E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B7" w:rsidRPr="00BB7EE3" w:rsidRDefault="000306B7" w:rsidP="003E4616">
            <w:r w:rsidRPr="00BB7EE3">
              <w:t>собрание избирателей по месту жительства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B7" w:rsidRPr="008E7D25" w:rsidRDefault="000306B7" w:rsidP="003E4616">
            <w:pPr>
              <w:jc w:val="center"/>
              <w:rPr>
                <w:color w:val="000000" w:themeColor="text1"/>
              </w:rPr>
            </w:pPr>
          </w:p>
        </w:tc>
      </w:tr>
    </w:tbl>
    <w:p w:rsidR="006E6916" w:rsidRDefault="006E6916" w:rsidP="006E6916">
      <w:pPr>
        <w:jc w:val="both"/>
      </w:pPr>
    </w:p>
    <w:p w:rsidR="00DA01F2" w:rsidRPr="005D53CF" w:rsidRDefault="00893031" w:rsidP="006E6916">
      <w:pPr>
        <w:pStyle w:val="a4"/>
        <w:numPr>
          <w:ilvl w:val="0"/>
          <w:numId w:val="25"/>
        </w:numPr>
        <w:autoSpaceDN w:val="0"/>
        <w:ind w:left="0" w:firstLine="0"/>
        <w:jc w:val="both"/>
        <w:rPr>
          <w:sz w:val="24"/>
          <w:szCs w:val="24"/>
        </w:rPr>
      </w:pPr>
      <w:r w:rsidRPr="005D53CF">
        <w:rPr>
          <w:sz w:val="24"/>
          <w:szCs w:val="24"/>
        </w:rPr>
        <w:lastRenderedPageBreak/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6E6916">
      <w:pPr>
        <w:pStyle w:val="a4"/>
        <w:numPr>
          <w:ilvl w:val="0"/>
          <w:numId w:val="25"/>
        </w:numPr>
        <w:autoSpaceDN w:val="0"/>
        <w:ind w:left="0" w:firstLine="0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11B64"/>
    <w:rsid w:val="00012ADA"/>
    <w:rsid w:val="000306B7"/>
    <w:rsid w:val="0003160C"/>
    <w:rsid w:val="000379DC"/>
    <w:rsid w:val="00042EA8"/>
    <w:rsid w:val="000C056B"/>
    <w:rsid w:val="000C4A3A"/>
    <w:rsid w:val="000D063A"/>
    <w:rsid w:val="000D0B07"/>
    <w:rsid w:val="000D181D"/>
    <w:rsid w:val="000E1013"/>
    <w:rsid w:val="000F19C0"/>
    <w:rsid w:val="00101002"/>
    <w:rsid w:val="001067F9"/>
    <w:rsid w:val="001332D9"/>
    <w:rsid w:val="00157E97"/>
    <w:rsid w:val="001B0F06"/>
    <w:rsid w:val="001B3B25"/>
    <w:rsid w:val="001C4A3E"/>
    <w:rsid w:val="001C6BA6"/>
    <w:rsid w:val="001D12B7"/>
    <w:rsid w:val="001D405E"/>
    <w:rsid w:val="001F088F"/>
    <w:rsid w:val="00230542"/>
    <w:rsid w:val="00234B4D"/>
    <w:rsid w:val="002528EE"/>
    <w:rsid w:val="00267F79"/>
    <w:rsid w:val="00272778"/>
    <w:rsid w:val="00287944"/>
    <w:rsid w:val="002931E2"/>
    <w:rsid w:val="002B163B"/>
    <w:rsid w:val="002B5793"/>
    <w:rsid w:val="002C06B1"/>
    <w:rsid w:val="002C7A3C"/>
    <w:rsid w:val="002D27A6"/>
    <w:rsid w:val="002E6F89"/>
    <w:rsid w:val="00303A35"/>
    <w:rsid w:val="00307534"/>
    <w:rsid w:val="00321235"/>
    <w:rsid w:val="003231BD"/>
    <w:rsid w:val="0032618D"/>
    <w:rsid w:val="003300DE"/>
    <w:rsid w:val="00330DDA"/>
    <w:rsid w:val="00336730"/>
    <w:rsid w:val="003434E1"/>
    <w:rsid w:val="003535F8"/>
    <w:rsid w:val="00382CA0"/>
    <w:rsid w:val="00391673"/>
    <w:rsid w:val="00396FB6"/>
    <w:rsid w:val="003A2182"/>
    <w:rsid w:val="003B0026"/>
    <w:rsid w:val="003B6622"/>
    <w:rsid w:val="003C0175"/>
    <w:rsid w:val="003C4640"/>
    <w:rsid w:val="003C7705"/>
    <w:rsid w:val="003E4616"/>
    <w:rsid w:val="00401389"/>
    <w:rsid w:val="00415CE7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67F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670A4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E6916"/>
    <w:rsid w:val="006F27FE"/>
    <w:rsid w:val="00716B11"/>
    <w:rsid w:val="00721FEC"/>
    <w:rsid w:val="00724A11"/>
    <w:rsid w:val="00725F60"/>
    <w:rsid w:val="007421E3"/>
    <w:rsid w:val="007502A9"/>
    <w:rsid w:val="00755A2C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36F40"/>
    <w:rsid w:val="0084602E"/>
    <w:rsid w:val="00862755"/>
    <w:rsid w:val="008733A0"/>
    <w:rsid w:val="008819C5"/>
    <w:rsid w:val="0088217A"/>
    <w:rsid w:val="00890979"/>
    <w:rsid w:val="00893031"/>
    <w:rsid w:val="008966EE"/>
    <w:rsid w:val="008A4552"/>
    <w:rsid w:val="008B42FC"/>
    <w:rsid w:val="008B4F8C"/>
    <w:rsid w:val="008E3E56"/>
    <w:rsid w:val="008E7D25"/>
    <w:rsid w:val="008F1C4B"/>
    <w:rsid w:val="008F62D5"/>
    <w:rsid w:val="008F665A"/>
    <w:rsid w:val="009138C1"/>
    <w:rsid w:val="00923BE5"/>
    <w:rsid w:val="00930F5F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32C6"/>
    <w:rsid w:val="00A04647"/>
    <w:rsid w:val="00A13A69"/>
    <w:rsid w:val="00A30BC7"/>
    <w:rsid w:val="00A33D3F"/>
    <w:rsid w:val="00A421E2"/>
    <w:rsid w:val="00A438C9"/>
    <w:rsid w:val="00A52AB5"/>
    <w:rsid w:val="00A572B7"/>
    <w:rsid w:val="00A7319F"/>
    <w:rsid w:val="00A74EEC"/>
    <w:rsid w:val="00A825F7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1BF0"/>
    <w:rsid w:val="00B14D4A"/>
    <w:rsid w:val="00B31EC0"/>
    <w:rsid w:val="00B33AF8"/>
    <w:rsid w:val="00B45AB9"/>
    <w:rsid w:val="00B63970"/>
    <w:rsid w:val="00B71399"/>
    <w:rsid w:val="00B802C9"/>
    <w:rsid w:val="00B95CE4"/>
    <w:rsid w:val="00BB7EE3"/>
    <w:rsid w:val="00C0088E"/>
    <w:rsid w:val="00C1108E"/>
    <w:rsid w:val="00C8165F"/>
    <w:rsid w:val="00CC053F"/>
    <w:rsid w:val="00CC1207"/>
    <w:rsid w:val="00CC42EA"/>
    <w:rsid w:val="00CE3EAB"/>
    <w:rsid w:val="00CE50CA"/>
    <w:rsid w:val="00D0104B"/>
    <w:rsid w:val="00D033A2"/>
    <w:rsid w:val="00D0420D"/>
    <w:rsid w:val="00D232E6"/>
    <w:rsid w:val="00D51A0C"/>
    <w:rsid w:val="00D7192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0461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24A6B"/>
    <w:rsid w:val="00F33B57"/>
    <w:rsid w:val="00F5043A"/>
    <w:rsid w:val="00F6036C"/>
    <w:rsid w:val="00F72994"/>
    <w:rsid w:val="00F97D94"/>
    <w:rsid w:val="00FA54C2"/>
    <w:rsid w:val="00FC5467"/>
    <w:rsid w:val="00FD0E1C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DAD4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DEA7-41DF-443C-A9BB-EB4723C0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6</cp:revision>
  <cp:lastPrinted>2019-06-26T03:38:00Z</cp:lastPrinted>
  <dcterms:created xsi:type="dcterms:W3CDTF">2021-08-23T02:53:00Z</dcterms:created>
  <dcterms:modified xsi:type="dcterms:W3CDTF">2021-08-25T03:32:00Z</dcterms:modified>
</cp:coreProperties>
</file>