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461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993CCAA" wp14:editId="761F6089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E6872" w:rsidRPr="00E64610" w:rsidRDefault="004E6872" w:rsidP="00EC2F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E6872" w:rsidRPr="00E64610" w:rsidRDefault="004E6872" w:rsidP="00EC2F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E64610">
        <w:rPr>
          <w:rFonts w:ascii="Times New Roman" w:hAnsi="Times New Roman"/>
          <w:sz w:val="32"/>
          <w:szCs w:val="32"/>
        </w:rPr>
        <w:t>от ____________________ № _________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4E6872" w:rsidRPr="00E64610" w:rsidRDefault="004E6872" w:rsidP="00EC2F8E">
      <w:pPr>
        <w:tabs>
          <w:tab w:val="left" w:pos="963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E6872" w:rsidRPr="00E64610" w:rsidRDefault="004B2EF0" w:rsidP="00D477E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B2EF0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32"/>
          <w:szCs w:val="32"/>
        </w:rPr>
        <w:t>10.07.2019 №</w:t>
      </w:r>
      <w:r w:rsidR="008640A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132 «</w:t>
      </w:r>
      <w:r w:rsidR="00073931" w:rsidRPr="00E64610">
        <w:rPr>
          <w:rFonts w:ascii="Times New Roman" w:hAnsi="Times New Roman" w:cs="Times New Roman"/>
          <w:sz w:val="32"/>
          <w:szCs w:val="32"/>
        </w:rPr>
        <w:t>Об утверждении а</w:t>
      </w:r>
      <w:r w:rsidR="004E6872" w:rsidRPr="00E64610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</w:t>
      </w:r>
      <w:r w:rsidR="00074420" w:rsidRPr="00E64610">
        <w:rPr>
          <w:rFonts w:ascii="Times New Roman" w:hAnsi="Times New Roman" w:cs="Times New Roman"/>
          <w:sz w:val="32"/>
          <w:szCs w:val="32"/>
        </w:rPr>
        <w:t>«</w:t>
      </w:r>
      <w:r w:rsidR="00C351C1" w:rsidRPr="00E64610">
        <w:rPr>
          <w:rFonts w:ascii="Times New Roman" w:hAnsi="Times New Roman" w:cs="Times New Roman"/>
          <w:sz w:val="32"/>
          <w:szCs w:val="32"/>
        </w:rPr>
        <w:t>Предоставление земельного участка, находящегося в муниципальной собственности, государс</w:t>
      </w:r>
      <w:r w:rsidR="00251052" w:rsidRPr="00E64610">
        <w:rPr>
          <w:rFonts w:ascii="Times New Roman" w:hAnsi="Times New Roman" w:cs="Times New Roman"/>
          <w:sz w:val="32"/>
          <w:szCs w:val="32"/>
        </w:rPr>
        <w:t>твенная собственность на который</w:t>
      </w:r>
      <w:r w:rsidR="00C351C1" w:rsidRPr="00E64610">
        <w:rPr>
          <w:rFonts w:ascii="Times New Roman" w:hAnsi="Times New Roman" w:cs="Times New Roman"/>
          <w:sz w:val="32"/>
          <w:szCs w:val="32"/>
        </w:rPr>
        <w:t xml:space="preserve"> не разграничена,</w:t>
      </w:r>
      <w:r w:rsidR="00251052" w:rsidRPr="00E64610">
        <w:rPr>
          <w:rFonts w:ascii="Times New Roman" w:hAnsi="Times New Roman" w:cs="Times New Roman"/>
          <w:sz w:val="32"/>
          <w:szCs w:val="32"/>
        </w:rPr>
        <w:t xml:space="preserve"> </w:t>
      </w:r>
      <w:r w:rsidR="00C351C1" w:rsidRPr="00E64610">
        <w:rPr>
          <w:rFonts w:ascii="Times New Roman" w:hAnsi="Times New Roman" w:cs="Times New Roman"/>
          <w:sz w:val="32"/>
          <w:szCs w:val="32"/>
        </w:rPr>
        <w:t>в собственность бесплатно многодетным семьям</w:t>
      </w:r>
      <w:r w:rsidR="00074420" w:rsidRPr="00E64610">
        <w:rPr>
          <w:rFonts w:ascii="Times New Roman" w:hAnsi="Times New Roman" w:cs="Times New Roman"/>
          <w:sz w:val="32"/>
          <w:szCs w:val="32"/>
        </w:rPr>
        <w:t>»</w:t>
      </w:r>
    </w:p>
    <w:p w:rsidR="00DA7F0A" w:rsidRPr="00E64610" w:rsidRDefault="00DA7F0A" w:rsidP="00D477E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53B59" w:rsidRDefault="00053B59" w:rsidP="00E51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</w:t>
      </w:r>
      <w:proofErr w:type="gramStart"/>
      <w:r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  <w:proofErr w:type="gramEnd"/>
    </w:p>
    <w:p w:rsidR="00053B59" w:rsidRDefault="00E51614" w:rsidP="00E51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053B59" w:rsidRPr="001F619D">
        <w:rPr>
          <w:rFonts w:ascii="Times New Roman" w:hAnsi="Times New Roman"/>
          <w:sz w:val="24"/>
          <w:szCs w:val="24"/>
        </w:rPr>
        <w:t xml:space="preserve">Внести в </w:t>
      </w:r>
      <w:r w:rsidR="00053B59" w:rsidRPr="00053B59">
        <w:rPr>
          <w:rFonts w:ascii="Times New Roman" w:hAnsi="Times New Roman"/>
          <w:sz w:val="24"/>
          <w:szCs w:val="24"/>
        </w:rPr>
        <w:t>постановление администрации Новокузнецкого муниципального района от 10.07.2019 №</w:t>
      </w:r>
      <w:r w:rsidR="008640AB">
        <w:rPr>
          <w:rFonts w:ascii="Times New Roman" w:hAnsi="Times New Roman"/>
          <w:sz w:val="24"/>
          <w:szCs w:val="24"/>
        </w:rPr>
        <w:t> </w:t>
      </w:r>
      <w:r w:rsidR="00053B59" w:rsidRPr="00053B59">
        <w:rPr>
          <w:rFonts w:ascii="Times New Roman" w:hAnsi="Times New Roman"/>
          <w:sz w:val="24"/>
          <w:szCs w:val="24"/>
        </w:rPr>
        <w:t>132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семьям»</w:t>
      </w:r>
      <w:r w:rsidR="008640AB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="00053B59" w:rsidRPr="001F619D">
        <w:rPr>
          <w:rFonts w:ascii="Times New Roman" w:hAnsi="Times New Roman"/>
          <w:sz w:val="24"/>
          <w:szCs w:val="24"/>
        </w:rPr>
        <w:t xml:space="preserve"> </w:t>
      </w:r>
      <w:r w:rsidR="00053B59">
        <w:rPr>
          <w:rFonts w:ascii="Times New Roman" w:hAnsi="Times New Roman"/>
          <w:sz w:val="24"/>
          <w:szCs w:val="24"/>
        </w:rPr>
        <w:t>следующие изменения:</w:t>
      </w:r>
    </w:p>
    <w:p w:rsidR="00053B59" w:rsidRDefault="00053B59" w:rsidP="00E51614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В абзаце </w:t>
      </w:r>
      <w:r w:rsidR="00E51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154F3">
        <w:rPr>
          <w:rFonts w:ascii="Times New Roman" w:hAnsi="Times New Roman"/>
          <w:sz w:val="24"/>
          <w:szCs w:val="24"/>
        </w:rPr>
        <w:t>под</w:t>
      </w:r>
      <w:r w:rsidR="008640AB">
        <w:rPr>
          <w:rFonts w:ascii="Times New Roman" w:hAnsi="Times New Roman"/>
          <w:sz w:val="24"/>
          <w:szCs w:val="24"/>
        </w:rPr>
        <w:t>пункта 1.4.2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053B59" w:rsidRDefault="00053B59" w:rsidP="00E51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 В абзаце </w:t>
      </w:r>
      <w:r w:rsidR="00E516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C154F3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1.4.2 приложения к постановлению слова «</w:t>
      </w:r>
      <w:r w:rsidR="00E51614">
        <w:rPr>
          <w:rFonts w:ascii="Times New Roman" w:hAnsi="Times New Roman"/>
          <w:sz w:val="24"/>
          <w:szCs w:val="24"/>
        </w:rPr>
        <w:t xml:space="preserve">специалистом </w:t>
      </w:r>
      <w:r w:rsidRPr="00900A55">
        <w:rPr>
          <w:rFonts w:ascii="Times New Roman" w:hAnsi="Times New Roman"/>
          <w:sz w:val="24"/>
          <w:szCs w:val="24"/>
        </w:rPr>
        <w:t>МБУ «МФЦ Новокузнецкого муниципального района»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053B59" w:rsidRDefault="00053B59" w:rsidP="00E51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 В </w:t>
      </w:r>
      <w:r w:rsidR="00E51614">
        <w:rPr>
          <w:rFonts w:ascii="Times New Roman" w:hAnsi="Times New Roman"/>
          <w:sz w:val="24"/>
          <w:szCs w:val="24"/>
        </w:rPr>
        <w:t xml:space="preserve">абзаце 2 </w:t>
      </w:r>
      <w:r>
        <w:rPr>
          <w:rFonts w:ascii="Times New Roman" w:hAnsi="Times New Roman"/>
          <w:sz w:val="24"/>
          <w:szCs w:val="24"/>
        </w:rPr>
        <w:t>пункт</w:t>
      </w:r>
      <w:r w:rsidR="00E51614">
        <w:rPr>
          <w:rFonts w:ascii="Times New Roman" w:hAnsi="Times New Roman"/>
          <w:sz w:val="24"/>
          <w:szCs w:val="24"/>
        </w:rPr>
        <w:t>а</w:t>
      </w:r>
      <w:r w:rsidR="008640AB">
        <w:rPr>
          <w:rFonts w:ascii="Times New Roman" w:hAnsi="Times New Roman"/>
          <w:sz w:val="24"/>
          <w:szCs w:val="24"/>
        </w:rPr>
        <w:t xml:space="preserve"> 2.4,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8640AB">
        <w:rPr>
          <w:rFonts w:ascii="Times New Roman" w:hAnsi="Times New Roman"/>
          <w:sz w:val="24"/>
          <w:szCs w:val="24"/>
        </w:rPr>
        <w:t>абзаце 12 подпункта 2.6.1</w:t>
      </w:r>
      <w:r w:rsidR="008640AB">
        <w:rPr>
          <w:rFonts w:ascii="Times New Roman" w:hAnsi="Times New Roman"/>
          <w:sz w:val="24"/>
          <w:szCs w:val="24"/>
        </w:rPr>
        <w:t xml:space="preserve">, в </w:t>
      </w:r>
      <w:r w:rsidR="008640AB">
        <w:rPr>
          <w:rFonts w:ascii="Times New Roman" w:hAnsi="Times New Roman"/>
          <w:sz w:val="24"/>
          <w:szCs w:val="24"/>
        </w:rPr>
        <w:t>абзаце 5 подпункта 2.6.2</w:t>
      </w:r>
      <w:r w:rsidR="008640AB">
        <w:rPr>
          <w:rFonts w:ascii="Times New Roman" w:hAnsi="Times New Roman"/>
          <w:sz w:val="24"/>
          <w:szCs w:val="24"/>
        </w:rPr>
        <w:t>,</w:t>
      </w:r>
      <w:r w:rsidR="008640AB" w:rsidRPr="008640AB">
        <w:rPr>
          <w:rFonts w:ascii="Times New Roman" w:hAnsi="Times New Roman"/>
          <w:sz w:val="24"/>
          <w:szCs w:val="24"/>
        </w:rPr>
        <w:t xml:space="preserve"> </w:t>
      </w:r>
      <w:r w:rsidR="008640AB">
        <w:rPr>
          <w:rFonts w:ascii="Times New Roman" w:hAnsi="Times New Roman"/>
          <w:sz w:val="24"/>
          <w:szCs w:val="24"/>
        </w:rPr>
        <w:t xml:space="preserve">в </w:t>
      </w:r>
      <w:r w:rsidR="008640AB">
        <w:rPr>
          <w:rFonts w:ascii="Times New Roman" w:hAnsi="Times New Roman"/>
          <w:sz w:val="24"/>
          <w:szCs w:val="24"/>
        </w:rPr>
        <w:t>абзац</w:t>
      </w:r>
      <w:r w:rsidR="008640AB">
        <w:rPr>
          <w:rFonts w:ascii="Times New Roman" w:hAnsi="Times New Roman"/>
          <w:sz w:val="24"/>
          <w:szCs w:val="24"/>
        </w:rPr>
        <w:t>е</w:t>
      </w:r>
      <w:r w:rsidR="008640AB">
        <w:rPr>
          <w:rFonts w:ascii="Times New Roman" w:hAnsi="Times New Roman"/>
          <w:sz w:val="24"/>
          <w:szCs w:val="24"/>
        </w:rPr>
        <w:t xml:space="preserve"> 4 и 5 пункта 3.2</w:t>
      </w:r>
      <w:r w:rsidR="008640AB">
        <w:rPr>
          <w:rFonts w:ascii="Times New Roman" w:hAnsi="Times New Roman"/>
          <w:sz w:val="24"/>
          <w:szCs w:val="24"/>
        </w:rPr>
        <w:t>,</w:t>
      </w:r>
      <w:r w:rsidR="008640AB">
        <w:rPr>
          <w:rFonts w:ascii="Times New Roman" w:hAnsi="Times New Roman"/>
          <w:sz w:val="24"/>
          <w:szCs w:val="24"/>
        </w:rPr>
        <w:t xml:space="preserve"> </w:t>
      </w:r>
      <w:r w:rsidR="008640AB">
        <w:rPr>
          <w:rFonts w:ascii="Times New Roman" w:hAnsi="Times New Roman"/>
          <w:sz w:val="24"/>
          <w:szCs w:val="24"/>
        </w:rPr>
        <w:t xml:space="preserve">в </w:t>
      </w:r>
      <w:r w:rsidR="008640AB">
        <w:rPr>
          <w:rFonts w:ascii="Times New Roman" w:hAnsi="Times New Roman"/>
          <w:sz w:val="24"/>
          <w:szCs w:val="24"/>
        </w:rPr>
        <w:t>абзац</w:t>
      </w:r>
      <w:r w:rsidR="008640AB">
        <w:rPr>
          <w:rFonts w:ascii="Times New Roman" w:hAnsi="Times New Roman"/>
          <w:sz w:val="24"/>
          <w:szCs w:val="24"/>
        </w:rPr>
        <w:t>е</w:t>
      </w:r>
      <w:r w:rsidR="008640AB">
        <w:rPr>
          <w:rFonts w:ascii="Times New Roman" w:hAnsi="Times New Roman"/>
          <w:sz w:val="24"/>
          <w:szCs w:val="24"/>
        </w:rPr>
        <w:t xml:space="preserve"> 3 пункта 3.4</w:t>
      </w:r>
      <w:r w:rsidR="0086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8640AB">
        <w:rPr>
          <w:rFonts w:ascii="Times New Roman" w:hAnsi="Times New Roman"/>
          <w:sz w:val="24"/>
          <w:szCs w:val="24"/>
        </w:rPr>
        <w:t>аббревиатурой</w:t>
      </w:r>
      <w:r>
        <w:rPr>
          <w:rFonts w:ascii="Times New Roman" w:hAnsi="Times New Roman"/>
          <w:sz w:val="24"/>
          <w:szCs w:val="24"/>
        </w:rPr>
        <w:t xml:space="preserve"> «МФЦ».</w:t>
      </w:r>
    </w:p>
    <w:p w:rsidR="006D1460" w:rsidRDefault="006D1460" w:rsidP="00E51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460">
        <w:rPr>
          <w:rFonts w:ascii="Times New Roman" w:hAnsi="Times New Roman"/>
          <w:sz w:val="24"/>
          <w:szCs w:val="24"/>
        </w:rPr>
        <w:t>1.</w:t>
      </w:r>
      <w:r w:rsidR="008640AB">
        <w:rPr>
          <w:rFonts w:ascii="Times New Roman" w:hAnsi="Times New Roman"/>
          <w:sz w:val="24"/>
          <w:szCs w:val="24"/>
        </w:rPr>
        <w:t>4</w:t>
      </w:r>
      <w:r w:rsidRPr="006D1460">
        <w:rPr>
          <w:rFonts w:ascii="Times New Roman" w:hAnsi="Times New Roman"/>
          <w:sz w:val="24"/>
          <w:szCs w:val="24"/>
        </w:rPr>
        <w:t xml:space="preserve">. Раздел </w:t>
      </w:r>
      <w:r w:rsidR="00053B59" w:rsidRPr="006D1460">
        <w:rPr>
          <w:rFonts w:ascii="Times New Roman" w:hAnsi="Times New Roman"/>
          <w:sz w:val="24"/>
          <w:szCs w:val="24"/>
        </w:rPr>
        <w:t xml:space="preserve">2. приложения к постановлению </w:t>
      </w:r>
      <w:r w:rsidR="008640AB">
        <w:rPr>
          <w:rFonts w:ascii="Times New Roman" w:hAnsi="Times New Roman"/>
          <w:sz w:val="24"/>
          <w:szCs w:val="24"/>
        </w:rPr>
        <w:t>дополнить пунктом 2.19</w:t>
      </w:r>
      <w:r w:rsidRPr="006D1460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53B59" w:rsidRDefault="00053B59" w:rsidP="00E51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6D1460">
        <w:rPr>
          <w:rFonts w:ascii="Times New Roman" w:hAnsi="Times New Roman"/>
          <w:sz w:val="24"/>
          <w:szCs w:val="24"/>
        </w:rPr>
        <w:t xml:space="preserve">2.19. </w:t>
      </w:r>
      <w:r w:rsidRPr="00321182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услуги:</w:t>
      </w:r>
    </w:p>
    <w:p w:rsidR="00053B59" w:rsidRDefault="00053B59" w:rsidP="00E51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D1460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053B59" w:rsidRPr="000110F3" w:rsidRDefault="00E51614" w:rsidP="00E51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53B59"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053B59" w:rsidRDefault="00E51614" w:rsidP="00E51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8640AB">
        <w:rPr>
          <w:rFonts w:ascii="Times New Roman" w:hAnsi="Times New Roman"/>
          <w:sz w:val="24"/>
          <w:szCs w:val="24"/>
        </w:rPr>
        <w:t>Настоящее п</w:t>
      </w:r>
      <w:bookmarkStart w:id="0" w:name="_GoBack"/>
      <w:bookmarkEnd w:id="0"/>
      <w:r w:rsidR="00053B59"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053B59" w:rsidRPr="000110F3" w:rsidRDefault="00E51614" w:rsidP="00E51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A24E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24E3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A24E3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A24E30">
        <w:rPr>
          <w:rFonts w:ascii="Times New Roman" w:hAnsi="Times New Roman"/>
          <w:sz w:val="24"/>
          <w:szCs w:val="24"/>
        </w:rPr>
        <w:t>.</w:t>
      </w:r>
    </w:p>
    <w:p w:rsidR="00053B59" w:rsidRDefault="00053B59" w:rsidP="00053B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B59" w:rsidRDefault="00053B59" w:rsidP="00053B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F0A" w:rsidRPr="00E64610" w:rsidRDefault="00DA7F0A" w:rsidP="00E646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F0A" w:rsidRPr="00E64610" w:rsidRDefault="00DA7F0A" w:rsidP="00DA7F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10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E64610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E646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7F0A" w:rsidRPr="00E64610" w:rsidRDefault="00DA7F0A" w:rsidP="00DA7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E6461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  <w:t>А.В. Шарнин</w:t>
      </w:r>
    </w:p>
    <w:p w:rsidR="00236E62" w:rsidRPr="00E64610" w:rsidRDefault="00236E62" w:rsidP="00AB289E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CC78F3" w:rsidRPr="00E64610" w:rsidRDefault="00CC78F3" w:rsidP="00607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C78F3" w:rsidRPr="00E64610" w:rsidSect="00CE34AD"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86" w:rsidRDefault="00950886" w:rsidP="00D60182">
      <w:pPr>
        <w:spacing w:after="0" w:line="240" w:lineRule="auto"/>
      </w:pPr>
      <w:r>
        <w:separator/>
      </w:r>
    </w:p>
  </w:endnote>
  <w:endnote w:type="continuationSeparator" w:id="0">
    <w:p w:rsidR="00950886" w:rsidRDefault="00950886" w:rsidP="00D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25" w:rsidRDefault="00527625" w:rsidP="006032DE">
    <w:pPr>
      <w:pStyle w:val="aa"/>
    </w:pPr>
  </w:p>
  <w:p w:rsidR="00527625" w:rsidRDefault="005276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25" w:rsidRDefault="00527625">
    <w:pPr>
      <w:pStyle w:val="aa"/>
      <w:jc w:val="right"/>
    </w:pPr>
  </w:p>
  <w:p w:rsidR="00527625" w:rsidRDefault="005276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86" w:rsidRDefault="00950886" w:rsidP="00D60182">
      <w:pPr>
        <w:spacing w:after="0" w:line="240" w:lineRule="auto"/>
      </w:pPr>
      <w:r>
        <w:separator/>
      </w:r>
    </w:p>
  </w:footnote>
  <w:footnote w:type="continuationSeparator" w:id="0">
    <w:p w:rsidR="00950886" w:rsidRDefault="00950886" w:rsidP="00D6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58061776"/>
      <w:docPartObj>
        <w:docPartGallery w:val="Page Numbers (Top of Page)"/>
        <w:docPartUnique/>
      </w:docPartObj>
    </w:sdtPr>
    <w:sdtEndPr/>
    <w:sdtContent>
      <w:p w:rsidR="00527625" w:rsidRPr="005000D7" w:rsidRDefault="00527625" w:rsidP="00A878DF">
        <w:pPr>
          <w:pStyle w:val="a8"/>
          <w:jc w:val="center"/>
          <w:rPr>
            <w:rFonts w:ascii="Times New Roman" w:hAnsi="Times New Roman"/>
          </w:rPr>
        </w:pPr>
        <w:r w:rsidRPr="005000D7">
          <w:rPr>
            <w:rFonts w:ascii="Times New Roman" w:hAnsi="Times New Roman"/>
          </w:rPr>
          <w:fldChar w:fldCharType="begin"/>
        </w:r>
        <w:r w:rsidRPr="005000D7">
          <w:rPr>
            <w:rFonts w:ascii="Times New Roman" w:hAnsi="Times New Roman"/>
          </w:rPr>
          <w:instrText>PAGE   \* MERGEFORMAT</w:instrText>
        </w:r>
        <w:r w:rsidRPr="005000D7">
          <w:rPr>
            <w:rFonts w:ascii="Times New Roman" w:hAnsi="Times New Roman"/>
          </w:rPr>
          <w:fldChar w:fldCharType="separate"/>
        </w:r>
        <w:r w:rsidR="008640AB">
          <w:rPr>
            <w:rFonts w:ascii="Times New Roman" w:hAnsi="Times New Roman"/>
            <w:noProof/>
          </w:rPr>
          <w:t>2</w:t>
        </w:r>
        <w:r w:rsidRPr="005000D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5DD"/>
    <w:multiLevelType w:val="hybridMultilevel"/>
    <w:tmpl w:val="93828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9C7029"/>
    <w:multiLevelType w:val="hybridMultilevel"/>
    <w:tmpl w:val="D9369656"/>
    <w:lvl w:ilvl="0" w:tplc="906638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2"/>
    <w:rsid w:val="000143BD"/>
    <w:rsid w:val="00020153"/>
    <w:rsid w:val="0002325E"/>
    <w:rsid w:val="00053B59"/>
    <w:rsid w:val="0006469E"/>
    <w:rsid w:val="0007051A"/>
    <w:rsid w:val="00073931"/>
    <w:rsid w:val="00074420"/>
    <w:rsid w:val="0009551B"/>
    <w:rsid w:val="000A0807"/>
    <w:rsid w:val="000A2F82"/>
    <w:rsid w:val="000B6F29"/>
    <w:rsid w:val="000C12A3"/>
    <w:rsid w:val="000C2DCE"/>
    <w:rsid w:val="000C7D8A"/>
    <w:rsid w:val="000D0CE1"/>
    <w:rsid w:val="000E7FB8"/>
    <w:rsid w:val="001153D5"/>
    <w:rsid w:val="00115F35"/>
    <w:rsid w:val="0012016E"/>
    <w:rsid w:val="00136F86"/>
    <w:rsid w:val="00141CFD"/>
    <w:rsid w:val="00163E5F"/>
    <w:rsid w:val="00172EB5"/>
    <w:rsid w:val="0018748C"/>
    <w:rsid w:val="001D6F05"/>
    <w:rsid w:val="001E584C"/>
    <w:rsid w:val="00220A79"/>
    <w:rsid w:val="00224009"/>
    <w:rsid w:val="00224BBE"/>
    <w:rsid w:val="00236E62"/>
    <w:rsid w:val="00251052"/>
    <w:rsid w:val="00257613"/>
    <w:rsid w:val="002604E3"/>
    <w:rsid w:val="002714C6"/>
    <w:rsid w:val="002B63D1"/>
    <w:rsid w:val="002B6DD2"/>
    <w:rsid w:val="002E2E49"/>
    <w:rsid w:val="002E3EDE"/>
    <w:rsid w:val="002E6B41"/>
    <w:rsid w:val="00306CF5"/>
    <w:rsid w:val="003201ED"/>
    <w:rsid w:val="00333E66"/>
    <w:rsid w:val="00344A79"/>
    <w:rsid w:val="003B6834"/>
    <w:rsid w:val="003D4A78"/>
    <w:rsid w:val="003E7D7B"/>
    <w:rsid w:val="00402CEE"/>
    <w:rsid w:val="004173FA"/>
    <w:rsid w:val="0042053B"/>
    <w:rsid w:val="00445D9C"/>
    <w:rsid w:val="00487104"/>
    <w:rsid w:val="004B2EF0"/>
    <w:rsid w:val="004E6872"/>
    <w:rsid w:val="004F216C"/>
    <w:rsid w:val="004F5A7E"/>
    <w:rsid w:val="004F7615"/>
    <w:rsid w:val="005000D7"/>
    <w:rsid w:val="00522B41"/>
    <w:rsid w:val="00527625"/>
    <w:rsid w:val="00531BBA"/>
    <w:rsid w:val="00546A53"/>
    <w:rsid w:val="00554731"/>
    <w:rsid w:val="005A0914"/>
    <w:rsid w:val="005A0FBA"/>
    <w:rsid w:val="005A46B9"/>
    <w:rsid w:val="005D36BC"/>
    <w:rsid w:val="005D6136"/>
    <w:rsid w:val="005E4830"/>
    <w:rsid w:val="005F0AAC"/>
    <w:rsid w:val="005F1388"/>
    <w:rsid w:val="005F46A0"/>
    <w:rsid w:val="006032DE"/>
    <w:rsid w:val="006074D1"/>
    <w:rsid w:val="00611BDE"/>
    <w:rsid w:val="0061339F"/>
    <w:rsid w:val="006211EB"/>
    <w:rsid w:val="006262FA"/>
    <w:rsid w:val="0063724A"/>
    <w:rsid w:val="00641BE2"/>
    <w:rsid w:val="00690BBD"/>
    <w:rsid w:val="00696639"/>
    <w:rsid w:val="006B2546"/>
    <w:rsid w:val="006D1460"/>
    <w:rsid w:val="006D3930"/>
    <w:rsid w:val="006E32AE"/>
    <w:rsid w:val="006E3F07"/>
    <w:rsid w:val="006E6402"/>
    <w:rsid w:val="006F6326"/>
    <w:rsid w:val="00701E05"/>
    <w:rsid w:val="0070242F"/>
    <w:rsid w:val="007249F9"/>
    <w:rsid w:val="00732A60"/>
    <w:rsid w:val="00746DD4"/>
    <w:rsid w:val="00791706"/>
    <w:rsid w:val="007977CB"/>
    <w:rsid w:val="007B5D13"/>
    <w:rsid w:val="007D6140"/>
    <w:rsid w:val="0080681D"/>
    <w:rsid w:val="00806EC0"/>
    <w:rsid w:val="00816EDF"/>
    <w:rsid w:val="00836640"/>
    <w:rsid w:val="008640AB"/>
    <w:rsid w:val="008B1C4D"/>
    <w:rsid w:val="008C051A"/>
    <w:rsid w:val="00903DBB"/>
    <w:rsid w:val="00910AB8"/>
    <w:rsid w:val="00923EA8"/>
    <w:rsid w:val="00941582"/>
    <w:rsid w:val="00947D75"/>
    <w:rsid w:val="00950886"/>
    <w:rsid w:val="009631DB"/>
    <w:rsid w:val="00965954"/>
    <w:rsid w:val="00972237"/>
    <w:rsid w:val="00981939"/>
    <w:rsid w:val="00986E2A"/>
    <w:rsid w:val="009B6763"/>
    <w:rsid w:val="009D2584"/>
    <w:rsid w:val="009E7732"/>
    <w:rsid w:val="009F4689"/>
    <w:rsid w:val="00A00F8A"/>
    <w:rsid w:val="00A24E30"/>
    <w:rsid w:val="00A40484"/>
    <w:rsid w:val="00A70183"/>
    <w:rsid w:val="00A75C34"/>
    <w:rsid w:val="00A818B4"/>
    <w:rsid w:val="00A878DF"/>
    <w:rsid w:val="00AA32D5"/>
    <w:rsid w:val="00AA48D1"/>
    <w:rsid w:val="00AB0953"/>
    <w:rsid w:val="00AB289E"/>
    <w:rsid w:val="00AD3B7A"/>
    <w:rsid w:val="00AE47A9"/>
    <w:rsid w:val="00AF05A5"/>
    <w:rsid w:val="00B32653"/>
    <w:rsid w:val="00B448DF"/>
    <w:rsid w:val="00B517A9"/>
    <w:rsid w:val="00BC4D4C"/>
    <w:rsid w:val="00BD53E7"/>
    <w:rsid w:val="00BF60DE"/>
    <w:rsid w:val="00C000C3"/>
    <w:rsid w:val="00C03752"/>
    <w:rsid w:val="00C03A10"/>
    <w:rsid w:val="00C154F3"/>
    <w:rsid w:val="00C16940"/>
    <w:rsid w:val="00C351C1"/>
    <w:rsid w:val="00C37C7B"/>
    <w:rsid w:val="00C61C9F"/>
    <w:rsid w:val="00C63750"/>
    <w:rsid w:val="00C6410D"/>
    <w:rsid w:val="00C67F89"/>
    <w:rsid w:val="00CC1A11"/>
    <w:rsid w:val="00CC78F3"/>
    <w:rsid w:val="00CD56B5"/>
    <w:rsid w:val="00CE34AD"/>
    <w:rsid w:val="00CF7896"/>
    <w:rsid w:val="00D03600"/>
    <w:rsid w:val="00D345A5"/>
    <w:rsid w:val="00D477EC"/>
    <w:rsid w:val="00D60182"/>
    <w:rsid w:val="00D64180"/>
    <w:rsid w:val="00D73BF8"/>
    <w:rsid w:val="00DA7F0A"/>
    <w:rsid w:val="00DA7F6D"/>
    <w:rsid w:val="00DB1D0E"/>
    <w:rsid w:val="00DB3271"/>
    <w:rsid w:val="00DC434E"/>
    <w:rsid w:val="00DC46BA"/>
    <w:rsid w:val="00DC7460"/>
    <w:rsid w:val="00DD469F"/>
    <w:rsid w:val="00DD75C6"/>
    <w:rsid w:val="00E35814"/>
    <w:rsid w:val="00E51614"/>
    <w:rsid w:val="00E64610"/>
    <w:rsid w:val="00E72733"/>
    <w:rsid w:val="00E843C0"/>
    <w:rsid w:val="00E8749D"/>
    <w:rsid w:val="00E908D6"/>
    <w:rsid w:val="00E91DBE"/>
    <w:rsid w:val="00EC2F8E"/>
    <w:rsid w:val="00EE12F5"/>
    <w:rsid w:val="00EF7A4A"/>
    <w:rsid w:val="00F22A13"/>
    <w:rsid w:val="00F42957"/>
    <w:rsid w:val="00F740E8"/>
    <w:rsid w:val="00F905DA"/>
    <w:rsid w:val="00FA0377"/>
    <w:rsid w:val="00FA0944"/>
    <w:rsid w:val="00FB5DE6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71A0-3F9E-40DC-A0F4-B4E535E3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Гусева Евгения Сергеевна</cp:lastModifiedBy>
  <cp:revision>9</cp:revision>
  <cp:lastPrinted>2020-01-29T04:19:00Z</cp:lastPrinted>
  <dcterms:created xsi:type="dcterms:W3CDTF">2020-01-22T07:12:00Z</dcterms:created>
  <dcterms:modified xsi:type="dcterms:W3CDTF">2020-01-29T04:20:00Z</dcterms:modified>
</cp:coreProperties>
</file>