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2040F">
        <w:rPr>
          <w:noProof/>
          <w:sz w:val="32"/>
          <w:szCs w:val="32"/>
        </w:rPr>
        <w:drawing>
          <wp:inline distT="0" distB="0" distL="0" distR="0" wp14:anchorId="43E61254" wp14:editId="6C59EB97">
            <wp:extent cx="657225" cy="819150"/>
            <wp:effectExtent l="0" t="0" r="9525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2040F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2040F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2040F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2040F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82C8D" w:rsidRPr="0042040F" w:rsidRDefault="006F051B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2040F">
        <w:rPr>
          <w:rFonts w:ascii="Times New Roman" w:hAnsi="Times New Roman" w:cs="Times New Roman"/>
          <w:b w:val="0"/>
          <w:sz w:val="32"/>
          <w:szCs w:val="32"/>
        </w:rPr>
        <w:t>о</w:t>
      </w:r>
      <w:r w:rsidR="00B82C8D" w:rsidRPr="0042040F">
        <w:rPr>
          <w:rFonts w:ascii="Times New Roman" w:hAnsi="Times New Roman" w:cs="Times New Roman"/>
          <w:b w:val="0"/>
          <w:sz w:val="32"/>
          <w:szCs w:val="32"/>
        </w:rPr>
        <w:t>т ____________________№________</w:t>
      </w:r>
    </w:p>
    <w:p w:rsidR="00B82C8D" w:rsidRPr="0042040F" w:rsidRDefault="006F051B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2040F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6F051B" w:rsidRPr="0042040F" w:rsidRDefault="006F051B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F0410" w:rsidRPr="0042040F" w:rsidRDefault="00BF0410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82C8D" w:rsidRPr="0042040F" w:rsidRDefault="00F70648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2040F">
        <w:rPr>
          <w:rFonts w:ascii="Times New Roman" w:hAnsi="Times New Roman" w:cs="Times New Roman"/>
          <w:b w:val="0"/>
          <w:sz w:val="32"/>
          <w:szCs w:val="32"/>
        </w:rPr>
        <w:t>Об утверждении административного регламента по предо</w:t>
      </w:r>
      <w:r w:rsidR="00A52425" w:rsidRPr="0042040F">
        <w:rPr>
          <w:rFonts w:ascii="Times New Roman" w:hAnsi="Times New Roman" w:cs="Times New Roman"/>
          <w:b w:val="0"/>
          <w:sz w:val="32"/>
          <w:szCs w:val="32"/>
        </w:rPr>
        <w:t xml:space="preserve">ставлению муниципальной услуги </w:t>
      </w:r>
      <w:r w:rsidR="006F051B" w:rsidRPr="0042040F">
        <w:rPr>
          <w:rFonts w:ascii="Times New Roman" w:hAnsi="Times New Roman" w:cs="Times New Roman"/>
          <w:b w:val="0"/>
          <w:sz w:val="32"/>
          <w:szCs w:val="32"/>
        </w:rPr>
        <w:t>«</w:t>
      </w:r>
      <w:r w:rsidR="00A52425" w:rsidRPr="0042040F">
        <w:rPr>
          <w:rFonts w:ascii="Times New Roman" w:hAnsi="Times New Roman" w:cs="Times New Roman"/>
          <w:b w:val="0"/>
          <w:sz w:val="32"/>
          <w:szCs w:val="32"/>
        </w:rPr>
        <w:t>З</w:t>
      </w:r>
      <w:r w:rsidRPr="0042040F">
        <w:rPr>
          <w:rFonts w:ascii="Times New Roman" w:hAnsi="Times New Roman" w:cs="Times New Roman"/>
          <w:b w:val="0"/>
          <w:sz w:val="32"/>
          <w:szCs w:val="32"/>
        </w:rPr>
        <w:t>аключение договоров социального найма жилых помещений муниципального жилищного фонда</w:t>
      </w:r>
      <w:r w:rsidR="006F051B" w:rsidRPr="0042040F">
        <w:rPr>
          <w:rFonts w:ascii="Times New Roman" w:hAnsi="Times New Roman" w:cs="Times New Roman"/>
          <w:b w:val="0"/>
          <w:sz w:val="32"/>
          <w:szCs w:val="32"/>
        </w:rPr>
        <w:t>»</w:t>
      </w:r>
    </w:p>
    <w:p w:rsidR="00B82C8D" w:rsidRPr="0042040F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26266" w:rsidRPr="0042040F" w:rsidRDefault="00B26266" w:rsidP="00AD46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 администрация Новокузнецкого муниципального района постановляет:</w:t>
      </w:r>
    </w:p>
    <w:p w:rsidR="00B26266" w:rsidRPr="0042040F" w:rsidRDefault="00B26266" w:rsidP="00AD46B8">
      <w:pPr>
        <w:pStyle w:val="a5"/>
        <w:numPr>
          <w:ilvl w:val="0"/>
          <w:numId w:val="3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AD46B8" w:rsidRPr="0042040F">
        <w:rPr>
          <w:rFonts w:ascii="Times New Roman" w:hAnsi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Pr="0042040F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B26266" w:rsidRPr="0042040F" w:rsidRDefault="00B26266" w:rsidP="00AD46B8">
      <w:pPr>
        <w:pStyle w:val="a5"/>
        <w:numPr>
          <w:ilvl w:val="0"/>
          <w:numId w:val="3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Новокузнецкого муниципального района 07.07.2014 г. № 121 «Об утверждении административного регламента по предоставлению муниципальной услуги «Заключение договоров социального найма жилых помещений муниципального жилищного фонда»,</w:t>
      </w:r>
    </w:p>
    <w:p w:rsidR="00A455FA" w:rsidRPr="0042040F" w:rsidRDefault="00A455FA" w:rsidP="00A455FA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B26266" w:rsidRPr="0042040F" w:rsidRDefault="00B26266" w:rsidP="00B26266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его официального опубликования.</w:t>
      </w:r>
    </w:p>
    <w:p w:rsidR="00B26266" w:rsidRPr="0042040F" w:rsidRDefault="00A455FA" w:rsidP="00B2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204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4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2040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Pr="0042040F">
        <w:rPr>
          <w:rFonts w:ascii="Times New Roman" w:eastAsia="Times New Roman" w:hAnsi="Times New Roman" w:cs="Times New Roman"/>
          <w:sz w:val="24"/>
          <w:szCs w:val="24"/>
        </w:rPr>
        <w:t>Параднева</w:t>
      </w:r>
      <w:proofErr w:type="spellEnd"/>
    </w:p>
    <w:p w:rsidR="00B26266" w:rsidRPr="0042040F" w:rsidRDefault="00B26266" w:rsidP="00B2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6266" w:rsidRPr="0042040F" w:rsidRDefault="00B26266" w:rsidP="00B262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40F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42040F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4204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6266" w:rsidRPr="0042040F" w:rsidRDefault="00B26266" w:rsidP="00B2626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2040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</w:r>
      <w:r w:rsidRPr="0042040F">
        <w:rPr>
          <w:rFonts w:ascii="Times New Roman" w:hAnsi="Times New Roman" w:cs="Times New Roman"/>
          <w:b w:val="0"/>
          <w:sz w:val="24"/>
          <w:szCs w:val="24"/>
        </w:rPr>
        <w:tab/>
        <w:t xml:space="preserve">       А.В. Шарнин</w:t>
      </w:r>
    </w:p>
    <w:p w:rsidR="00B26266" w:rsidRPr="0042040F" w:rsidRDefault="00B26266" w:rsidP="00B26266">
      <w:pPr>
        <w:rPr>
          <w:rFonts w:ascii="Times New Roman" w:hAnsi="Times New Roman"/>
          <w:sz w:val="24"/>
          <w:szCs w:val="24"/>
        </w:rPr>
      </w:pPr>
    </w:p>
    <w:p w:rsidR="00526C77" w:rsidRPr="0042040F" w:rsidRDefault="00526C77" w:rsidP="00526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7B" w:rsidRPr="0042040F" w:rsidRDefault="00FB4DC4" w:rsidP="00FB4DC4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040F">
        <w:rPr>
          <w:rFonts w:ascii="Times New Roman" w:hAnsi="Times New Roman"/>
          <w:sz w:val="28"/>
          <w:szCs w:val="28"/>
        </w:rPr>
        <w:br w:type="column"/>
      </w:r>
      <w:r w:rsidR="0010787B" w:rsidRPr="0042040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54163" w:rsidRPr="0042040F">
        <w:rPr>
          <w:rFonts w:ascii="Times New Roman" w:hAnsi="Times New Roman" w:cs="Times New Roman"/>
          <w:b w:val="0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от </w:t>
      </w:r>
      <w:r w:rsidR="00BF0410" w:rsidRPr="0042040F">
        <w:rPr>
          <w:rFonts w:ascii="Times New Roman" w:hAnsi="Times New Roman" w:cs="Times New Roman"/>
          <w:sz w:val="24"/>
          <w:szCs w:val="24"/>
        </w:rPr>
        <w:t>___________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BF0410" w:rsidRPr="0042040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6F051B" w:rsidP="00B82C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42040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«заключение договоров социального найма жилых помещений муниципального жилищного фонда»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</w:t>
      </w:r>
      <w:r w:rsidR="00B26266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1.1. 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Предмет регулирования.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1.1.1. 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услуги,</w:t>
      </w:r>
      <w:r w:rsidR="008649B6" w:rsidRPr="0042040F">
        <w:rPr>
          <w:rFonts w:ascii="Times New Roman" w:hAnsi="Times New Roman" w:cs="Times New Roman"/>
          <w:sz w:val="24"/>
          <w:szCs w:val="24"/>
        </w:rPr>
        <w:t xml:space="preserve"> в том числе к обеспечению доступности для</w:t>
      </w:r>
      <w:proofErr w:type="gramEnd"/>
      <w:r w:rsidR="008649B6" w:rsidRPr="0042040F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последовательность действий (административных процедур) при осуществлении муниципальной услуги.</w:t>
      </w:r>
    </w:p>
    <w:p w:rsidR="00A455FA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1.1.2. 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являются отношения, возникающие между заявителями и администрацией Новокузнецкого муниципального района (далее - </w:t>
      </w:r>
      <w:r w:rsidR="00A455FA" w:rsidRPr="0042040F">
        <w:rPr>
          <w:rFonts w:ascii="Times New Roman" w:hAnsi="Times New Roman" w:cs="Times New Roman"/>
          <w:sz w:val="24"/>
          <w:szCs w:val="24"/>
        </w:rPr>
        <w:t>а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дминистрация), связанные с предоставлением жилых помещений по договорам социального найма муниципального жилищного фонда. </w:t>
      </w:r>
      <w:r w:rsidR="00A455FA" w:rsidRPr="0042040F">
        <w:rPr>
          <w:rFonts w:ascii="Times New Roman" w:hAnsi="Times New Roman" w:cs="Times New Roman"/>
          <w:sz w:val="24"/>
          <w:szCs w:val="24"/>
        </w:rPr>
        <w:t>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(далее – Управление).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Получателями муниципальной услуги (заявителями) являются физические лица -</w:t>
      </w:r>
      <w:r w:rsidR="00FD61C9" w:rsidRPr="0042040F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постоянно проживающие на территории Новокузнецкого муниципального района, признанные в установленном </w:t>
      </w:r>
      <w:r w:rsidR="00322CC7" w:rsidRPr="0042040F">
        <w:rPr>
          <w:rFonts w:ascii="Times New Roman" w:hAnsi="Times New Roman" w:cs="Times New Roman"/>
          <w:sz w:val="24"/>
          <w:szCs w:val="24"/>
        </w:rPr>
        <w:t>порядке,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нуждающимися в жилых помещениях, предоставляемых по договорам социального найма, а также граждане, проживающие в жилых помещениях муниципального жилищного фонда на условиях договора соц</w:t>
      </w:r>
      <w:r w:rsidR="00225287" w:rsidRPr="0042040F">
        <w:rPr>
          <w:rFonts w:ascii="Times New Roman" w:hAnsi="Times New Roman" w:cs="Times New Roman"/>
          <w:sz w:val="24"/>
          <w:szCs w:val="24"/>
        </w:rPr>
        <w:t>иального найма жилого помещения,</w:t>
      </w:r>
      <w:r w:rsidR="00FD61C9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225287" w:rsidRPr="0042040F">
        <w:rPr>
          <w:rFonts w:ascii="Times New Roman" w:hAnsi="Times New Roman" w:cs="Times New Roman"/>
          <w:sz w:val="24"/>
          <w:szCs w:val="24"/>
        </w:rPr>
        <w:t>в том числе</w:t>
      </w:r>
      <w:r w:rsidR="00FD61C9" w:rsidRPr="0042040F">
        <w:rPr>
          <w:rFonts w:ascii="Times New Roman" w:hAnsi="Times New Roman" w:cs="Times New Roman"/>
          <w:sz w:val="24"/>
          <w:szCs w:val="24"/>
        </w:rPr>
        <w:t xml:space="preserve"> иностранные граждане, лица без гражданства, если международным договором Российской Федерации</w:t>
      </w:r>
      <w:proofErr w:type="gramEnd"/>
      <w:r w:rsidR="00FD61C9" w:rsidRPr="0042040F">
        <w:rPr>
          <w:rFonts w:ascii="Times New Roman" w:hAnsi="Times New Roman" w:cs="Times New Roman"/>
          <w:sz w:val="24"/>
          <w:szCs w:val="24"/>
        </w:rPr>
        <w:t xml:space="preserve"> предусмотрено представление жилых помещений по договорам социального найма указанной категории лиц</w:t>
      </w:r>
      <w:r w:rsidR="00225287"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Российской Федерации (далее также - заявитель).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1.3. 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C115D8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1.3.1. 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Сведения о мес</w:t>
      </w:r>
      <w:r w:rsidR="00A455FA" w:rsidRPr="0042040F">
        <w:rPr>
          <w:rFonts w:ascii="Times New Roman" w:hAnsi="Times New Roman" w:cs="Times New Roman"/>
          <w:sz w:val="24"/>
          <w:szCs w:val="24"/>
        </w:rPr>
        <w:t>те нахождения и графике работы а</w:t>
      </w:r>
      <w:r w:rsidR="0010787B" w:rsidRPr="0042040F">
        <w:rPr>
          <w:rFonts w:ascii="Times New Roman" w:hAnsi="Times New Roman" w:cs="Times New Roman"/>
          <w:sz w:val="24"/>
          <w:szCs w:val="24"/>
        </w:rPr>
        <w:t>дминистрации, Управления контактных телефонах, адресах электронной почты размещаются на информационных стендах, а также представлены на официальном интернет-сайте администрации Новокузнецкого муниципального района www.adm</w:t>
      </w:r>
      <w:r w:rsidR="002B1B2E" w:rsidRPr="004204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kr.ru в разделе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C115D8" w:rsidRPr="0042040F">
        <w:rPr>
          <w:rFonts w:ascii="Times New Roman" w:hAnsi="Times New Roman" w:cs="Times New Roman"/>
          <w:sz w:val="24"/>
          <w:szCs w:val="24"/>
        </w:rPr>
        <w:t>Записаться на прием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645B5F"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1.3.2.</w:t>
      </w:r>
      <w:r w:rsidR="00B26266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производится: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устно в порядке консультирования информация предоставляется должностными лицами Управления по месту предоставления муниципальной услуги в часы приема (не более 15 минут);</w:t>
      </w:r>
    </w:p>
    <w:p w:rsidR="004451EF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AD1029" w:rsidRPr="0042040F">
        <w:rPr>
          <w:rFonts w:ascii="Times New Roman" w:hAnsi="Times New Roman" w:cs="Times New Roman"/>
          <w:sz w:val="24"/>
          <w:szCs w:val="24"/>
        </w:rPr>
        <w:t>по телефону 8 (3843)77-17-81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устное консультирование (не более 10 минут) по любым вопросам получения услуги, не требующим точной передачи большого количества </w:t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информации. В случае если специалист, принявший звонок, не компетентен в поставленном вопросе, телефонный звонок переадресовывается другому должностному лицу или же обратившемуся гражданину сообщается телефонный номер, по которому можно </w:t>
      </w:r>
      <w:r w:rsidR="005E5EC2" w:rsidRPr="0042040F">
        <w:rPr>
          <w:rFonts w:ascii="Times New Roman" w:hAnsi="Times New Roman" w:cs="Times New Roman"/>
          <w:sz w:val="24"/>
          <w:szCs w:val="24"/>
        </w:rPr>
        <w:t>получить необходимую информацию;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82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3A4717" w:rsidRPr="0042040F">
        <w:rPr>
          <w:rFonts w:ascii="Times New Roman" w:hAnsi="Times New Roman" w:cs="Times New Roman"/>
          <w:sz w:val="24"/>
          <w:szCs w:val="24"/>
        </w:rPr>
        <w:t>Kumi-nr@mail.ru</w:t>
      </w:r>
      <w:r w:rsidR="005E5EC2" w:rsidRPr="0042040F">
        <w:rPr>
          <w:rFonts w:ascii="Times New Roman" w:hAnsi="Times New Roman" w:cs="Times New Roman"/>
          <w:sz w:val="24"/>
          <w:szCs w:val="24"/>
        </w:rPr>
        <w:t>.</w:t>
      </w:r>
      <w:r w:rsidR="00997782" w:rsidRPr="0042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Прием и регистрация запроса на получение информации о муниципальной услуге производятся в формате простого текста (DOC, RTF, PDF, но не более 300 килобайт), осуществляются специалистом Управления с 08-30 до 17-00 по рабочим дням. Срок ответа на запрос по электронной почте - 5 рабочих дней;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E86337" w:rsidRPr="0042040F">
        <w:rPr>
          <w:rFonts w:ascii="Times New Roman" w:hAnsi="Times New Roman" w:cs="Times New Roman"/>
          <w:sz w:val="24"/>
          <w:szCs w:val="24"/>
        </w:rPr>
        <w:t>на официальном сайте www.admnkr.ru в разделе «График личного приема»;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B26266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на информационных стендах, размещенных в общедоступном месте по месту оказания услуги</w:t>
      </w:r>
      <w:r w:rsidR="004451EF" w:rsidRPr="0042040F">
        <w:rPr>
          <w:rFonts w:ascii="Times New Roman" w:hAnsi="Times New Roman" w:cs="Times New Roman"/>
          <w:sz w:val="24"/>
          <w:szCs w:val="24"/>
        </w:rPr>
        <w:t xml:space="preserve"> в легко читаемой и понятной форме, с учетом их доступности для инвалидов;</w:t>
      </w:r>
    </w:p>
    <w:p w:rsidR="00D12505" w:rsidRPr="0042040F" w:rsidRDefault="00D12505" w:rsidP="00D12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B26266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(www.gosusl</w:t>
      </w:r>
      <w:r w:rsidR="005E5EC2" w:rsidRPr="0042040F">
        <w:rPr>
          <w:rFonts w:ascii="Times New Roman" w:hAnsi="Times New Roman" w:cs="Times New Roman"/>
          <w:sz w:val="24"/>
          <w:szCs w:val="24"/>
        </w:rPr>
        <w:t>ugi.ru) (далее - Единый портал).</w:t>
      </w:r>
    </w:p>
    <w:p w:rsidR="0077272E" w:rsidRPr="0042040F" w:rsidRDefault="00B26266" w:rsidP="0077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1.3.3. </w:t>
      </w:r>
      <w:r w:rsidR="0077272E" w:rsidRPr="0042040F">
        <w:rPr>
          <w:rFonts w:ascii="Times New Roman" w:hAnsi="Times New Roman" w:cs="Times New Roman"/>
          <w:sz w:val="24"/>
          <w:szCs w:val="24"/>
        </w:rPr>
        <w:t>Местонахождение Управления, время работы и телефон:</w:t>
      </w:r>
    </w:p>
    <w:p w:rsidR="0077272E" w:rsidRPr="0042040F" w:rsidRDefault="00B26266" w:rsidP="0077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7272E" w:rsidRPr="0042040F">
        <w:rPr>
          <w:rFonts w:ascii="Times New Roman" w:hAnsi="Times New Roman" w:cs="Times New Roman"/>
          <w:sz w:val="24"/>
          <w:szCs w:val="24"/>
        </w:rPr>
        <w:t xml:space="preserve">654041, Кемеровская область, г. Новокузнецк, ул. Сеченова, дом 25, </w:t>
      </w:r>
      <w:proofErr w:type="spellStart"/>
      <w:r w:rsidR="0077272E" w:rsidRPr="0042040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7272E" w:rsidRPr="0042040F">
        <w:rPr>
          <w:rFonts w:ascii="Times New Roman" w:hAnsi="Times New Roman" w:cs="Times New Roman"/>
          <w:sz w:val="24"/>
          <w:szCs w:val="24"/>
        </w:rPr>
        <w:t xml:space="preserve">. </w:t>
      </w:r>
      <w:r w:rsidR="00E86337" w:rsidRPr="0042040F">
        <w:rPr>
          <w:rFonts w:ascii="Times New Roman" w:hAnsi="Times New Roman" w:cs="Times New Roman"/>
          <w:sz w:val="24"/>
          <w:szCs w:val="24"/>
        </w:rPr>
        <w:t>113</w:t>
      </w:r>
      <w:r w:rsidR="0077272E" w:rsidRPr="0042040F">
        <w:rPr>
          <w:rFonts w:ascii="Times New Roman" w:hAnsi="Times New Roman" w:cs="Times New Roman"/>
          <w:sz w:val="24"/>
          <w:szCs w:val="24"/>
        </w:rPr>
        <w:t>.</w:t>
      </w:r>
    </w:p>
    <w:p w:rsidR="00E86337" w:rsidRPr="0042040F" w:rsidRDefault="00E86337" w:rsidP="00E863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Часы приема главного специалиста:</w:t>
      </w:r>
    </w:p>
    <w:p w:rsidR="00E86337" w:rsidRPr="0042040F" w:rsidRDefault="00E86337" w:rsidP="00E86337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 вторник с 9-00 до 16-00;</w:t>
      </w:r>
    </w:p>
    <w:p w:rsidR="00E86337" w:rsidRPr="0042040F" w:rsidRDefault="00E86337" w:rsidP="00E863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 обед с 12-00 до 12-48;</w:t>
      </w:r>
    </w:p>
    <w:p w:rsidR="00E86337" w:rsidRPr="0042040F" w:rsidRDefault="00E86337" w:rsidP="00E863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суббота, воскресенье - выходные дни;</w:t>
      </w:r>
    </w:p>
    <w:p w:rsidR="00E86337" w:rsidRPr="0042040F" w:rsidRDefault="00E86337" w:rsidP="00E863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Часы приема руководителя Управления:</w:t>
      </w:r>
    </w:p>
    <w:p w:rsidR="00E86337" w:rsidRPr="0042040F" w:rsidRDefault="00E86337" w:rsidP="00E863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 вторник с 14-00 до 16-00;</w:t>
      </w:r>
    </w:p>
    <w:p w:rsidR="00E86337" w:rsidRPr="0042040F" w:rsidRDefault="00E86337" w:rsidP="00E863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 суббота, воскресенье - выходные дни;</w:t>
      </w:r>
    </w:p>
    <w:p w:rsidR="0077272E" w:rsidRPr="0042040F" w:rsidRDefault="00B26266" w:rsidP="0077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7272E" w:rsidRPr="0042040F">
        <w:rPr>
          <w:rFonts w:ascii="Times New Roman" w:hAnsi="Times New Roman" w:cs="Times New Roman"/>
          <w:sz w:val="24"/>
          <w:szCs w:val="24"/>
        </w:rPr>
        <w:t>телефон/факс Управления: 8 (3843) 77-89-37;</w:t>
      </w:r>
    </w:p>
    <w:p w:rsidR="0077272E" w:rsidRPr="0042040F" w:rsidRDefault="00B26266" w:rsidP="0077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Pr="004204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7272E" w:rsidRPr="004204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272E" w:rsidRPr="0042040F">
        <w:rPr>
          <w:rFonts w:ascii="Times New Roman" w:hAnsi="Times New Roman" w:cs="Times New Roman"/>
          <w:sz w:val="24"/>
          <w:szCs w:val="24"/>
        </w:rPr>
        <w:t>-</w:t>
      </w:r>
      <w:r w:rsidR="0077272E" w:rsidRPr="004204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272E" w:rsidRPr="0042040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7272E" w:rsidRPr="0042040F">
          <w:rPr>
            <w:rStyle w:val="ab"/>
            <w:rFonts w:ascii="Times New Roman" w:hAnsi="Times New Roman"/>
            <w:sz w:val="24"/>
            <w:szCs w:val="24"/>
            <w:lang w:val="en-US"/>
          </w:rPr>
          <w:t>Kumi</w:t>
        </w:r>
        <w:r w:rsidR="0077272E" w:rsidRPr="0042040F">
          <w:rPr>
            <w:rStyle w:val="ab"/>
            <w:rFonts w:ascii="Times New Roman" w:hAnsi="Times New Roman"/>
            <w:sz w:val="24"/>
            <w:szCs w:val="24"/>
          </w:rPr>
          <w:t>-</w:t>
        </w:r>
        <w:r w:rsidR="0077272E" w:rsidRPr="0042040F">
          <w:rPr>
            <w:rStyle w:val="ab"/>
            <w:rFonts w:ascii="Times New Roman" w:hAnsi="Times New Roman"/>
            <w:sz w:val="24"/>
            <w:szCs w:val="24"/>
            <w:lang w:val="en-US"/>
          </w:rPr>
          <w:t>nr</w:t>
        </w:r>
        <w:r w:rsidR="0077272E" w:rsidRPr="0042040F">
          <w:rPr>
            <w:rStyle w:val="ab"/>
            <w:rFonts w:ascii="Times New Roman" w:hAnsi="Times New Roman"/>
            <w:sz w:val="24"/>
            <w:szCs w:val="24"/>
          </w:rPr>
          <w:t>@</w:t>
        </w:r>
        <w:r w:rsidR="0077272E" w:rsidRPr="0042040F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="0077272E" w:rsidRPr="0042040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77272E" w:rsidRPr="0042040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7272E"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B26266" w:rsidP="0077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1.3.4. 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Порядок получения сведений о ходе предоставления муниципальной услуги: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AD1029" w:rsidRPr="0042040F">
        <w:rPr>
          <w:rFonts w:ascii="Times New Roman" w:hAnsi="Times New Roman" w:cs="Times New Roman"/>
          <w:sz w:val="24"/>
          <w:szCs w:val="24"/>
        </w:rPr>
        <w:t>по телефону 8 (3843) 77-17-81</w:t>
      </w:r>
      <w:r w:rsidR="0010787B" w:rsidRPr="0042040F">
        <w:rPr>
          <w:rFonts w:ascii="Times New Roman" w:hAnsi="Times New Roman" w:cs="Times New Roman"/>
          <w:sz w:val="24"/>
          <w:szCs w:val="24"/>
        </w:rPr>
        <w:t>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посредством личного обращения в Управление;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Сотрудник Управления, осуществляющий информирование, должен принять все необходимые меры для дачи полного ответа на заданные вопросы, в случае необходимости привлечь других специалистов Управления. Время ожидания заявителей при индивидуальном устном информировании не может превышать 15 минут.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1EF" w:rsidRPr="0042040F" w:rsidRDefault="00B26266" w:rsidP="00B26266">
      <w:pPr>
        <w:pStyle w:val="a5"/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2. </w:t>
      </w:r>
      <w:r w:rsidR="0010787B" w:rsidRPr="0042040F">
        <w:rPr>
          <w:rFonts w:ascii="Times New Roman" w:hAnsi="Times New Roman"/>
          <w:sz w:val="24"/>
          <w:szCs w:val="24"/>
        </w:rPr>
        <w:t xml:space="preserve">Стандарт предоставления муниципальной </w:t>
      </w:r>
      <w:r w:rsidR="004451EF" w:rsidRPr="0042040F">
        <w:rPr>
          <w:rFonts w:ascii="Times New Roman" w:hAnsi="Times New Roman"/>
          <w:sz w:val="24"/>
          <w:szCs w:val="24"/>
        </w:rPr>
        <w:t>услуги, в том числе к обеспе</w:t>
      </w:r>
      <w:r w:rsidR="00645B5F" w:rsidRPr="0042040F">
        <w:rPr>
          <w:rFonts w:ascii="Times New Roman" w:hAnsi="Times New Roman"/>
          <w:sz w:val="24"/>
          <w:szCs w:val="24"/>
        </w:rPr>
        <w:t>чению доступности для инвалидов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2.1. </w:t>
      </w:r>
      <w:r w:rsidR="0010787B" w:rsidRPr="0042040F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10787B" w:rsidRPr="0042040F" w:rsidRDefault="006F051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2.2. </w:t>
      </w:r>
      <w:r w:rsidR="0010787B" w:rsidRPr="0042040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2.2.1. 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A455FA" w:rsidRPr="0042040F">
        <w:rPr>
          <w:rFonts w:ascii="Times New Roman" w:hAnsi="Times New Roman" w:cs="Times New Roman"/>
          <w:sz w:val="24"/>
          <w:szCs w:val="24"/>
        </w:rPr>
        <w:t>осуществляется а</w:t>
      </w:r>
      <w:r w:rsidR="0010787B" w:rsidRPr="0042040F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A455FA" w:rsidRPr="0042040F" w:rsidRDefault="00A455FA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 администрации в лице Управления.</w:t>
      </w:r>
    </w:p>
    <w:p w:rsidR="00526C77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2.2.2. </w:t>
      </w:r>
      <w:r w:rsidR="00526C77" w:rsidRPr="0042040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порядке межведомственного взаимодействия участвуют следующие государственные органы, органы местного самоуправления, государственные, муниципальные предприятия и учреждения:</w:t>
      </w:r>
    </w:p>
    <w:p w:rsidR="00526C77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526C77" w:rsidRPr="0042040F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526C77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526C77" w:rsidRPr="0042040F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Федеральной службы государственной регистрации, </w:t>
      </w:r>
      <w:r w:rsidR="00526C77" w:rsidRPr="0042040F">
        <w:rPr>
          <w:rFonts w:ascii="Times New Roman" w:hAnsi="Times New Roman" w:cs="Times New Roman"/>
          <w:sz w:val="24"/>
          <w:szCs w:val="24"/>
        </w:rPr>
        <w:lastRenderedPageBreak/>
        <w:t>кадастра и картографии;</w:t>
      </w:r>
    </w:p>
    <w:p w:rsidR="001C4463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C4463" w:rsidRPr="0042040F">
        <w:rPr>
          <w:rFonts w:ascii="Times New Roman" w:hAnsi="Times New Roman" w:cs="Times New Roman"/>
          <w:sz w:val="24"/>
          <w:szCs w:val="24"/>
        </w:rPr>
        <w:t>Управление Федеральной миграционной службы России по Кемеровской области, отделение в Новокузнецком районе;</w:t>
      </w:r>
    </w:p>
    <w:p w:rsidR="00526C77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526C77" w:rsidRPr="0042040F">
        <w:rPr>
          <w:rFonts w:ascii="Times New Roman" w:hAnsi="Times New Roman" w:cs="Times New Roman"/>
          <w:sz w:val="24"/>
          <w:szCs w:val="24"/>
        </w:rPr>
        <w:t xml:space="preserve">Бюджетное учреждение «Муниципальный архив Новокузнецкого муниципального района»; </w:t>
      </w:r>
    </w:p>
    <w:p w:rsidR="001C4463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C4463" w:rsidRPr="0042040F">
        <w:rPr>
          <w:rFonts w:ascii="Times New Roman" w:hAnsi="Times New Roman" w:cs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Новокузнецкого муниципального района»;</w:t>
      </w:r>
    </w:p>
    <w:p w:rsidR="001C4463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C4463" w:rsidRPr="0042040F"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Новокузнецкого района;</w:t>
      </w:r>
    </w:p>
    <w:p w:rsidR="00526C77" w:rsidRPr="0042040F" w:rsidRDefault="00B26266" w:rsidP="0052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526C77" w:rsidRPr="0042040F">
        <w:rPr>
          <w:rFonts w:ascii="Times New Roman" w:hAnsi="Times New Roman" w:cs="Times New Roman"/>
          <w:sz w:val="24"/>
          <w:szCs w:val="24"/>
        </w:rPr>
        <w:t>Администрация сельских поселений Новокузнецкого муниципального района.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2.3. </w:t>
      </w:r>
      <w:r w:rsidR="0010787B" w:rsidRPr="0042040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 (далее - договор найма);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="005E5EC2" w:rsidRPr="00420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 муниципального жилищного фонда, предоставлении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о</w:t>
      </w:r>
      <w:r w:rsidR="004451EF" w:rsidRPr="0042040F">
        <w:rPr>
          <w:rFonts w:ascii="Times New Roman" w:hAnsi="Times New Roman" w:cs="Times New Roman"/>
          <w:sz w:val="24"/>
          <w:szCs w:val="24"/>
        </w:rPr>
        <w:t>ф</w:t>
      </w:r>
      <w:r w:rsidR="00997782" w:rsidRPr="0042040F">
        <w:rPr>
          <w:rFonts w:ascii="Times New Roman" w:hAnsi="Times New Roman" w:cs="Times New Roman"/>
          <w:sz w:val="24"/>
          <w:szCs w:val="24"/>
        </w:rPr>
        <w:t>ормляется на бумажном носителе.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2.4. </w:t>
      </w:r>
      <w:r w:rsidR="0010787B" w:rsidRPr="0042040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рабочих дней с момента подачи заявления и полного пакета документов в Управление.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Сроки исполнения отдельных административных процедур (действий) по предоставлению муниципальной услуги указаны в </w:t>
      </w:r>
      <w:hyperlink w:anchor="P176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2.5. 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7272E" w:rsidRPr="0042040F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26.01.1996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14-ФЗ;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2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hyperlink r:id="rId13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315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Об утверждении Типового договора социального найма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hyperlink r:id="rId14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42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;</w:t>
      </w:r>
    </w:p>
    <w:p w:rsidR="00525C60" w:rsidRPr="0042040F" w:rsidRDefault="00B26266" w:rsidP="005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525C60" w:rsidRPr="0042040F">
        <w:rPr>
          <w:rFonts w:ascii="Times New Roman" w:hAnsi="Times New Roman" w:cs="Times New Roman"/>
          <w:sz w:val="24"/>
          <w:szCs w:val="24"/>
        </w:rPr>
        <w:t xml:space="preserve">Федеральный закон от 01.12.2014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525C60" w:rsidRPr="0042040F">
        <w:rPr>
          <w:rFonts w:ascii="Times New Roman" w:hAnsi="Times New Roman" w:cs="Times New Roman"/>
          <w:sz w:val="24"/>
          <w:szCs w:val="24"/>
        </w:rPr>
        <w:t xml:space="preserve"> 419-ФЗ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525C60" w:rsidRPr="0042040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5E5EC2" w:rsidRPr="0042040F">
        <w:rPr>
          <w:rFonts w:ascii="Times New Roman" w:hAnsi="Times New Roman" w:cs="Times New Roman"/>
          <w:sz w:val="24"/>
          <w:szCs w:val="24"/>
        </w:rPr>
        <w:t>;</w:t>
      </w:r>
    </w:p>
    <w:p w:rsidR="005E5EC2" w:rsidRPr="0042040F" w:rsidRDefault="00B26266" w:rsidP="005E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5E5EC2" w:rsidRPr="0042040F">
        <w:rPr>
          <w:rFonts w:ascii="Times New Roman" w:hAnsi="Times New Roman" w:cs="Times New Roman"/>
          <w:sz w:val="24"/>
          <w:szCs w:val="24"/>
        </w:rPr>
        <w:t>Ф</w:t>
      </w:r>
      <w:r w:rsidR="0077272E" w:rsidRPr="0042040F">
        <w:rPr>
          <w:rFonts w:ascii="Times New Roman" w:hAnsi="Times New Roman" w:cs="Times New Roman"/>
          <w:sz w:val="24"/>
          <w:szCs w:val="24"/>
        </w:rPr>
        <w:t>едеральный закон от 28.07.2012 №</w:t>
      </w:r>
      <w:r w:rsidR="005E5EC2" w:rsidRPr="0042040F">
        <w:rPr>
          <w:rFonts w:ascii="Times New Roman" w:hAnsi="Times New Roman" w:cs="Times New Roman"/>
          <w:sz w:val="24"/>
          <w:szCs w:val="24"/>
        </w:rPr>
        <w:t xml:space="preserve">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10787B" w:rsidRPr="0042040F" w:rsidRDefault="00B26266" w:rsidP="005E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hyperlink r:id="rId18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Новокузнецкий муниципальный район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, принят Решением Новокузнецкого районного Совета народных депутатов от 30.06.2009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149-МНПА;</w:t>
      </w:r>
    </w:p>
    <w:p w:rsidR="0077272E" w:rsidRPr="0042040F" w:rsidRDefault="00B26266" w:rsidP="005E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7272E" w:rsidRPr="0042040F">
        <w:rPr>
          <w:rFonts w:ascii="Times New Roman" w:hAnsi="Times New Roman" w:cs="Times New Roman"/>
          <w:sz w:val="24"/>
          <w:szCs w:val="24"/>
        </w:rPr>
        <w:t>Постановление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услуг»;</w:t>
      </w:r>
    </w:p>
    <w:p w:rsidR="0077272E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hyperlink r:id="rId19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Об Управлении муниципальных имущественных отношений </w:t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>администрации Новокузнецкого муниципального района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, утверждено Постановлением </w:t>
      </w:r>
      <w:proofErr w:type="spellStart"/>
      <w:r w:rsidR="0010787B" w:rsidRPr="0042040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. Главы Новокузнецкого района от 12.10.2011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163</w:t>
      </w:r>
      <w:bookmarkStart w:id="1" w:name="P95"/>
      <w:bookmarkEnd w:id="1"/>
      <w:r w:rsidR="0077272E"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2.6. </w:t>
      </w:r>
      <w:r w:rsidR="0010787B" w:rsidRPr="0042040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</w:t>
      </w:r>
      <w:r w:rsidR="00645B5F" w:rsidRPr="0042040F">
        <w:rPr>
          <w:rFonts w:ascii="Times New Roman" w:hAnsi="Times New Roman" w:cs="Times New Roman"/>
          <w:sz w:val="24"/>
          <w:szCs w:val="24"/>
        </w:rPr>
        <w:softHyphen/>
      </w:r>
      <w:r w:rsidR="0010787B" w:rsidRPr="0042040F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525C60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42040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основании </w:t>
      </w:r>
      <w:hyperlink w:anchor="P310" w:history="1">
        <w:r w:rsidRPr="0042040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2040F">
        <w:rPr>
          <w:rFonts w:ascii="Times New Roman" w:hAnsi="Times New Roman" w:cs="Times New Roman"/>
          <w:sz w:val="24"/>
          <w:szCs w:val="24"/>
        </w:rPr>
        <w:t>, в котором указываются сведения о заявителе</w:t>
      </w:r>
      <w:r w:rsidR="00525C60" w:rsidRPr="0042040F">
        <w:rPr>
          <w:rFonts w:ascii="Times New Roman" w:hAnsi="Times New Roman" w:cs="Times New Roman"/>
          <w:sz w:val="24"/>
          <w:szCs w:val="24"/>
        </w:rPr>
        <w:t>: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60" w:rsidRPr="0042040F" w:rsidRDefault="00525C60" w:rsidP="00D75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463" w:rsidRPr="0042040F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после</w:t>
      </w:r>
      <w:r w:rsidRPr="0042040F">
        <w:rPr>
          <w:rFonts w:ascii="Times New Roman" w:hAnsi="Times New Roman" w:cs="Times New Roman"/>
          <w:sz w:val="24"/>
          <w:szCs w:val="24"/>
        </w:rPr>
        <w:t>днее при наличии</w:t>
      </w:r>
      <w:r w:rsidR="001C4463" w:rsidRPr="0042040F">
        <w:rPr>
          <w:rFonts w:ascii="Times New Roman" w:hAnsi="Times New Roman" w:cs="Times New Roman"/>
          <w:sz w:val="24"/>
          <w:szCs w:val="24"/>
        </w:rPr>
        <w:t>)</w:t>
      </w:r>
      <w:r w:rsidRPr="0042040F">
        <w:rPr>
          <w:rFonts w:ascii="Times New Roman" w:hAnsi="Times New Roman" w:cs="Times New Roman"/>
          <w:sz w:val="24"/>
          <w:szCs w:val="24"/>
        </w:rPr>
        <w:t xml:space="preserve">, дата </w:t>
      </w:r>
      <w:r w:rsidR="00322CC7" w:rsidRPr="0042040F">
        <w:rPr>
          <w:rFonts w:ascii="Times New Roman" w:hAnsi="Times New Roman" w:cs="Times New Roman"/>
          <w:sz w:val="24"/>
          <w:szCs w:val="24"/>
        </w:rPr>
        <w:t>рождения</w:t>
      </w:r>
      <w:r w:rsidR="00D75604" w:rsidRPr="0042040F">
        <w:rPr>
          <w:rFonts w:ascii="Times New Roman" w:hAnsi="Times New Roman" w:cs="Times New Roman"/>
          <w:sz w:val="24"/>
          <w:szCs w:val="24"/>
        </w:rPr>
        <w:t>,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040F">
        <w:rPr>
          <w:rFonts w:ascii="Times New Roman" w:hAnsi="Times New Roman" w:cs="Times New Roman"/>
          <w:sz w:val="24"/>
          <w:szCs w:val="24"/>
        </w:rPr>
        <w:t>паспортные данные заявителя (номер, серия, дата выдачи, орган выд</w:t>
      </w:r>
      <w:r w:rsidRPr="0042040F">
        <w:rPr>
          <w:rFonts w:ascii="Times New Roman" w:hAnsi="Times New Roman" w:cs="Times New Roman"/>
          <w:sz w:val="24"/>
          <w:szCs w:val="24"/>
        </w:rPr>
        <w:t>авший</w:t>
      </w:r>
      <w:r w:rsidR="00E40949" w:rsidRPr="0042040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040F">
        <w:rPr>
          <w:rFonts w:ascii="Times New Roman" w:hAnsi="Times New Roman" w:cs="Times New Roman"/>
          <w:sz w:val="24"/>
          <w:szCs w:val="24"/>
        </w:rPr>
        <w:t>), а</w:t>
      </w:r>
      <w:r w:rsidR="00D75604" w:rsidRPr="0042040F">
        <w:rPr>
          <w:rFonts w:ascii="Times New Roman" w:hAnsi="Times New Roman" w:cs="Times New Roman"/>
          <w:sz w:val="24"/>
          <w:szCs w:val="24"/>
        </w:rPr>
        <w:t>дрес жилого помещения,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сведения о гражданах, вселяемых в качестве членов семьи нанимателя жилого помещения (фамилия, имя, отчество, последнее при наличии, дата рождения, а также родственные связи относительно нанимателя) (приложение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1). </w:t>
      </w:r>
      <w:proofErr w:type="gramEnd"/>
    </w:p>
    <w:p w:rsidR="00525C60" w:rsidRPr="0042040F" w:rsidRDefault="0010787B" w:rsidP="00E17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Заявление может быть выполнено от руки или распечатано посредством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87B" w:rsidRPr="0042040F" w:rsidRDefault="0010787B" w:rsidP="00E4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42040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заявителя на представление документов (если документы представляются не заявителем);</w:t>
      </w:r>
    </w:p>
    <w:p w:rsidR="00E40949" w:rsidRPr="0042040F" w:rsidRDefault="00B26266" w:rsidP="00E4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E40949" w:rsidRPr="0042040F">
        <w:rPr>
          <w:rFonts w:ascii="Times New Roman" w:hAnsi="Times New Roman" w:cs="Times New Roman"/>
          <w:sz w:val="24"/>
          <w:szCs w:val="24"/>
        </w:rPr>
        <w:t>оригинал и копия документа, являющегося основанием для вселения в жилое помещение (ордер, выписка из решения органа исполнительной власти о предоставлении жилого помещения, вступившее в законную силу решение суда, обязывающее заключить договор найма или иное основание для вселения в жилое помещение).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(оригинал и копия);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свидетельства о регистрации актов гражданского состояния, предоставляемые при необходимости (оригиналы и их копии):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а)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свидетельство о заключении брака и (или) о его расторжении;</w:t>
      </w:r>
    </w:p>
    <w:p w:rsidR="0010787B" w:rsidRPr="0042040F" w:rsidRDefault="00B26266" w:rsidP="00B26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б)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свидетельство об изменении гражданином фамилии, имени или отчества (в случае, если данное изменение имело место);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в)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свидетельство о рождении (в случае изменения договора найма жилого помещения);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г)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свидетельство о смерти прежнего нанимателя (в случае изменения договора найма жилого помещения в связи со смертью нанимателя)</w:t>
      </w:r>
      <w:r w:rsidR="006D0C6E" w:rsidRPr="0042040F">
        <w:rPr>
          <w:rFonts w:ascii="Times New Roman" w:hAnsi="Times New Roman" w:cs="Times New Roman"/>
          <w:sz w:val="24"/>
          <w:szCs w:val="24"/>
        </w:rPr>
        <w:t>;</w:t>
      </w:r>
    </w:p>
    <w:p w:rsidR="004D5EA7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д) </w:t>
      </w:r>
      <w:r w:rsidR="006D0C6E" w:rsidRPr="0042040F">
        <w:rPr>
          <w:rFonts w:ascii="Times New Roman" w:hAnsi="Times New Roman" w:cs="Times New Roman"/>
          <w:sz w:val="24"/>
          <w:szCs w:val="24"/>
        </w:rPr>
        <w:t>д</w:t>
      </w:r>
      <w:r w:rsidR="004D5EA7" w:rsidRPr="0042040F">
        <w:rPr>
          <w:rFonts w:ascii="Times New Roman" w:hAnsi="Times New Roman" w:cs="Times New Roman"/>
          <w:sz w:val="24"/>
          <w:szCs w:val="24"/>
        </w:rPr>
        <w:t>омовая книга  на жилое помещение</w:t>
      </w:r>
      <w:r w:rsidR="00E40949" w:rsidRPr="0042040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921D0" w:rsidRPr="0042040F">
        <w:rPr>
          <w:rFonts w:ascii="Times New Roman" w:hAnsi="Times New Roman" w:cs="Times New Roman"/>
          <w:sz w:val="24"/>
          <w:szCs w:val="24"/>
        </w:rPr>
        <w:t>;</w:t>
      </w:r>
    </w:p>
    <w:p w:rsidR="00D921D0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е) </w:t>
      </w:r>
      <w:r w:rsidR="00D921D0" w:rsidRPr="0042040F">
        <w:rPr>
          <w:rFonts w:ascii="Times New Roman" w:hAnsi="Times New Roman" w:cs="Times New Roman"/>
          <w:sz w:val="24"/>
          <w:szCs w:val="24"/>
        </w:rPr>
        <w:t>Согласие всех несовершеннолетних членов семьи в письменной форме (при смене нанимателя).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 w:rsidRPr="0042040F">
        <w:rPr>
          <w:rFonts w:ascii="Times New Roman" w:hAnsi="Times New Roman" w:cs="Times New Roman"/>
          <w:sz w:val="24"/>
          <w:szCs w:val="24"/>
        </w:rPr>
        <w:t>При представлении заявления и документов в электронном виде документы должны быть переведены в электронный вид с помощью сре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(шрифт 14 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A02EE" w:rsidRPr="0042040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ewRoma</w:t>
      </w:r>
      <w:proofErr w:type="spellEnd"/>
      <w:r w:rsidR="00DA02EE" w:rsidRPr="004204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040F">
        <w:rPr>
          <w:rFonts w:ascii="Times New Roman" w:hAnsi="Times New Roman" w:cs="Times New Roman"/>
          <w:sz w:val="24"/>
          <w:szCs w:val="24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8"/>
      <w:bookmarkEnd w:id="5"/>
      <w:r w:rsidRPr="0042040F">
        <w:rPr>
          <w:rFonts w:ascii="Times New Roman" w:hAnsi="Times New Roman" w:cs="Times New Roman"/>
          <w:sz w:val="24"/>
          <w:szCs w:val="24"/>
        </w:rPr>
        <w:t>В случае направления заявления и документов в электронном виде заявитель обязан в течение трех</w:t>
      </w:r>
      <w:r w:rsidR="00E40949" w:rsidRPr="0042040F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42040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заявления и документов предоставить оригиналы документов для подтверждения.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42040F">
        <w:rPr>
          <w:rFonts w:ascii="Times New Roman" w:hAnsi="Times New Roman" w:cs="Times New Roman"/>
          <w:sz w:val="24"/>
          <w:szCs w:val="24"/>
        </w:rPr>
        <w:t>При направлении заявления и документов почтой заявление и документы должны быть нотариально удостоверены.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lastRenderedPageBreak/>
        <w:t>Заявление и необходимые документы можно передать следующими способами: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непосредственно при обращении;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10787B" w:rsidRPr="0042040F" w:rsidRDefault="00B2626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электронным письмом на электронный адрес: </w:t>
      </w:r>
      <w:r w:rsidR="0077272E" w:rsidRPr="0042040F">
        <w:rPr>
          <w:rFonts w:ascii="Times New Roman" w:hAnsi="Times New Roman" w:cs="Times New Roman"/>
          <w:color w:val="FF0000"/>
          <w:sz w:val="24"/>
          <w:szCs w:val="24"/>
        </w:rPr>
        <w:t>Kumi-nr@mail.ru</w:t>
      </w:r>
      <w:r w:rsidR="005E5EC2"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"/>
      <w:bookmarkEnd w:id="7"/>
      <w:r w:rsidRPr="0042040F">
        <w:rPr>
          <w:rFonts w:ascii="Times New Roman" w:hAnsi="Times New Roman" w:cs="Times New Roman"/>
          <w:sz w:val="24"/>
          <w:szCs w:val="24"/>
        </w:rPr>
        <w:t>2.7.</w:t>
      </w:r>
      <w:r w:rsidR="00B26266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413C23" w:rsidRPr="0042040F" w:rsidRDefault="00413C23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B26266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кадастровый паспорт жилого помещения;</w:t>
      </w:r>
    </w:p>
    <w:p w:rsidR="00413C23" w:rsidRPr="0042040F" w:rsidRDefault="001E3652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B26266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в</w:t>
      </w:r>
      <w:r w:rsidR="00413C23" w:rsidRPr="0042040F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прав на недвижимое имущество и сделок с ним;</w:t>
      </w:r>
    </w:p>
    <w:p w:rsidR="0010787B" w:rsidRPr="0042040F" w:rsidRDefault="00B26266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акт проверки жилищных условий;</w:t>
      </w:r>
    </w:p>
    <w:p w:rsidR="0010787B" w:rsidRPr="0042040F" w:rsidRDefault="00B26266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копия финансово-лицевого счета с указанием суммы задолженности по оплате за жилое помещение и коммунальные услуги;</w:t>
      </w:r>
    </w:p>
    <w:p w:rsidR="00D921D0" w:rsidRPr="0042040F" w:rsidRDefault="00B26266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D921D0" w:rsidRPr="0042040F">
        <w:rPr>
          <w:rFonts w:ascii="Times New Roman" w:hAnsi="Times New Roman" w:cs="Times New Roman"/>
          <w:sz w:val="24"/>
          <w:szCs w:val="24"/>
        </w:rPr>
        <w:t>адресная справка их Управления федеральной миграционной службы;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копия поквартирной карточки.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2.8. </w:t>
      </w:r>
      <w:r w:rsidR="0010787B" w:rsidRPr="0042040F">
        <w:rPr>
          <w:rFonts w:ascii="Times New Roman" w:hAnsi="Times New Roman" w:cs="Times New Roman"/>
          <w:sz w:val="24"/>
          <w:szCs w:val="24"/>
        </w:rPr>
        <w:t>Управление не вправе требовать от заявителя: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E86337" w:rsidRPr="0042040F" w:rsidRDefault="00E86337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0F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предоставление которых обязательно в соответствии с законодательством Российской Федерации;</w:t>
      </w:r>
      <w:proofErr w:type="gramEnd"/>
    </w:p>
    <w:p w:rsidR="00E86337" w:rsidRPr="0042040F" w:rsidRDefault="00E86337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организации;</w:t>
      </w:r>
    </w:p>
    <w:p w:rsidR="00E86337" w:rsidRPr="0042040F" w:rsidRDefault="00E86337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6337" w:rsidRPr="0042040F" w:rsidRDefault="00E86337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6337" w:rsidRPr="0042040F" w:rsidRDefault="00E86337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6337" w:rsidRPr="0042040F" w:rsidRDefault="00E86337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6337" w:rsidRPr="0042040F" w:rsidRDefault="00E86337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0F">
        <w:rPr>
          <w:rFonts w:ascii="Times New Roman" w:hAnsi="Times New Roman" w:cs="Times New Roman"/>
          <w:sz w:val="24"/>
          <w:szCs w:val="24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</w:t>
      </w:r>
      <w:r w:rsidRPr="0042040F">
        <w:rPr>
          <w:rFonts w:ascii="Times New Roman" w:hAnsi="Times New Roman" w:cs="Times New Roman"/>
          <w:sz w:val="24"/>
          <w:szCs w:val="24"/>
        </w:rPr>
        <w:lastRenderedPageBreak/>
        <w:t>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уведомляется заявитель, а также приносятся извинения за доставленные неудобства.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2.9. </w:t>
      </w:r>
      <w:r w:rsidR="0010787B" w:rsidRPr="0042040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для предоставления муниципальной услуги отсутствуют.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2.10. </w:t>
      </w:r>
      <w:r w:rsidR="0010787B" w:rsidRPr="0042040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2.10.1. </w:t>
      </w:r>
      <w:r w:rsidR="0010787B" w:rsidRPr="0042040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8"/>
      <w:bookmarkEnd w:id="8"/>
      <w:r w:rsidRPr="0042040F">
        <w:rPr>
          <w:rFonts w:ascii="Times New Roman" w:hAnsi="Times New Roman" w:cs="Times New Roman"/>
          <w:sz w:val="24"/>
          <w:szCs w:val="24"/>
        </w:rPr>
        <w:t>2.10.2.</w:t>
      </w:r>
      <w:r w:rsidRPr="0042040F">
        <w:t> </w:t>
      </w:r>
      <w:r w:rsidR="0010787B" w:rsidRPr="0042040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являются: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1)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несоответствие заявления по своему содержанию требованиям, установленным </w:t>
      </w:r>
      <w:hyperlink w:anchor="P96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абзацем 1 пункта 2.6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2) </w:t>
      </w:r>
      <w:r w:rsidR="00F73D51" w:rsidRPr="0042040F">
        <w:rPr>
          <w:rFonts w:ascii="Times New Roman" w:hAnsi="Times New Roman" w:cs="Times New Roman"/>
          <w:sz w:val="24"/>
          <w:szCs w:val="24"/>
        </w:rPr>
        <w:t>не предоставление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97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абзацем 2 пункта 2.6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3)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несоответствие поданных в электронном виде заявления и документов требованиям, установленным </w:t>
      </w:r>
      <w:hyperlink w:anchor="P107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абзацем 4 пункта 2.6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0787B" w:rsidRPr="0042040F" w:rsidRDefault="00682350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4)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несоответствие заявления и документов, поданных почтовым отправлением, требованиям </w:t>
      </w:r>
      <w:hyperlink w:anchor="P109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абзаца 6 пункта 2.6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5)</w:t>
      </w:r>
      <w:r w:rsidR="00682350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 xml:space="preserve">несоответствие поданных заявителем оригиналов документам, ранее направленным в электронном виде в срок, установленный </w:t>
      </w:r>
      <w:hyperlink w:anchor="P108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абзацем 5 пункта 2.6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Основаниями для отказа в заключени</w:t>
      </w:r>
      <w:proofErr w:type="gramStart"/>
      <w:r w:rsidR="00DA02EE" w:rsidRPr="00420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договора найма являются:</w:t>
      </w:r>
    </w:p>
    <w:p w:rsidR="0010787B" w:rsidRPr="0042040F" w:rsidRDefault="00A36B0F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1) </w:t>
      </w:r>
      <w:r w:rsidR="0010787B" w:rsidRPr="0042040F">
        <w:rPr>
          <w:rFonts w:ascii="Times New Roman" w:hAnsi="Times New Roman" w:cs="Times New Roman"/>
          <w:sz w:val="24"/>
          <w:szCs w:val="24"/>
        </w:rPr>
        <w:t>обращение неправомочного лица;</w:t>
      </w:r>
    </w:p>
    <w:p w:rsidR="0010787B" w:rsidRPr="0042040F" w:rsidRDefault="00A36B0F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2) </w:t>
      </w:r>
      <w:r w:rsidR="0010787B" w:rsidRPr="0042040F">
        <w:rPr>
          <w:rFonts w:ascii="Times New Roman" w:hAnsi="Times New Roman" w:cs="Times New Roman"/>
          <w:sz w:val="24"/>
          <w:szCs w:val="24"/>
        </w:rPr>
        <w:t>наличие прав иных лиц на жилое помещение, указанное в заявлении;</w:t>
      </w:r>
    </w:p>
    <w:p w:rsidR="0010787B" w:rsidRPr="0042040F" w:rsidRDefault="00A36B0F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3) </w:t>
      </w:r>
      <w:r w:rsidR="0010787B" w:rsidRPr="0042040F">
        <w:rPr>
          <w:rFonts w:ascii="Times New Roman" w:hAnsi="Times New Roman" w:cs="Times New Roman"/>
          <w:sz w:val="24"/>
          <w:szCs w:val="24"/>
        </w:rPr>
        <w:t>в реестре объектов муниципальной собственности отсутствует жилое помещение, на которое требуется оформить договор;</w:t>
      </w:r>
    </w:p>
    <w:p w:rsidR="0010787B" w:rsidRPr="0042040F" w:rsidRDefault="00A36B0F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4) </w:t>
      </w:r>
      <w:r w:rsidR="0010787B" w:rsidRPr="0042040F">
        <w:rPr>
          <w:rFonts w:ascii="Times New Roman" w:hAnsi="Times New Roman" w:cs="Times New Roman"/>
          <w:sz w:val="24"/>
          <w:szCs w:val="24"/>
        </w:rPr>
        <w:t>отсутствие документа, подтверждающего право пользования жилым помещением, занимаемым заявителем и членами его семьи (договор, ордер, решение о выделении жилого помещения).</w:t>
      </w:r>
    </w:p>
    <w:p w:rsidR="0010787B" w:rsidRPr="0042040F" w:rsidRDefault="00A36B0F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2.10.3. 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10787B" w:rsidRPr="0042040F" w:rsidRDefault="00D75604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2.11</w:t>
      </w:r>
      <w:r w:rsidR="00A36B0F" w:rsidRPr="0042040F">
        <w:rPr>
          <w:rFonts w:ascii="Times New Roman" w:hAnsi="Times New Roman" w:cs="Times New Roman"/>
          <w:sz w:val="24"/>
          <w:szCs w:val="24"/>
        </w:rPr>
        <w:t>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10787B" w:rsidRPr="0042040F" w:rsidRDefault="00A36B0F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10787B" w:rsidRPr="0042040F" w:rsidRDefault="0010787B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</w:t>
      </w:r>
      <w:r w:rsidR="00D75604" w:rsidRPr="0042040F">
        <w:rPr>
          <w:rFonts w:ascii="Times New Roman" w:hAnsi="Times New Roman" w:cs="Times New Roman"/>
          <w:sz w:val="24"/>
          <w:szCs w:val="24"/>
        </w:rPr>
        <w:t>2</w:t>
      </w:r>
      <w:r w:rsidRPr="0042040F">
        <w:rPr>
          <w:rFonts w:ascii="Times New Roman" w:hAnsi="Times New Roman" w:cs="Times New Roman"/>
          <w:sz w:val="24"/>
          <w:szCs w:val="24"/>
        </w:rPr>
        <w:t>.</w:t>
      </w:r>
      <w:r w:rsidR="00A36B0F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10787B" w:rsidRPr="0042040F" w:rsidRDefault="00D75604" w:rsidP="00E8633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2.13</w:t>
      </w:r>
      <w:r w:rsidR="009905D7" w:rsidRPr="0042040F">
        <w:rPr>
          <w:rFonts w:ascii="Times New Roman" w:hAnsi="Times New Roman" w:cs="Times New Roman"/>
          <w:sz w:val="24"/>
          <w:szCs w:val="24"/>
        </w:rPr>
        <w:t>. </w:t>
      </w:r>
      <w:r w:rsidR="0010787B" w:rsidRPr="0042040F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10787B" w:rsidRPr="0042040F" w:rsidRDefault="00D75604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2.13</w:t>
      </w:r>
      <w:r w:rsidR="009905D7" w:rsidRPr="0042040F">
        <w:rPr>
          <w:rFonts w:ascii="Times New Roman" w:hAnsi="Times New Roman" w:cs="Times New Roman"/>
          <w:sz w:val="24"/>
          <w:szCs w:val="24"/>
        </w:rPr>
        <w:t>.1.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Управление путем внесения соответствующих данных в систему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3D51" w:rsidRPr="0042040F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и в журнал регистрации. В случае поступления заявления в выходные дни регистрация осуществляется в первый </w:t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>рабочий день, следующий за выходным днем.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Регистрация заявления, поданного заявителем непосредственно в Управление, регистрируется в день его поступления в течение 15 минут с момента поступления путем внесения соответствующих данных в систему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и в журнал регистрации.</w:t>
      </w:r>
    </w:p>
    <w:p w:rsidR="0073784B" w:rsidRPr="0042040F" w:rsidRDefault="009905D7" w:rsidP="00E86337">
      <w:pPr>
        <w:pStyle w:val="a5"/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2.14. </w:t>
      </w:r>
      <w:r w:rsidR="0073784B" w:rsidRPr="0042040F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</w:t>
      </w:r>
      <w:r w:rsidR="001016E4" w:rsidRPr="0042040F">
        <w:rPr>
          <w:rFonts w:ascii="Times New Roman" w:hAnsi="Times New Roman"/>
          <w:sz w:val="24"/>
          <w:szCs w:val="24"/>
        </w:rPr>
        <w:t>.</w:t>
      </w:r>
    </w:p>
    <w:p w:rsidR="0073784B" w:rsidRPr="0042040F" w:rsidRDefault="009905D7" w:rsidP="00E86337">
      <w:pPr>
        <w:tabs>
          <w:tab w:val="left" w:pos="127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2.14.1. </w:t>
      </w:r>
      <w:r w:rsidR="0073784B" w:rsidRPr="0042040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73784B" w:rsidRPr="0042040F" w:rsidRDefault="0073784B" w:rsidP="00E8633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F73D51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>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73784B" w:rsidRPr="0042040F" w:rsidRDefault="0073784B" w:rsidP="00E86337">
      <w:pPr>
        <w:pStyle w:val="a5"/>
        <w:shd w:val="clear" w:color="auto" w:fill="FFFFFF"/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73784B" w:rsidRPr="0042040F" w:rsidRDefault="009905D7" w:rsidP="00E86337">
      <w:pPr>
        <w:pStyle w:val="a5"/>
        <w:shd w:val="clear" w:color="auto" w:fill="FFFFFF"/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 </w:t>
      </w:r>
      <w:r w:rsidR="0073784B" w:rsidRPr="0042040F">
        <w:rPr>
          <w:rFonts w:ascii="Times New Roman" w:hAnsi="Times New Roman"/>
          <w:sz w:val="24"/>
          <w:szCs w:val="24"/>
        </w:rPr>
        <w:t>пан</w:t>
      </w:r>
      <w:r w:rsidR="005D49EC" w:rsidRPr="0042040F">
        <w:rPr>
          <w:rFonts w:ascii="Times New Roman" w:hAnsi="Times New Roman"/>
          <w:sz w:val="24"/>
          <w:szCs w:val="24"/>
        </w:rPr>
        <w:t>дусами, расширенными проходами</w:t>
      </w:r>
      <w:r w:rsidR="0073784B" w:rsidRPr="0042040F">
        <w:rPr>
          <w:rFonts w:ascii="Times New Roman" w:hAnsi="Times New Roman"/>
          <w:sz w:val="24"/>
          <w:szCs w:val="24"/>
        </w:rPr>
        <w:t>, позволяющими обеспечить беспрепятственный доступ инвалидов;</w:t>
      </w:r>
    </w:p>
    <w:p w:rsidR="0073784B" w:rsidRPr="0042040F" w:rsidRDefault="0073784B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73784B" w:rsidRPr="0042040F" w:rsidRDefault="009905D7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3784B" w:rsidRPr="0042040F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73784B" w:rsidRPr="0042040F" w:rsidRDefault="009905D7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3784B" w:rsidRPr="0042040F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73784B" w:rsidRPr="0042040F" w:rsidRDefault="009905D7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3784B" w:rsidRPr="0042040F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 по территории; </w:t>
      </w:r>
    </w:p>
    <w:p w:rsidR="0073784B" w:rsidRPr="0042040F" w:rsidRDefault="009905D7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Pr="0042040F">
        <w:t> </w:t>
      </w:r>
      <w:r w:rsidR="0073784B" w:rsidRPr="0042040F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3784B" w:rsidRPr="0042040F" w:rsidRDefault="0073784B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9905D7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20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2040F">
        <w:rPr>
          <w:rFonts w:ascii="Times New Roman" w:hAnsi="Times New Roman" w:cs="Times New Roman"/>
          <w:sz w:val="24"/>
          <w:szCs w:val="24"/>
        </w:rPr>
        <w:t>;</w:t>
      </w:r>
    </w:p>
    <w:p w:rsidR="0073784B" w:rsidRPr="0042040F" w:rsidRDefault="009905D7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73784B" w:rsidRPr="0042040F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ниш Российской Федерации от 22 июня 2015 г. № 386н; </w:t>
      </w:r>
    </w:p>
    <w:p w:rsidR="0073784B" w:rsidRPr="0042040F" w:rsidRDefault="0073784B" w:rsidP="0073784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9905D7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оказани</w:t>
      </w:r>
      <w:r w:rsidR="00F73D51" w:rsidRPr="0042040F">
        <w:rPr>
          <w:rFonts w:ascii="Times New Roman" w:hAnsi="Times New Roman" w:cs="Times New Roman"/>
          <w:sz w:val="24"/>
          <w:szCs w:val="24"/>
        </w:rPr>
        <w:t>е иных видов посторонней помощи.</w:t>
      </w:r>
    </w:p>
    <w:p w:rsidR="0073784B" w:rsidRPr="0042040F" w:rsidRDefault="00F73D51" w:rsidP="0073784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</w:t>
      </w:r>
      <w:r w:rsidR="0073784B" w:rsidRPr="0042040F">
        <w:rPr>
          <w:rFonts w:ascii="Times New Roman" w:hAnsi="Times New Roman" w:cs="Times New Roman"/>
          <w:sz w:val="24"/>
          <w:szCs w:val="24"/>
        </w:rPr>
        <w:t>абинеты приема заявителей оборудованы информационными табличками с указанием номера кабинета, графиком приема граждан;</w:t>
      </w:r>
    </w:p>
    <w:p w:rsidR="0073784B" w:rsidRPr="0042040F" w:rsidRDefault="009905D7" w:rsidP="0073784B">
      <w:pPr>
        <w:widowControl w:val="0"/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2.14.2. </w:t>
      </w:r>
      <w:r w:rsidR="0073784B" w:rsidRPr="0042040F">
        <w:rPr>
          <w:rFonts w:ascii="Times New Roman" w:hAnsi="Times New Roman" w:cs="Times New Roman"/>
          <w:sz w:val="24"/>
          <w:szCs w:val="24"/>
        </w:rPr>
        <w:t>Требования к месту ожидания приема заявителей:</w:t>
      </w:r>
    </w:p>
    <w:p w:rsidR="0073784B" w:rsidRPr="0042040F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</w:t>
      </w:r>
      <w:r w:rsidR="009905D7" w:rsidRPr="0042040F">
        <w:rPr>
          <w:rFonts w:ascii="Times New Roman" w:hAnsi="Times New Roman"/>
          <w:sz w:val="24"/>
          <w:szCs w:val="24"/>
        </w:rPr>
        <w:t> </w:t>
      </w:r>
      <w:r w:rsidRPr="0042040F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администрации;</w:t>
      </w:r>
    </w:p>
    <w:p w:rsidR="0073784B" w:rsidRPr="0042040F" w:rsidRDefault="009905D7" w:rsidP="0073784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0F">
        <w:rPr>
          <w:rFonts w:ascii="Times New Roman" w:hAnsi="Times New Roman" w:cs="Times New Roman"/>
          <w:bCs/>
          <w:sz w:val="24"/>
          <w:szCs w:val="24"/>
        </w:rPr>
        <w:t>- </w:t>
      </w:r>
      <w:r w:rsidR="0073784B" w:rsidRPr="0042040F">
        <w:rPr>
          <w:rFonts w:ascii="Times New Roman" w:hAnsi="Times New Roman" w:cs="Times New Roman"/>
          <w:bCs/>
          <w:sz w:val="24"/>
          <w:szCs w:val="24"/>
        </w:rPr>
        <w:t>размещение информации о порядке предоставления услуги в организации в легко читаемой и понятной форме, в том числе на информационных стендах, с учет</w:t>
      </w:r>
      <w:r w:rsidR="00F73D51" w:rsidRPr="0042040F">
        <w:rPr>
          <w:rFonts w:ascii="Times New Roman" w:hAnsi="Times New Roman" w:cs="Times New Roman"/>
          <w:bCs/>
          <w:sz w:val="24"/>
          <w:szCs w:val="24"/>
        </w:rPr>
        <w:t>ом их доступности для инвалидов.</w:t>
      </w:r>
    </w:p>
    <w:p w:rsidR="0073784B" w:rsidRPr="0042040F" w:rsidRDefault="009905D7" w:rsidP="0073784B">
      <w:pPr>
        <w:tabs>
          <w:tab w:val="left" w:pos="567"/>
          <w:tab w:val="left" w:pos="1276"/>
          <w:tab w:val="left" w:pos="1560"/>
          <w:tab w:val="left" w:pos="198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2.14.3. </w:t>
      </w:r>
      <w:r w:rsidR="0073784B" w:rsidRPr="0042040F">
        <w:rPr>
          <w:rFonts w:ascii="Times New Roman" w:hAnsi="Times New Roman" w:cs="Times New Roman"/>
          <w:sz w:val="24"/>
          <w:szCs w:val="24"/>
        </w:rPr>
        <w:t>Требования к размещению и оформлению визуальной, текстовой и мультимедийной информации о порядке предоставления таких услуг, получения информации и заполнения необходимых документов:</w:t>
      </w:r>
    </w:p>
    <w:p w:rsidR="0073784B" w:rsidRPr="0042040F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</w:t>
      </w:r>
      <w:r w:rsidR="009905D7" w:rsidRPr="0042040F">
        <w:rPr>
          <w:rFonts w:ascii="Times New Roman" w:hAnsi="Times New Roman"/>
          <w:sz w:val="24"/>
          <w:szCs w:val="24"/>
        </w:rPr>
        <w:t> </w:t>
      </w:r>
      <w:r w:rsidRPr="0042040F">
        <w:rPr>
          <w:rFonts w:ascii="Times New Roman" w:hAnsi="Times New Roman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73784B" w:rsidRPr="0042040F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</w:t>
      </w:r>
      <w:r w:rsidR="009905D7" w:rsidRPr="0042040F">
        <w:t> </w:t>
      </w:r>
      <w:r w:rsidRPr="0042040F">
        <w:rPr>
          <w:rFonts w:ascii="Times New Roman" w:hAnsi="Times New Roman"/>
          <w:sz w:val="24"/>
          <w:szCs w:val="24"/>
        </w:rPr>
        <w:t>места для информирования должны находиться в коридоре или ином специ</w:t>
      </w:r>
      <w:r w:rsidR="00F73D51" w:rsidRPr="0042040F">
        <w:rPr>
          <w:rFonts w:ascii="Times New Roman" w:hAnsi="Times New Roman"/>
          <w:sz w:val="24"/>
          <w:szCs w:val="24"/>
        </w:rPr>
        <w:t>ально приспособленном помещении;</w:t>
      </w:r>
    </w:p>
    <w:p w:rsidR="0073784B" w:rsidRPr="0042040F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-</w:t>
      </w:r>
      <w:r w:rsidR="009905D7" w:rsidRPr="0042040F">
        <w:rPr>
          <w:rFonts w:ascii="Times New Roman" w:hAnsi="Times New Roman"/>
          <w:sz w:val="24"/>
          <w:szCs w:val="24"/>
        </w:rPr>
        <w:t> </w:t>
      </w:r>
      <w:r w:rsidRPr="0042040F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</w:t>
      </w:r>
      <w:r w:rsidR="00F73D51" w:rsidRPr="0042040F">
        <w:rPr>
          <w:rFonts w:ascii="Times New Roman" w:hAnsi="Times New Roman"/>
          <w:sz w:val="24"/>
          <w:szCs w:val="24"/>
        </w:rPr>
        <w:t>ительной справочной информацией;</w:t>
      </w:r>
    </w:p>
    <w:p w:rsidR="0073784B" w:rsidRPr="0042040F" w:rsidRDefault="009905D7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lastRenderedPageBreak/>
        <w:t>- </w:t>
      </w:r>
      <w:r w:rsidR="0073784B" w:rsidRPr="0042040F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</w:t>
      </w:r>
      <w:r w:rsidR="00645B5F" w:rsidRPr="0042040F">
        <w:rPr>
          <w:rFonts w:ascii="Times New Roman" w:hAnsi="Times New Roman"/>
          <w:sz w:val="24"/>
          <w:szCs w:val="24"/>
        </w:rPr>
        <w:softHyphen/>
      </w:r>
      <w:r w:rsidR="0073784B" w:rsidRPr="0042040F">
        <w:rPr>
          <w:rFonts w:ascii="Times New Roman" w:hAnsi="Times New Roman"/>
          <w:sz w:val="24"/>
          <w:szCs w:val="24"/>
        </w:rPr>
        <w:t>кументов размещаются в местах, обеспечивающих свободный доступ к ним лиц, имеющих ограничения к передвижению, в том числе инвалидов-колясочников</w:t>
      </w:r>
    </w:p>
    <w:p w:rsidR="0010787B" w:rsidRPr="0042040F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</w:t>
      </w:r>
      <w:r w:rsidR="00D75604" w:rsidRPr="0042040F">
        <w:rPr>
          <w:rFonts w:ascii="Times New Roman" w:hAnsi="Times New Roman" w:cs="Times New Roman"/>
          <w:sz w:val="24"/>
          <w:szCs w:val="24"/>
        </w:rPr>
        <w:t>4</w:t>
      </w:r>
      <w:r w:rsidR="009905D7" w:rsidRPr="0042040F">
        <w:rPr>
          <w:rFonts w:ascii="Times New Roman" w:hAnsi="Times New Roman" w:cs="Times New Roman"/>
          <w:sz w:val="24"/>
          <w:szCs w:val="24"/>
        </w:rPr>
        <w:t>.4. </w:t>
      </w:r>
      <w:r w:rsidRPr="0042040F">
        <w:rPr>
          <w:rFonts w:ascii="Times New Roman" w:hAnsi="Times New Roman" w:cs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10787B" w:rsidRPr="0042040F" w:rsidRDefault="009905D7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10787B" w:rsidRPr="0042040F" w:rsidRDefault="009905D7" w:rsidP="00990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10787B" w:rsidRPr="0042040F" w:rsidRDefault="009905D7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услуги;</w:t>
      </w:r>
    </w:p>
    <w:p w:rsidR="0010787B" w:rsidRPr="0042040F" w:rsidRDefault="009905D7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предоставлении муници</w:t>
      </w:r>
      <w:r w:rsidR="00C073CC" w:rsidRPr="0042040F">
        <w:rPr>
          <w:rFonts w:ascii="Times New Roman" w:hAnsi="Times New Roman" w:cs="Times New Roman"/>
          <w:sz w:val="24"/>
          <w:szCs w:val="24"/>
        </w:rPr>
        <w:softHyphen/>
      </w:r>
      <w:r w:rsidR="0010787B" w:rsidRPr="0042040F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10787B" w:rsidRPr="0042040F" w:rsidRDefault="009905D7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10787B" w:rsidRPr="0042040F" w:rsidRDefault="009905D7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Новокузнецкого муниципального района (www.adm</w:t>
      </w:r>
      <w:r w:rsidR="002B1B2E" w:rsidRPr="004204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kr.ru), в разделе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электронное правительство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нормативно-правовые акты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F73D51" w:rsidRPr="0042040F">
        <w:rPr>
          <w:rFonts w:ascii="Times New Roman" w:hAnsi="Times New Roman" w:cs="Times New Roman"/>
          <w:sz w:val="24"/>
          <w:szCs w:val="24"/>
        </w:rPr>
        <w:t>;</w:t>
      </w:r>
    </w:p>
    <w:p w:rsidR="00D12505" w:rsidRPr="0042040F" w:rsidRDefault="009905D7" w:rsidP="00D12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D12505" w:rsidRPr="0042040F">
        <w:rPr>
          <w:rFonts w:ascii="Times New Roman" w:hAnsi="Times New Roman" w:cs="Times New Roman"/>
          <w:sz w:val="24"/>
          <w:szCs w:val="24"/>
        </w:rPr>
        <w:t>возможность подачи документов на предоставление муниципальной услуги через МФЦ и Единый портал;</w:t>
      </w:r>
    </w:p>
    <w:p w:rsidR="009163AA" w:rsidRPr="0042040F" w:rsidRDefault="009905D7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9163AA" w:rsidRPr="0042040F">
        <w:rPr>
          <w:rFonts w:ascii="Times New Roman" w:hAnsi="Times New Roman" w:cs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9163AA" w:rsidRPr="0042040F" w:rsidRDefault="009905D7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9163AA" w:rsidRPr="0042040F">
        <w:rPr>
          <w:rFonts w:ascii="Times New Roman" w:hAnsi="Times New Roman" w:cs="Times New Roman"/>
          <w:sz w:val="24"/>
          <w:szCs w:val="24"/>
        </w:rPr>
        <w:t>обеспечение инвалидам беспрепятственного доступа к помещениям, в которых предоставляется муниципальная услуга;</w:t>
      </w:r>
    </w:p>
    <w:p w:rsidR="009163AA" w:rsidRPr="0042040F" w:rsidRDefault="009905D7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9163AA" w:rsidRPr="0042040F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163AA" w:rsidRPr="0042040F" w:rsidRDefault="009163AA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9905D7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163AA" w:rsidRPr="0042040F" w:rsidRDefault="009163AA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9905D7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 при пред</w:t>
      </w:r>
      <w:r w:rsidR="00F73D51" w:rsidRPr="0042040F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10787B" w:rsidRPr="0042040F" w:rsidRDefault="00D75604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2.15</w:t>
      </w:r>
      <w:r w:rsidR="009905D7" w:rsidRPr="0042040F">
        <w:rPr>
          <w:rFonts w:ascii="Times New Roman" w:hAnsi="Times New Roman" w:cs="Times New Roman"/>
          <w:sz w:val="24"/>
          <w:szCs w:val="24"/>
        </w:rPr>
        <w:t>. </w:t>
      </w:r>
      <w:r w:rsidR="0010787B" w:rsidRPr="0042040F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 </w:t>
      </w:r>
      <w:r w:rsidR="0010787B" w:rsidRPr="0042040F">
        <w:rPr>
          <w:rFonts w:ascii="Times New Roman" w:hAnsi="Times New Roman" w:cs="Times New Roman"/>
          <w:sz w:val="24"/>
          <w:szCs w:val="24"/>
        </w:rPr>
        <w:t>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-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муниципальную услугу.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3C4652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76"/>
      <w:bookmarkEnd w:id="9"/>
      <w:r w:rsidRPr="0042040F">
        <w:rPr>
          <w:rFonts w:ascii="Times New Roman" w:hAnsi="Times New Roman" w:cs="Times New Roman"/>
          <w:sz w:val="24"/>
          <w:szCs w:val="24"/>
        </w:rPr>
        <w:t>3. </w:t>
      </w:r>
      <w:r w:rsidR="0010787B" w:rsidRPr="0042040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3.1.</w:t>
      </w:r>
      <w:r w:rsidRPr="0042040F">
        <w:t>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w:anchor="P388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блок-схемой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регламенту).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3.1.1.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1) </w:t>
      </w:r>
      <w:r w:rsidR="0010787B" w:rsidRPr="0042040F">
        <w:rPr>
          <w:rFonts w:ascii="Times New Roman" w:hAnsi="Times New Roman" w:cs="Times New Roman"/>
          <w:sz w:val="24"/>
          <w:szCs w:val="24"/>
        </w:rPr>
        <w:t>прием, регистрацию поданных заявителем документов и назначение ответственного специалиста;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2) </w:t>
      </w:r>
      <w:r w:rsidR="0010787B" w:rsidRPr="0042040F">
        <w:rPr>
          <w:rFonts w:ascii="Times New Roman" w:hAnsi="Times New Roman" w:cs="Times New Roman"/>
          <w:sz w:val="24"/>
          <w:szCs w:val="24"/>
        </w:rPr>
        <w:t>рассмотрение заявления, подготовку распоряжения либо принятие решения об отказе в заключени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договора социального найма, об отказе в предоставлении муниципальной услуги, направление (выдача) уведомления об отказе в предоставлении муниципальной </w:t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3) </w:t>
      </w:r>
      <w:r w:rsidR="0010787B" w:rsidRPr="0042040F">
        <w:rPr>
          <w:rFonts w:ascii="Times New Roman" w:hAnsi="Times New Roman" w:cs="Times New Roman"/>
          <w:sz w:val="24"/>
          <w:szCs w:val="24"/>
        </w:rPr>
        <w:t>заключение и выдачу заявителю договора социального найма.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3.2.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Юридическим фактом - основанием для начала предоставления административной процедуры является получение Управлением заявления и документов, указанных в </w:t>
      </w:r>
      <w:hyperlink w:anchor="P95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Заявитель имеет право направить заявление почтовым отправлением, представить заявление лично, посредством представителя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3F0C95" w:rsidRPr="0042040F" w:rsidRDefault="0010787B" w:rsidP="003F0C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2040F">
        <w:rPr>
          <w:rFonts w:ascii="Times New Roman" w:hAnsi="Times New Roman" w:cs="Times New Roman"/>
          <w:sz w:val="24"/>
          <w:szCs w:val="24"/>
        </w:rPr>
        <w:t xml:space="preserve">Заявление может быть подано через муниципальное бюджетное учреждением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Новокузнецкого муниципального района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(далее по тексту - МБУ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МФЦ Новокузнецкого муниципального района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3F0C95" w:rsidRPr="0042040F">
        <w:rPr>
          <w:rFonts w:ascii="Times New Roman" w:hAnsi="Times New Roman" w:cs="Times New Roman"/>
          <w:sz w:val="24"/>
          <w:szCs w:val="24"/>
        </w:rPr>
        <w:t xml:space="preserve">), </w:t>
      </w:r>
      <w:r w:rsidR="003F0C95" w:rsidRPr="0042040F">
        <w:rPr>
          <w:rFonts w:ascii="Times New Roman" w:eastAsiaTheme="minorHAnsi" w:hAnsi="Times New Roman" w:cs="Times New Roman"/>
          <w:sz w:val="24"/>
          <w:szCs w:val="24"/>
          <w:lang w:eastAsia="en-US"/>
        </w:rPr>
        <w:t>и Единый портал</w:t>
      </w:r>
      <w:r w:rsidR="003F0C95" w:rsidRPr="0042040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3F0C95" w:rsidRPr="004204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осуществляется специалистом Управления, ответственным за регистрацию документов, либо МБУ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МФЦ Новокузнецкого муниципального района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При поступлении письменного заявления специалист, ответственный за прием документов: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1) </w:t>
      </w:r>
      <w:r w:rsidR="0010787B" w:rsidRPr="0042040F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2) </w:t>
      </w:r>
      <w:r w:rsidR="0010787B" w:rsidRPr="0042040F">
        <w:rPr>
          <w:rFonts w:ascii="Times New Roman" w:hAnsi="Times New Roman" w:cs="Times New Roman"/>
          <w:sz w:val="24"/>
          <w:szCs w:val="24"/>
        </w:rPr>
        <w:t>устанавливает личность и полномочия заявителя путем проверки документа, удостоверяющего личность, в том числе полномочия представителя действовать от имени заявителя;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3)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проверяет заполнение </w:t>
      </w:r>
      <w:hyperlink w:anchor="P310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4)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осуществляет проверку прилагаемых к заявлению копий документов на их соответствие оригиналам и заверяет копии путем проставления </w:t>
      </w:r>
      <w:proofErr w:type="spellStart"/>
      <w:r w:rsidR="0010787B" w:rsidRPr="0042040F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надписи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Верно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, своей должности, личной подписи, расшифровки подписи (инициалы, фамилию), даты заверения;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5)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фиксирует получение документов путем внесения регистрационной записи в систему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87B" w:rsidRPr="0042040F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6)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7)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оформляет </w:t>
      </w:r>
      <w:hyperlink w:anchor="P425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в получении документов по установленной форме (приложение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3) и передает заявителю.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Максимальное время ожидания в очереди для подачи документов не должно превышать 15 минут.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0F">
        <w:rPr>
          <w:rFonts w:ascii="Times New Roman" w:hAnsi="Times New Roman" w:cs="Times New Roman"/>
          <w:sz w:val="24"/>
          <w:szCs w:val="24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  <w:proofErr w:type="gramEnd"/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начальнику Управления для назначения специалиста, ответственного за предоставление муниципальной услуги, путем проставления резолюции на заявлении и который направляет документы специалисту, ответственному за предоставление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lastRenderedPageBreak/>
        <w:t>Критерием принятия решения о регистрации заявления является поступление заявления в Управление.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Критерием принятия решения начальником Управления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регистрация поступившего заявления и назначение ответственного специалиста.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заявлении, запись в системе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>, журнале регистрации и проставление резолюции начальника Управления о назначении специалиста, ответственного за предоставление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три рабочих дня.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3.3. </w:t>
      </w:r>
      <w:r w:rsidR="0010787B" w:rsidRPr="0042040F">
        <w:rPr>
          <w:rFonts w:ascii="Times New Roman" w:hAnsi="Times New Roman" w:cs="Times New Roman"/>
          <w:sz w:val="24"/>
          <w:szCs w:val="24"/>
        </w:rPr>
        <w:t>Рассмотрение заявления, подготовка распоряжения либо принятие решения об отказе в заключени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договора социального найма, об отказе в предоставлении муниципальной услуги, направление (выдача) уведомления об отказе в предоставлении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специалисту, назначенному начальником Управления, ответственному за предоставление муниципальной услуги.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На основании изучения (анализа) документов специалист, ответственный за предоставление муниципальной услуги, проводит проверку сведений о соответствии заявителя требованиям, установленным действующим законодательством, устанавливает наличие или отсутствие возможности заключения договора социального найма в соответствии с действующим законодательством.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запрашивает необходимые документы в порядке межведомственного взаимодействия у соответствующих организаций, указанных в </w:t>
      </w:r>
      <w:hyperlink w:anchor="P114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если такие документы не представлены заявителем по собственной инициативе.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w:anchor="P128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п. 2.10.2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предоставление муниципальной услуги, оформляет проект </w:t>
      </w:r>
      <w:hyperlink w:anchor="P471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договора социального найма, проект </w:t>
      </w:r>
      <w:hyperlink w:anchor="P517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(далее - уведо</w:t>
      </w:r>
      <w:r w:rsidR="00F54163" w:rsidRPr="0042040F">
        <w:rPr>
          <w:rFonts w:ascii="Times New Roman" w:hAnsi="Times New Roman" w:cs="Times New Roman"/>
          <w:sz w:val="24"/>
          <w:szCs w:val="24"/>
        </w:rPr>
        <w:t>мление об отказе) (приложения №</w:t>
      </w:r>
      <w:r w:rsidRPr="0042040F">
        <w:rPr>
          <w:rFonts w:ascii="Times New Roman" w:hAnsi="Times New Roman" w:cs="Times New Roman"/>
          <w:sz w:val="24"/>
          <w:szCs w:val="24"/>
        </w:rPr>
        <w:t xml:space="preserve"> 4, 5). Уведомление об отказе подписывается начальником Управления.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При отсутствии оснований, указанных в </w:t>
      </w:r>
      <w:hyperlink w:anchor="P128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п. 2.10.2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предоставление муниципальной услуги, готовит и направляет главе Новокузнецкого муниципального района для подписания проект распоряжения о заключении договора социального найма жилых помещений муниципального жилищного фонда (далее - проект распоряжения).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подготовке проекта уведомления об отказе является наличие оснований, предусмотренных </w:t>
      </w:r>
      <w:hyperlink w:anchor="P128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п. 2.10.2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подготовке проекта распоряжения о заключении договора социального найма является отсутствие оснований, предусмотренных </w:t>
      </w:r>
      <w:hyperlink w:anchor="P128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п. 2.10.2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подписанное главой Новокузнецкого муниципального района распоряжение о заключении договора социального найма либо подписанное начальником Управления уведомление об отказе.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наличие подписи главы Новокузнецкого муниципального района в распоряжении о </w:t>
      </w:r>
      <w:r w:rsidRPr="0042040F">
        <w:rPr>
          <w:rFonts w:ascii="Times New Roman" w:hAnsi="Times New Roman" w:cs="Times New Roman"/>
          <w:sz w:val="24"/>
          <w:szCs w:val="24"/>
        </w:rPr>
        <w:lastRenderedPageBreak/>
        <w:t>заключении договора социального найма либо наличие подписи начальника Управления (в случае его отсутствия - заместителя начальника Управления) в уведомлении об отказе.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Выдача уведомления об отказе осуществляется при личном обращении заявителя в Управление. Документы могут быть выданы заявителю через МБУ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МФЦ Новокузнецкого муниципального района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либо направлены по почте.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Уведомление об отказе предоставляется заявителю на бумажном носителе в текстовой форме.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четырнадцать рабочих дней.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3.4. </w:t>
      </w:r>
      <w:r w:rsidR="0010787B" w:rsidRPr="0042040F">
        <w:rPr>
          <w:rFonts w:ascii="Times New Roman" w:hAnsi="Times New Roman" w:cs="Times New Roman"/>
          <w:sz w:val="24"/>
          <w:szCs w:val="24"/>
        </w:rPr>
        <w:t>Заключение и выдача договора социального найма.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главой Новокузнецкого муниципального района распоряжения о заключении договора социального найма.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После получения распоряжения о заключении договора социального найма специалист Управления, ответственный за предоставление муниципальной услуги, готовит проект договора социального найма, который подписывает </w:t>
      </w:r>
      <w:r w:rsidR="00AC3A67" w:rsidRPr="0042040F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Выдача результатов административной процедуры осуществляется при личном обращении заявителя либо его представителя в Управление.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Результат административной процедуры предоставляется заявителю на бумажном носителе в текстовой форме.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Критерием принятия решения о выдаче результата административной процедуры являются готовность договора для выдачи, личная явка заявителя либо его представителя в Управление.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внесение информации о выдаче результата административной процедуры в соответствующий информационный ресурс (в журнал регистрации, систему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Геокад</w:t>
      </w:r>
      <w:proofErr w:type="spellEnd"/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>), подпись заявителя о получении экземпляра договора в случае личного получения документов.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5 рабочих дней с момента получения подписанного распоряжения о заключении договора социального найма.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Максимальное время ожидания в очереди для получения документов не должно превышать 15 минут.</w:t>
      </w:r>
    </w:p>
    <w:p w:rsidR="001B3B4C" w:rsidRPr="0042040F" w:rsidRDefault="001B3B4C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3C4652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регламента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4.1. 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4.1.1.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Управления, уполномоченными должностными лицами </w:t>
      </w:r>
      <w:r w:rsidR="00A455FA" w:rsidRPr="0042040F">
        <w:rPr>
          <w:rFonts w:ascii="Times New Roman" w:hAnsi="Times New Roman" w:cs="Times New Roman"/>
          <w:sz w:val="24"/>
          <w:szCs w:val="24"/>
        </w:rPr>
        <w:t>а</w:t>
      </w:r>
      <w:r w:rsidRPr="0042040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4.1.2. 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</w:t>
      </w:r>
      <w:r w:rsidR="00645B5F" w:rsidRPr="0042040F">
        <w:rPr>
          <w:rFonts w:ascii="Times New Roman" w:hAnsi="Times New Roman" w:cs="Times New Roman"/>
          <w:sz w:val="24"/>
          <w:szCs w:val="24"/>
        </w:rPr>
        <w:softHyphen/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ными должностными лицами настоящего административного регламента осуществляется </w:t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>процедурами внутреннего и внешнего контроля.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4.1.3. 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 осуществляется начальником Управления.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4.1.4.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 xml:space="preserve">Внешний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 осуществляется уполн</w:t>
      </w:r>
      <w:r w:rsidR="00A455FA" w:rsidRPr="0042040F">
        <w:rPr>
          <w:rFonts w:ascii="Times New Roman" w:hAnsi="Times New Roman" w:cs="Times New Roman"/>
          <w:sz w:val="24"/>
          <w:szCs w:val="24"/>
        </w:rPr>
        <w:t>омоченными должностными лицами а</w:t>
      </w:r>
      <w:r w:rsidRPr="0042040F">
        <w:rPr>
          <w:rFonts w:ascii="Times New Roman" w:hAnsi="Times New Roman" w:cs="Times New Roman"/>
          <w:sz w:val="24"/>
          <w:szCs w:val="24"/>
        </w:rPr>
        <w:t>дминистрации в соответствии с их компетенцией.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4.2. 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проверок полноты и каче</w:t>
      </w:r>
      <w:r w:rsidR="00645B5F" w:rsidRPr="0042040F">
        <w:rPr>
          <w:rFonts w:ascii="Times New Roman" w:hAnsi="Times New Roman" w:cs="Times New Roman"/>
          <w:sz w:val="24"/>
          <w:szCs w:val="24"/>
        </w:rPr>
        <w:softHyphen/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ства предоставления муниципальной услуги, в том числе порядок и формы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4.2.1. 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Управления, ответственных за предоставление муниципальной услуги.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4.2.2. 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Управления) и внеплановыми. Проверка также может проводиться по конкретному обращению заявителя.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4.2.3. 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на основании при</w:t>
      </w:r>
      <w:r w:rsidR="00645B5F" w:rsidRPr="0042040F">
        <w:rPr>
          <w:rFonts w:ascii="Times New Roman" w:hAnsi="Times New Roman" w:cs="Times New Roman"/>
          <w:sz w:val="24"/>
          <w:szCs w:val="24"/>
        </w:rPr>
        <w:softHyphen/>
      </w:r>
      <w:r w:rsidR="0010787B" w:rsidRPr="0042040F">
        <w:rPr>
          <w:rFonts w:ascii="Times New Roman" w:hAnsi="Times New Roman" w:cs="Times New Roman"/>
          <w:sz w:val="24"/>
          <w:szCs w:val="24"/>
        </w:rPr>
        <w:t>казов начальника Управления.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4.2.4. </w:t>
      </w:r>
      <w:r w:rsidR="0010787B" w:rsidRPr="0042040F">
        <w:rPr>
          <w:rFonts w:ascii="Times New Roman" w:hAnsi="Times New Roman" w:cs="Times New Roman"/>
          <w:sz w:val="24"/>
          <w:szCs w:val="24"/>
        </w:rPr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4.2.5. </w:t>
      </w:r>
      <w:r w:rsidR="0010787B" w:rsidRPr="0042040F">
        <w:rPr>
          <w:rFonts w:ascii="Times New Roman" w:hAnsi="Times New Roman" w:cs="Times New Roman"/>
          <w:sz w:val="24"/>
          <w:szCs w:val="24"/>
        </w:rPr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4.3.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r w:rsidRPr="0042040F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4.3.1. </w:t>
      </w:r>
      <w:r w:rsidR="0010787B" w:rsidRPr="0042040F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0787B" w:rsidRPr="0042040F" w:rsidRDefault="003C4652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4.3.2. 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Должностные лица и муниципальные служащие Управления, </w:t>
      </w:r>
      <w:r w:rsidR="00A455FA" w:rsidRPr="0042040F">
        <w:rPr>
          <w:rFonts w:ascii="Times New Roman" w:hAnsi="Times New Roman" w:cs="Times New Roman"/>
          <w:sz w:val="24"/>
          <w:szCs w:val="24"/>
        </w:rPr>
        <w:t>а</w:t>
      </w:r>
      <w:r w:rsidR="0010787B" w:rsidRPr="0042040F">
        <w:rPr>
          <w:rFonts w:ascii="Times New Roman" w:hAnsi="Times New Roman" w:cs="Times New Roman"/>
          <w:sz w:val="24"/>
          <w:szCs w:val="24"/>
        </w:rPr>
        <w:t>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10787B" w:rsidRPr="0042040F" w:rsidRDefault="003C4652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4.4. 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кон</w:t>
      </w:r>
      <w:r w:rsidR="00645B5F" w:rsidRPr="0042040F">
        <w:rPr>
          <w:rFonts w:ascii="Times New Roman" w:hAnsi="Times New Roman" w:cs="Times New Roman"/>
          <w:sz w:val="24"/>
          <w:szCs w:val="24"/>
        </w:rPr>
        <w:softHyphen/>
      </w:r>
      <w:r w:rsidR="0010787B" w:rsidRPr="0042040F">
        <w:rPr>
          <w:rFonts w:ascii="Times New Roman" w:hAnsi="Times New Roman" w:cs="Times New Roman"/>
          <w:sz w:val="24"/>
          <w:szCs w:val="24"/>
        </w:rPr>
        <w:t>троля за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0787B" w:rsidRPr="0042040F" w:rsidRDefault="0010787B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4.4.1.</w:t>
      </w:r>
      <w:r w:rsidR="003C4652" w:rsidRPr="004204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</w:t>
      </w:r>
      <w:r w:rsidR="00645B5F" w:rsidRPr="0042040F">
        <w:rPr>
          <w:rFonts w:ascii="Times New Roman" w:hAnsi="Times New Roman" w:cs="Times New Roman"/>
          <w:sz w:val="24"/>
          <w:szCs w:val="24"/>
        </w:rPr>
        <w:softHyphen/>
      </w:r>
      <w:r w:rsidRPr="0042040F">
        <w:rPr>
          <w:rFonts w:ascii="Times New Roman" w:hAnsi="Times New Roman" w:cs="Times New Roman"/>
          <w:sz w:val="24"/>
          <w:szCs w:val="24"/>
        </w:rPr>
        <w:t>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</w:t>
      </w:r>
      <w:r w:rsidR="00A455FA" w:rsidRPr="0042040F">
        <w:rPr>
          <w:rFonts w:ascii="Times New Roman" w:hAnsi="Times New Roman" w:cs="Times New Roman"/>
          <w:sz w:val="24"/>
          <w:szCs w:val="24"/>
        </w:rPr>
        <w:t>олжностными лицами Управления, а</w:t>
      </w:r>
      <w:r w:rsidRPr="0042040F">
        <w:rPr>
          <w:rFonts w:ascii="Times New Roman" w:hAnsi="Times New Roman" w:cs="Times New Roman"/>
          <w:sz w:val="24"/>
          <w:szCs w:val="24"/>
        </w:rPr>
        <w:t>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10787B" w:rsidRPr="0042040F" w:rsidRDefault="003C4652" w:rsidP="00E86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4.4.2. 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Управ</w:t>
      </w:r>
      <w:r w:rsidR="00A455FA" w:rsidRPr="0042040F">
        <w:rPr>
          <w:rFonts w:ascii="Times New Roman" w:hAnsi="Times New Roman" w:cs="Times New Roman"/>
          <w:sz w:val="24"/>
          <w:szCs w:val="24"/>
        </w:rPr>
        <w:t>ление, а</w:t>
      </w:r>
      <w:r w:rsidR="0010787B" w:rsidRPr="0042040F">
        <w:rPr>
          <w:rFonts w:ascii="Times New Roman" w:hAnsi="Times New Roman" w:cs="Times New Roman"/>
          <w:sz w:val="24"/>
          <w:szCs w:val="24"/>
        </w:rPr>
        <w:t>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10787B" w:rsidRPr="0042040F" w:rsidRDefault="0010787B" w:rsidP="00E863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6337" w:rsidRPr="0042040F" w:rsidRDefault="00E86337" w:rsidP="00E86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lastRenderedPageBreak/>
        <w:t>5.</w:t>
      </w:r>
      <w:r w:rsidRPr="0042040F">
        <w:rPr>
          <w:rFonts w:ascii="Times New Roman" w:hAnsi="Times New Roman"/>
          <w:sz w:val="24"/>
          <w:szCs w:val="24"/>
        </w:rPr>
        <w:tab/>
      </w:r>
      <w:proofErr w:type="gramStart"/>
      <w:r w:rsidRPr="0042040F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(бездействия),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E86337" w:rsidRPr="0042040F" w:rsidRDefault="00E86337" w:rsidP="00E86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5.1. Заявитель вправе обратиться с жалобой на решение, действие (бездействие), осу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ществляемое (принятое) в процессе предоставления муниципальной услуги в соответствии с настоящим административным регламентом, в письменной форме к главе Новокузнецкого муниципального района.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5.2. Заявитель вправе обратиться с жалобой, в том числе в случаях: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1. нарушение срока регистрации запроса о предоставлении муниципальной услуги, за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проса о предоставление двух и более муниципальных услуг в многофункциональных цен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трах при однократном обращении заявителя;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 xml:space="preserve">2. нарушение срока предоставления муниципальной услуги. </w:t>
      </w:r>
      <w:proofErr w:type="gramStart"/>
      <w:r w:rsidRPr="0042040F">
        <w:rPr>
          <w:rFonts w:ascii="Times New Roman" w:hAnsi="Times New Roman"/>
          <w:sz w:val="24"/>
          <w:szCs w:val="24"/>
        </w:rPr>
        <w:t>В указанном случае досу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такой услуги либо совершение надписей или иных юридиче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ски значимых действий, являющихся результатом предоставления муниципальной услуги;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3. требование у заявителя документов или информации либо осуществления действий, представление или осуществление которых не предусмотренными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пальный район» для предоставления муниципальной услуги;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4. 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 для предоставления муниципальной услуги, у заявителя;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40F">
        <w:rPr>
          <w:rFonts w:ascii="Times New Roman" w:hAnsi="Times New Roman"/>
          <w:sz w:val="24"/>
          <w:szCs w:val="24"/>
        </w:rPr>
        <w:t>5. отказ в предоставлении муниципальной услуги, если основания отказа не предусмот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район».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40F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ставление и подписание соответствующих документов по результатам предоставления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86337" w:rsidRPr="0042040F" w:rsidRDefault="00E86337" w:rsidP="00E86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6. 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район»;</w:t>
      </w:r>
    </w:p>
    <w:p w:rsidR="00E86337" w:rsidRPr="0042040F" w:rsidRDefault="00E86337" w:rsidP="00E86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7.</w:t>
      </w:r>
      <w:r w:rsidRPr="0042040F">
        <w:t> </w:t>
      </w:r>
      <w:proofErr w:type="gramStart"/>
      <w:r w:rsidRPr="0042040F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или органа, предоставляющего муниципальную услугу, многофункционального центра, ра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 xml:space="preserve">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</w:t>
      </w:r>
      <w:r w:rsidRPr="0042040F">
        <w:rPr>
          <w:rFonts w:ascii="Times New Roman" w:hAnsi="Times New Roman"/>
          <w:sz w:val="24"/>
          <w:szCs w:val="24"/>
        </w:rPr>
        <w:lastRenderedPageBreak/>
        <w:t>документах либо нарушение установленного срока таких исправлений.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40F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такой услуги либо совершение надписей или иных юридиче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ски значимых действий, являющихся результатом предоставления муниципальной услуги;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40F">
        <w:rPr>
          <w:rFonts w:ascii="Times New Roman" w:hAnsi="Times New Roman"/>
          <w:sz w:val="24"/>
          <w:szCs w:val="24"/>
        </w:rPr>
        <w:t>8.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район».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40F">
        <w:rPr>
          <w:rFonts w:ascii="Times New Roman" w:hAnsi="Times New Roman"/>
          <w:sz w:val="24"/>
          <w:szCs w:val="24"/>
        </w:rPr>
        <w:t>В указанном случае досудебное (вне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судебное) обжалование заявителем решений и действий (бездействия) многофункциональ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9. нарушение срока и порядка выдачи документов по результатам предоставления муниципальной услуги;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10.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40F">
        <w:rPr>
          <w:rFonts w:ascii="Times New Roman" w:hAnsi="Times New Roman"/>
          <w:sz w:val="24"/>
          <w:szCs w:val="24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40F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ствий (бездействия) многофункционального центра, работника многофункционального цен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тра возможно в случае, если на многофункциональный центр, решения и действия (бездей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lastRenderedPageBreak/>
        <w:t>ствие) которого обжалуются, возложена функция по предоставлению соответствующих гос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ударственных или муниципальных услуг в полном объеме</w:t>
      </w:r>
      <w:r w:rsidRPr="0042040F">
        <w:t xml:space="preserve"> </w:t>
      </w:r>
      <w:r w:rsidRPr="0042040F">
        <w:rPr>
          <w:rFonts w:ascii="Times New Roman" w:hAnsi="Times New Roman"/>
          <w:sz w:val="24"/>
          <w:szCs w:val="24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5.3. Общие требования к порядку подачи и рассмотрения жалобы: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5.3.1.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действие) руководителя органа, предоставляющего муниципальную услугу, подаются в вы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шестоящий орган (при его наличии) либо в случае его отсутствия рассматриваются непо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водителю этого многофункционального центра. Жалобы на решения и действия (бездей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Кемеровской об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ласти.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5.3.2. </w:t>
      </w:r>
      <w:proofErr w:type="gramStart"/>
      <w:r w:rsidRPr="0042040F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5.3.3. В случае</w:t>
      </w:r>
      <w:proofErr w:type="gramStart"/>
      <w:r w:rsidRPr="0042040F">
        <w:rPr>
          <w:rFonts w:ascii="Times New Roman" w:hAnsi="Times New Roman"/>
          <w:sz w:val="24"/>
          <w:szCs w:val="24"/>
        </w:rPr>
        <w:t>,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5.2 не применяются.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5.3.4. 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«Новокузнецкий муниципальный район».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5.4. Жалоба должна содержать: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5.4.1. </w:t>
      </w:r>
      <w:proofErr w:type="gramStart"/>
      <w:r w:rsidRPr="0042040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5.4.2. </w:t>
      </w:r>
      <w:proofErr w:type="gramStart"/>
      <w:r w:rsidRPr="0042040F">
        <w:rPr>
          <w:rFonts w:ascii="Times New Roman" w:hAnsi="Times New Roman"/>
          <w:sz w:val="24"/>
          <w:szCs w:val="24"/>
        </w:rPr>
        <w:t xml:space="preserve">Фамилию, имя, отчество (при наличии), сведения о месте жительства заявителя - </w:t>
      </w:r>
      <w:r w:rsidRPr="0042040F">
        <w:rPr>
          <w:rFonts w:ascii="Times New Roman" w:hAnsi="Times New Roman"/>
          <w:sz w:val="24"/>
          <w:szCs w:val="24"/>
        </w:rPr>
        <w:lastRenderedPageBreak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ной почты (при наличии) и почтовый адрес, по которым должен быть направлен ответ заяви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телю;</w:t>
      </w:r>
      <w:proofErr w:type="gramEnd"/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5.4.3.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5.4.4.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гана, предоставляющего муниципальную услугу, либо муниципального служащего, мно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гофункционального центра, работника многофункционального центра, Заявителем могут быть представлены документы (при наличии), подтверждающие доводы заявителя, либо их копии.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5.5. </w:t>
      </w:r>
      <w:proofErr w:type="gramStart"/>
      <w:r w:rsidRPr="0042040F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гофункциональный центр, учредителю многофункционального центра, подлежит рассмотре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нию в течение пятнадцати рабочих дней со дня ее регистрации, а в случае обжалования от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каза органа, предоставляющего муниципальную услугу, должностного лица органа, предо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5.6.1. </w:t>
      </w:r>
      <w:proofErr w:type="gramStart"/>
      <w:r w:rsidRPr="0042040F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</w:t>
      </w:r>
      <w:r w:rsidR="00701150" w:rsidRPr="0042040F">
        <w:rPr>
          <w:rFonts w:ascii="Times New Roman" w:hAnsi="Times New Roman"/>
          <w:sz w:val="24"/>
          <w:szCs w:val="24"/>
        </w:rPr>
        <w:t>окузнецкий муниципальный район».</w:t>
      </w:r>
      <w:proofErr w:type="gramEnd"/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5.6.2. </w:t>
      </w:r>
      <w:r w:rsidR="00701150" w:rsidRPr="0042040F">
        <w:rPr>
          <w:rFonts w:ascii="Times New Roman" w:hAnsi="Times New Roman"/>
          <w:sz w:val="24"/>
          <w:szCs w:val="24"/>
        </w:rPr>
        <w:t>В</w:t>
      </w:r>
      <w:r w:rsidRPr="0042040F">
        <w:rPr>
          <w:rFonts w:ascii="Times New Roman" w:hAnsi="Times New Roman"/>
          <w:sz w:val="24"/>
          <w:szCs w:val="24"/>
        </w:rPr>
        <w:t xml:space="preserve"> удовлетворении жалобы отказывается.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5.7. 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рения жалобы.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5.8. В случае признания жалобы подлежащей удовлетворению в ответе заявителю да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ется информация о действиях, осуществляемых органом, предоставляющим государствен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 xml:space="preserve">ниципальной услуги, а также приносятся извинения за доставленные </w:t>
      </w:r>
      <w:proofErr w:type="gramStart"/>
      <w:r w:rsidRPr="0042040F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и указыва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ется информация о дальнейших действиях, которые необходимо совершить заявителю в це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лях получения муниципальной услуги.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 xml:space="preserve">5.9. В случае признания </w:t>
      </w:r>
      <w:proofErr w:type="gramStart"/>
      <w:r w:rsidRPr="0042040F">
        <w:rPr>
          <w:rFonts w:ascii="Times New Roman" w:hAnsi="Times New Roman"/>
          <w:sz w:val="24"/>
          <w:szCs w:val="24"/>
        </w:rPr>
        <w:t>жалобы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ция о порядке обжалования принятого решения.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 xml:space="preserve">5.10. В случае установления в ходе или по результатам </w:t>
      </w:r>
      <w:proofErr w:type="gramStart"/>
      <w:r w:rsidRPr="0042040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2040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ное полномочиями по рассмотрению жалоб, незамедлительно направляет имеющиеся мате</w:t>
      </w:r>
      <w:r w:rsidR="00A455FA" w:rsidRPr="0042040F">
        <w:rPr>
          <w:rFonts w:ascii="Times New Roman" w:hAnsi="Times New Roman"/>
          <w:sz w:val="24"/>
          <w:szCs w:val="24"/>
        </w:rPr>
        <w:softHyphen/>
      </w:r>
      <w:r w:rsidRPr="0042040F">
        <w:rPr>
          <w:rFonts w:ascii="Times New Roman" w:hAnsi="Times New Roman"/>
          <w:sz w:val="24"/>
          <w:szCs w:val="24"/>
        </w:rPr>
        <w:t>риалы в органы прокуратуры.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E86337" w:rsidRPr="0042040F" w:rsidRDefault="00E86337" w:rsidP="00E863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0F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42040F">
        <w:rPr>
          <w:rFonts w:ascii="Times New Roman" w:hAnsi="Times New Roman"/>
          <w:sz w:val="24"/>
          <w:szCs w:val="24"/>
        </w:rPr>
        <w:tab/>
      </w:r>
      <w:r w:rsidRPr="0042040F">
        <w:rPr>
          <w:rFonts w:ascii="Times New Roman" w:hAnsi="Times New Roman"/>
          <w:sz w:val="24"/>
          <w:szCs w:val="24"/>
        </w:rPr>
        <w:tab/>
      </w:r>
      <w:r w:rsidRPr="0042040F">
        <w:rPr>
          <w:rFonts w:ascii="Times New Roman" w:hAnsi="Times New Roman"/>
          <w:sz w:val="24"/>
          <w:szCs w:val="24"/>
        </w:rPr>
        <w:tab/>
      </w:r>
      <w:r w:rsidRPr="0042040F">
        <w:rPr>
          <w:rFonts w:ascii="Times New Roman" w:hAnsi="Times New Roman"/>
          <w:sz w:val="24"/>
          <w:szCs w:val="24"/>
        </w:rPr>
        <w:tab/>
      </w:r>
      <w:r w:rsidRPr="0042040F">
        <w:rPr>
          <w:rFonts w:ascii="Times New Roman" w:hAnsi="Times New Roman"/>
          <w:sz w:val="24"/>
          <w:szCs w:val="24"/>
        </w:rPr>
        <w:tab/>
      </w:r>
      <w:r w:rsidRPr="0042040F">
        <w:rPr>
          <w:rFonts w:ascii="Times New Roman" w:hAnsi="Times New Roman"/>
          <w:sz w:val="24"/>
          <w:szCs w:val="24"/>
        </w:rPr>
        <w:tab/>
        <w:t xml:space="preserve"> А.О. </w:t>
      </w:r>
      <w:proofErr w:type="spellStart"/>
      <w:r w:rsidRPr="0042040F">
        <w:rPr>
          <w:rFonts w:ascii="Times New Roman" w:hAnsi="Times New Roman"/>
          <w:sz w:val="24"/>
          <w:szCs w:val="24"/>
        </w:rPr>
        <w:t>Параднев</w:t>
      </w:r>
      <w:proofErr w:type="spellEnd"/>
    </w:p>
    <w:p w:rsidR="0010787B" w:rsidRPr="0042040F" w:rsidRDefault="00F54163" w:rsidP="00E8633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0787B" w:rsidRPr="0042040F" w:rsidRDefault="006F051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найма жилых помещений муниципального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Главе Новокузнецкого муниципального района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ФИО полностью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             дата и год рождения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Паспортные данные 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серия, номер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                кем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Адрес регистрации по месту жительства: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Фактический адрес пребывания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0787B" w:rsidRPr="0042040F" w:rsidRDefault="0010787B" w:rsidP="00F5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F5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10"/>
      <w:bookmarkEnd w:id="10"/>
      <w:r w:rsidRPr="0042040F">
        <w:rPr>
          <w:rFonts w:ascii="Times New Roman" w:hAnsi="Times New Roman" w:cs="Times New Roman"/>
          <w:sz w:val="24"/>
          <w:szCs w:val="24"/>
        </w:rPr>
        <w:t>Заявление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Прошу заключить   договор    социального   найма   жилого    помещения,</w:t>
      </w:r>
    </w:p>
    <w:p w:rsidR="00F54163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0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26C77" w:rsidRPr="0042040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42040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54163" w:rsidRPr="004204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26C77" w:rsidRPr="0042040F">
        <w:rPr>
          <w:rFonts w:ascii="Times New Roman" w:hAnsi="Times New Roman" w:cs="Times New Roman"/>
          <w:sz w:val="24"/>
          <w:szCs w:val="24"/>
        </w:rPr>
        <w:t>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из ___________ жилых</w:t>
      </w:r>
      <w:r w:rsidR="00F54163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>комнат, общей площадью ______ кв. м, в том числе жилой площадью ____ кв. м,</w:t>
      </w:r>
      <w:r w:rsidR="00F54163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>предоставленного мне и моей семье на основа</w:t>
      </w:r>
      <w:r w:rsidR="00F54163" w:rsidRPr="0042040F">
        <w:rPr>
          <w:rFonts w:ascii="Times New Roman" w:hAnsi="Times New Roman" w:cs="Times New Roman"/>
          <w:sz w:val="24"/>
          <w:szCs w:val="24"/>
        </w:rPr>
        <w:t>нии: _______________________</w:t>
      </w:r>
      <w:r w:rsidRPr="00420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54163" w:rsidRPr="0042040F">
        <w:rPr>
          <w:rFonts w:ascii="Times New Roman" w:hAnsi="Times New Roman" w:cs="Times New Roman"/>
          <w:sz w:val="24"/>
          <w:szCs w:val="24"/>
        </w:rPr>
        <w:t>_____________________</w:t>
      </w:r>
      <w:r w:rsidR="00526C77" w:rsidRPr="0042040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787B" w:rsidRPr="0042040F" w:rsidRDefault="0010787B" w:rsidP="00F54163">
      <w:pPr>
        <w:pStyle w:val="ConsPlusNonformat"/>
        <w:jc w:val="center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>(договор, ордер, решение о предоставлении жилого помещения и т.п.)</w:t>
      </w:r>
    </w:p>
    <w:p w:rsidR="0010787B" w:rsidRPr="0042040F" w:rsidRDefault="0010787B" w:rsidP="00643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4"/>
          <w:szCs w:val="24"/>
        </w:rPr>
        <w:t>Признать нанимателем:</w:t>
      </w:r>
      <w:r w:rsidRPr="004204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  <w:r w:rsidR="006437AA" w:rsidRPr="0042040F">
        <w:rPr>
          <w:rFonts w:ascii="Times New Roman" w:hAnsi="Times New Roman" w:cs="Times New Roman"/>
          <w:sz w:val="28"/>
          <w:szCs w:val="28"/>
        </w:rPr>
        <w:t>__</w:t>
      </w:r>
      <w:r w:rsidR="00D921D0" w:rsidRPr="0042040F">
        <w:rPr>
          <w:rFonts w:ascii="Times New Roman" w:hAnsi="Times New Roman" w:cs="Times New Roman"/>
          <w:sz w:val="28"/>
          <w:szCs w:val="28"/>
        </w:rPr>
        <w:t>____</w:t>
      </w:r>
      <w:r w:rsidR="006437AA" w:rsidRPr="0042040F">
        <w:rPr>
          <w:rFonts w:ascii="Times New Roman" w:hAnsi="Times New Roman" w:cs="Times New Roman"/>
          <w:sz w:val="28"/>
          <w:szCs w:val="28"/>
        </w:rPr>
        <w:t>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Члены семьи нанимателя и степень родства с нанимателем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237" w:rsidRPr="0042040F">
        <w:rPr>
          <w:rFonts w:ascii="Times New Roman" w:hAnsi="Times New Roman" w:cs="Times New Roman"/>
          <w:sz w:val="28"/>
          <w:szCs w:val="28"/>
        </w:rPr>
        <w:t>_____________________________</w:t>
      </w:r>
      <w:r w:rsidR="00526C77" w:rsidRPr="0042040F">
        <w:rPr>
          <w:rFonts w:ascii="Times New Roman" w:hAnsi="Times New Roman" w:cs="Times New Roman"/>
          <w:sz w:val="28"/>
          <w:szCs w:val="28"/>
        </w:rPr>
        <w:t>________</w:t>
      </w:r>
    </w:p>
    <w:p w:rsidR="00526C77" w:rsidRPr="0042040F" w:rsidRDefault="00526C77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spacing w:after="0"/>
        <w:rPr>
          <w:rFonts w:ascii="Times New Roman" w:hAnsi="Times New Roman" w:cs="Times New Roman"/>
          <w:sz w:val="28"/>
          <w:szCs w:val="28"/>
        </w:rPr>
        <w:sectPr w:rsidR="0010787B" w:rsidRPr="0042040F" w:rsidSect="00A455FA">
          <w:footerReference w:type="default" r:id="rId20"/>
          <w:pgSz w:w="11906" w:h="16838"/>
          <w:pgMar w:top="1276" w:right="851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7500"/>
        <w:gridCol w:w="1680"/>
      </w:tblGrid>
      <w:tr w:rsidR="00F54163" w:rsidRPr="0042040F" w:rsidTr="00F54163">
        <w:tc>
          <w:tcPr>
            <w:tcW w:w="480" w:type="dxa"/>
          </w:tcPr>
          <w:p w:rsidR="00F54163" w:rsidRPr="0042040F" w:rsidRDefault="00F54163" w:rsidP="00F541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7500" w:type="dxa"/>
          </w:tcPr>
          <w:p w:rsidR="00F54163" w:rsidRPr="0042040F" w:rsidRDefault="00F54163" w:rsidP="00F541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1680" w:type="dxa"/>
          </w:tcPr>
          <w:p w:rsidR="00F54163" w:rsidRPr="0042040F" w:rsidRDefault="00F54163" w:rsidP="00F541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Количество листов в экз.</w:t>
            </w:r>
          </w:p>
        </w:tc>
      </w:tr>
      <w:tr w:rsidR="00F54163" w:rsidRPr="0042040F" w:rsidTr="00F54163">
        <w:tc>
          <w:tcPr>
            <w:tcW w:w="4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0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Копия документа, удостоверяющего права (полномочия) представителя физического лица на представление интересов по заключению договора социального найма жилого помещения</w:t>
            </w:r>
          </w:p>
        </w:tc>
        <w:tc>
          <w:tcPr>
            <w:tcW w:w="16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42040F" w:rsidTr="00F54163">
        <w:tc>
          <w:tcPr>
            <w:tcW w:w="4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0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Копия документа, удостоверяющего личность заявителя</w:t>
            </w:r>
          </w:p>
        </w:tc>
        <w:tc>
          <w:tcPr>
            <w:tcW w:w="16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42040F" w:rsidTr="00F54163">
        <w:tc>
          <w:tcPr>
            <w:tcW w:w="4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0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Документ, являющийся основанием для вселения в жилое помещение (ордер или вступившее в законную силу решение суда, обязывающее заключить договор найма)</w:t>
            </w:r>
          </w:p>
        </w:tc>
        <w:tc>
          <w:tcPr>
            <w:tcW w:w="16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42040F" w:rsidTr="00F54163">
        <w:tc>
          <w:tcPr>
            <w:tcW w:w="4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0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Копии свидетельств о регистрации актов гражданского состояния, предоставляемые при необходимости:</w:t>
            </w:r>
          </w:p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а) свидетельство о заключении брака и (или) о его расторжении;</w:t>
            </w:r>
          </w:p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б) свидетельство об изменении гражданином фамилии, имени или отчества (в случае если данное изменение имело место);</w:t>
            </w:r>
          </w:p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в) свидетельство о рождении (в случае изменения договора найма жилого помещения);</w:t>
            </w:r>
          </w:p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г) свидетельство о смерти прежнего нанимателя (в случае изменения договора найма жилого помещения в связи со смертью нанимателя)</w:t>
            </w:r>
          </w:p>
        </w:tc>
        <w:tc>
          <w:tcPr>
            <w:tcW w:w="16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42040F" w:rsidTr="00F54163">
        <w:tc>
          <w:tcPr>
            <w:tcW w:w="4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0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Копия финансово-лицевого счета с указанием суммы задолженности по оплате за жилое помещение и коммунальные услуги</w:t>
            </w:r>
          </w:p>
        </w:tc>
        <w:tc>
          <w:tcPr>
            <w:tcW w:w="16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42040F" w:rsidTr="00F54163">
        <w:tc>
          <w:tcPr>
            <w:tcW w:w="4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0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0F">
              <w:rPr>
                <w:rFonts w:ascii="Times New Roman" w:hAnsi="Times New Roman" w:cs="Times New Roman"/>
                <w:sz w:val="20"/>
              </w:rPr>
              <w:t>Копия поквартирной карточки (копия домовой книги)</w:t>
            </w:r>
          </w:p>
        </w:tc>
        <w:tc>
          <w:tcPr>
            <w:tcW w:w="1680" w:type="dxa"/>
          </w:tcPr>
          <w:p w:rsidR="00F54163" w:rsidRPr="0042040F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376B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0F">
        <w:rPr>
          <w:rFonts w:ascii="Times New Roman" w:hAnsi="Times New Roman" w:cs="Times New Roman"/>
          <w:sz w:val="24"/>
          <w:szCs w:val="24"/>
        </w:rPr>
        <w:t xml:space="preserve">В соответствии  с  Федеральным  </w:t>
      </w:r>
      <w:hyperlink r:id="rId21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 от 27 июля 2006 г.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Pr="0042040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О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>персона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42040F">
        <w:rPr>
          <w:rFonts w:ascii="Times New Roman" w:hAnsi="Times New Roman" w:cs="Times New Roman"/>
          <w:sz w:val="24"/>
          <w:szCs w:val="24"/>
        </w:rPr>
        <w:t>данных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даю 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Pr="0042040F">
        <w:rPr>
          <w:rFonts w:ascii="Times New Roman" w:hAnsi="Times New Roman" w:cs="Times New Roman"/>
          <w:sz w:val="24"/>
          <w:szCs w:val="24"/>
        </w:rPr>
        <w:t>(сбор, систематизацию,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 накопление, хранение, уточнение, использование, распространение </w:t>
      </w:r>
      <w:r w:rsidRPr="0042040F">
        <w:rPr>
          <w:rFonts w:ascii="Times New Roman" w:hAnsi="Times New Roman" w:cs="Times New Roman"/>
          <w:sz w:val="24"/>
          <w:szCs w:val="24"/>
        </w:rPr>
        <w:t>(в том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 числе   передачу), обезличивание, блокирование, уничтожение)</w:t>
      </w:r>
      <w:r w:rsidRPr="0042040F">
        <w:rPr>
          <w:rFonts w:ascii="Times New Roman" w:hAnsi="Times New Roman" w:cs="Times New Roman"/>
          <w:sz w:val="24"/>
          <w:szCs w:val="24"/>
        </w:rPr>
        <w:t xml:space="preserve"> сведений,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 указанных в настоящем </w:t>
      </w:r>
      <w:r w:rsidRPr="0042040F">
        <w:rPr>
          <w:rFonts w:ascii="Times New Roman" w:hAnsi="Times New Roman" w:cs="Times New Roman"/>
          <w:sz w:val="24"/>
          <w:szCs w:val="24"/>
        </w:rPr>
        <w:t>заявлени</w:t>
      </w:r>
      <w:r w:rsidR="00376B04" w:rsidRPr="0042040F">
        <w:rPr>
          <w:rFonts w:ascii="Times New Roman" w:hAnsi="Times New Roman" w:cs="Times New Roman"/>
          <w:sz w:val="24"/>
          <w:szCs w:val="24"/>
        </w:rPr>
        <w:t>и  и  прилагаемых  документах,</w:t>
      </w:r>
      <w:r w:rsidRPr="0042040F">
        <w:rPr>
          <w:rFonts w:ascii="Times New Roman" w:hAnsi="Times New Roman" w:cs="Times New Roman"/>
          <w:sz w:val="24"/>
          <w:szCs w:val="24"/>
        </w:rPr>
        <w:t xml:space="preserve"> с  целью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921D0" w:rsidRPr="0042040F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76B04" w:rsidRPr="0042040F">
        <w:rPr>
          <w:rFonts w:ascii="Times New Roman" w:hAnsi="Times New Roman" w:cs="Times New Roman"/>
          <w:sz w:val="28"/>
          <w:szCs w:val="28"/>
        </w:rPr>
        <w:t>__</w:t>
      </w:r>
      <w:r w:rsidR="00D921D0" w:rsidRPr="0042040F">
        <w:rPr>
          <w:rFonts w:ascii="Times New Roman" w:hAnsi="Times New Roman" w:cs="Times New Roman"/>
          <w:sz w:val="28"/>
          <w:szCs w:val="28"/>
        </w:rPr>
        <w:t>________________</w:t>
      </w:r>
      <w:r w:rsidR="00376B04" w:rsidRPr="0042040F">
        <w:rPr>
          <w:rFonts w:ascii="Times New Roman" w:hAnsi="Times New Roman" w:cs="Times New Roman"/>
          <w:sz w:val="28"/>
          <w:szCs w:val="28"/>
        </w:rPr>
        <w:t>____</w:t>
      </w:r>
      <w:r w:rsidRPr="004204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87B" w:rsidRPr="0042040F" w:rsidRDefault="0010787B" w:rsidP="00F54163">
      <w:pPr>
        <w:pStyle w:val="ConsPlusNonformat"/>
        <w:jc w:val="center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>(наименование)</w:t>
      </w:r>
    </w:p>
    <w:p w:rsidR="0010787B" w:rsidRPr="0042040F" w:rsidRDefault="0010787B" w:rsidP="00376B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 в</w:t>
      </w:r>
      <w:r w:rsidR="00376B04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376B04" w:rsidRPr="0042040F" w:rsidRDefault="00376B04" w:rsidP="00376B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4"/>
          <w:szCs w:val="24"/>
        </w:rPr>
        <w:t>Уведомление об отказе в заключени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0787B" w:rsidRPr="0042040F">
        <w:rPr>
          <w:rFonts w:ascii="Times New Roman" w:hAnsi="Times New Roman" w:cs="Times New Roman"/>
          <w:sz w:val="24"/>
          <w:szCs w:val="24"/>
        </w:rPr>
        <w:t>социального найма, об</w:t>
      </w:r>
      <w:r w:rsidRPr="0042040F">
        <w:rPr>
          <w:rFonts w:ascii="Times New Roman" w:hAnsi="Times New Roman" w:cs="Times New Roman"/>
          <w:sz w:val="24"/>
          <w:szCs w:val="24"/>
        </w:rPr>
        <w:t xml:space="preserve"> отказе в предоставлении муниципальной услуги прошу выдать на </w:t>
      </w:r>
      <w:r w:rsidR="0010787B" w:rsidRPr="0042040F">
        <w:rPr>
          <w:rFonts w:ascii="Times New Roman" w:hAnsi="Times New Roman" w:cs="Times New Roman"/>
          <w:sz w:val="24"/>
          <w:szCs w:val="24"/>
        </w:rPr>
        <w:t>руки</w:t>
      </w:r>
      <w:r w:rsidRPr="0042040F">
        <w:rPr>
          <w:rFonts w:ascii="Times New Roman" w:hAnsi="Times New Roman" w:cs="Times New Roman"/>
          <w:sz w:val="24"/>
          <w:szCs w:val="24"/>
        </w:rPr>
        <w:t xml:space="preserve"> (направить почтой) по адресу:</w:t>
      </w:r>
      <w:r w:rsidRPr="0042040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26C77" w:rsidRPr="0042040F">
        <w:rPr>
          <w:rFonts w:ascii="Times New Roman" w:hAnsi="Times New Roman" w:cs="Times New Roman"/>
          <w:sz w:val="28"/>
          <w:szCs w:val="28"/>
        </w:rPr>
        <w:t>___________________</w:t>
      </w:r>
      <w:r w:rsidRPr="0042040F">
        <w:rPr>
          <w:rFonts w:ascii="Times New Roman" w:hAnsi="Times New Roman" w:cs="Times New Roman"/>
          <w:sz w:val="28"/>
          <w:szCs w:val="28"/>
        </w:rPr>
        <w:t xml:space="preserve">__ </w:t>
      </w:r>
      <w:r w:rsidR="0010787B" w:rsidRPr="004204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2040F">
        <w:rPr>
          <w:rFonts w:ascii="Times New Roman" w:hAnsi="Times New Roman" w:cs="Times New Roman"/>
          <w:sz w:val="28"/>
          <w:szCs w:val="28"/>
        </w:rPr>
        <w:t>___________________</w:t>
      </w:r>
    </w:p>
    <w:p w:rsidR="0010787B" w:rsidRPr="0042040F" w:rsidRDefault="0010787B" w:rsidP="00376B0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>(нужное подчеркнуть)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6F051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___</w:t>
      </w:r>
      <w:r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_____________ 20__ г.                     </w:t>
      </w:r>
      <w:r w:rsidR="00526C77" w:rsidRPr="004204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  ____</w:t>
      </w:r>
      <w:bookmarkStart w:id="11" w:name="_GoBack"/>
      <w:bookmarkEnd w:id="11"/>
      <w:r w:rsidR="0010787B" w:rsidRPr="0042040F">
        <w:rPr>
          <w:rFonts w:ascii="Times New Roman" w:hAnsi="Times New Roman" w:cs="Times New Roman"/>
          <w:sz w:val="24"/>
          <w:szCs w:val="24"/>
        </w:rPr>
        <w:t>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6B04"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2040F">
        <w:rPr>
          <w:rFonts w:ascii="Times New Roman" w:hAnsi="Times New Roman" w:cs="Times New Roman"/>
          <w:sz w:val="28"/>
          <w:szCs w:val="28"/>
        </w:rPr>
        <w:t xml:space="preserve"> </w:t>
      </w:r>
      <w:r w:rsidRPr="0042040F">
        <w:rPr>
          <w:rFonts w:ascii="Times New Roman" w:hAnsi="Times New Roman" w:cs="Times New Roman"/>
        </w:rPr>
        <w:t>Подпись заявителя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7AA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Входящий номер и дата регистрации заявления: </w:t>
      </w:r>
    </w:p>
    <w:p w:rsidR="0010787B" w:rsidRPr="0042040F" w:rsidRDefault="006437AA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________   </w:t>
      </w:r>
      <w:r w:rsidR="0010787B" w:rsidRPr="0042040F">
        <w:rPr>
          <w:rFonts w:ascii="Times New Roman" w:hAnsi="Times New Roman" w:cs="Times New Roman"/>
          <w:sz w:val="28"/>
          <w:szCs w:val="28"/>
        </w:rPr>
        <w:t>____</w:t>
      </w:r>
      <w:r w:rsidR="00376B04" w:rsidRPr="0042040F">
        <w:rPr>
          <w:rFonts w:ascii="Times New Roman" w:hAnsi="Times New Roman" w:cs="Times New Roman"/>
          <w:sz w:val="28"/>
          <w:szCs w:val="28"/>
        </w:rPr>
        <w:t>___________</w:t>
      </w:r>
      <w:r w:rsidR="0010787B" w:rsidRPr="0042040F">
        <w:rPr>
          <w:rFonts w:ascii="Times New Roman" w:hAnsi="Times New Roman" w:cs="Times New Roman"/>
          <w:sz w:val="28"/>
          <w:szCs w:val="28"/>
        </w:rPr>
        <w:t>______________</w:t>
      </w:r>
      <w:r w:rsidR="00376B04" w:rsidRPr="0042040F">
        <w:rPr>
          <w:rFonts w:ascii="Times New Roman" w:hAnsi="Times New Roman" w:cs="Times New Roman"/>
          <w:sz w:val="28"/>
          <w:szCs w:val="28"/>
        </w:rPr>
        <w:t>_____  ______</w:t>
      </w:r>
      <w:r w:rsidRPr="0042040F">
        <w:rPr>
          <w:rFonts w:ascii="Times New Roman" w:hAnsi="Times New Roman" w:cs="Times New Roman"/>
          <w:sz w:val="28"/>
          <w:szCs w:val="28"/>
        </w:rPr>
        <w:t>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</w:t>
      </w:r>
      <w:r w:rsidR="006437AA" w:rsidRPr="0042040F">
        <w:rPr>
          <w:rFonts w:ascii="Times New Roman" w:hAnsi="Times New Roman" w:cs="Times New Roman"/>
        </w:rPr>
        <w:t xml:space="preserve">                            </w:t>
      </w:r>
      <w:r w:rsidRPr="0042040F">
        <w:rPr>
          <w:rFonts w:ascii="Times New Roman" w:hAnsi="Times New Roman" w:cs="Times New Roman"/>
        </w:rPr>
        <w:t xml:space="preserve">   (ФИО должностного лица, принявшего документы)      </w:t>
      </w:r>
      <w:r w:rsidR="006437AA" w:rsidRPr="0042040F">
        <w:rPr>
          <w:rFonts w:ascii="Times New Roman" w:hAnsi="Times New Roman" w:cs="Times New Roman"/>
        </w:rPr>
        <w:t xml:space="preserve">                   </w:t>
      </w:r>
      <w:r w:rsidRPr="0042040F">
        <w:rPr>
          <w:rFonts w:ascii="Times New Roman" w:hAnsi="Times New Roman" w:cs="Times New Roman"/>
        </w:rPr>
        <w:t xml:space="preserve">   (подпись)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526C77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0787B" w:rsidRPr="0042040F" w:rsidRDefault="006F051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найма жилых помещений муниципального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B82C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388"/>
      <w:bookmarkEnd w:id="12"/>
      <w:r w:rsidRPr="0042040F">
        <w:rPr>
          <w:rFonts w:ascii="Times New Roman" w:hAnsi="Times New Roman" w:cs="Times New Roman"/>
          <w:b w:val="0"/>
          <w:sz w:val="24"/>
          <w:szCs w:val="24"/>
        </w:rPr>
        <w:t>Б</w:t>
      </w:r>
      <w:r w:rsidR="00C073CC" w:rsidRPr="0042040F">
        <w:rPr>
          <w:rFonts w:ascii="Times New Roman" w:hAnsi="Times New Roman" w:cs="Times New Roman"/>
          <w:b w:val="0"/>
          <w:sz w:val="24"/>
          <w:szCs w:val="24"/>
        </w:rPr>
        <w:t>лок-схема</w:t>
      </w:r>
    </w:p>
    <w:p w:rsidR="0010787B" w:rsidRPr="0042040F" w:rsidRDefault="00C073CC" w:rsidP="00B82C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040F">
        <w:rPr>
          <w:rFonts w:ascii="Times New Roman" w:hAnsi="Times New Roman" w:cs="Times New Roman"/>
          <w:b w:val="0"/>
          <w:sz w:val="24"/>
          <w:szCs w:val="24"/>
        </w:rPr>
        <w:t xml:space="preserve">последовательности административных процедур (действий) </w:t>
      </w:r>
      <w:proofErr w:type="gramStart"/>
      <w:r w:rsidRPr="0042040F"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</w:p>
    <w:p w:rsidR="0010787B" w:rsidRPr="0042040F" w:rsidRDefault="00C073CC" w:rsidP="00B82C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2040F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Pr="0042040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</w:p>
    <w:p w:rsidR="0010787B" w:rsidRPr="0042040F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3C7" w:rsidRPr="0042040F" w:rsidRDefault="006673C7" w:rsidP="006673C7">
      <w:pPr>
        <w:pStyle w:val="ConsPlusTitle"/>
        <w:jc w:val="center"/>
      </w:pPr>
    </w:p>
    <w:p w:rsidR="006673C7" w:rsidRPr="0042040F" w:rsidRDefault="006673C7" w:rsidP="006673C7">
      <w:pPr>
        <w:pStyle w:val="ConsPlusTitle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673C7" w:rsidRPr="0042040F" w:rsidTr="006673C7">
        <w:trPr>
          <w:trHeight w:val="412"/>
        </w:trPr>
        <w:tc>
          <w:tcPr>
            <w:tcW w:w="9855" w:type="dxa"/>
          </w:tcPr>
          <w:p w:rsidR="006673C7" w:rsidRPr="0042040F" w:rsidRDefault="006673C7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2040F">
              <w:rPr>
                <w:rFonts w:ascii="Times New Roman" w:hAnsi="Times New Roman" w:cs="Times New Roman"/>
                <w:b w:val="0"/>
              </w:rPr>
              <w:t>Прием, регистрация заявления и назначение ответственного специалиста</w:t>
            </w:r>
          </w:p>
        </w:tc>
      </w:tr>
    </w:tbl>
    <w:p w:rsidR="006673C7" w:rsidRPr="0042040F" w:rsidRDefault="004B1885" w:rsidP="004B1885">
      <w:pPr>
        <w:pStyle w:val="ConsPlusTitle"/>
        <w:jc w:val="center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>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673C7" w:rsidRPr="0042040F" w:rsidTr="004B1885">
        <w:trPr>
          <w:trHeight w:val="436"/>
        </w:trPr>
        <w:tc>
          <w:tcPr>
            <w:tcW w:w="9855" w:type="dxa"/>
          </w:tcPr>
          <w:p w:rsidR="006673C7" w:rsidRPr="0042040F" w:rsidRDefault="006673C7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2040F">
              <w:rPr>
                <w:rFonts w:ascii="Times New Roman" w:hAnsi="Times New Roman" w:cs="Times New Roman"/>
                <w:b w:val="0"/>
              </w:rPr>
              <w:t>Рассмотрение заявления</w:t>
            </w:r>
          </w:p>
        </w:tc>
      </w:tr>
    </w:tbl>
    <w:p w:rsidR="004B1885" w:rsidRPr="0042040F" w:rsidRDefault="004B1885" w:rsidP="004B1885">
      <w:pPr>
        <w:pStyle w:val="ConsPlusTitle"/>
        <w:jc w:val="center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>↓                                                                               ↓</w:t>
      </w:r>
    </w:p>
    <w:tbl>
      <w:tblPr>
        <w:tblW w:w="972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603"/>
        <w:gridCol w:w="4420"/>
      </w:tblGrid>
      <w:tr w:rsidR="004B1885" w:rsidRPr="0042040F" w:rsidTr="004B1885">
        <w:trPr>
          <w:trHeight w:val="855"/>
        </w:trPr>
        <w:tc>
          <w:tcPr>
            <w:tcW w:w="4705" w:type="dxa"/>
          </w:tcPr>
          <w:p w:rsidR="004B1885" w:rsidRPr="0042040F" w:rsidRDefault="004B1885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2040F">
              <w:rPr>
                <w:rFonts w:ascii="Times New Roman" w:hAnsi="Times New Roman" w:cs="Times New Roman"/>
                <w:b w:val="0"/>
              </w:rPr>
              <w:t>Подготовка распоряжения о заключении договора социального найма</w:t>
            </w:r>
          </w:p>
          <w:p w:rsidR="004B1885" w:rsidRPr="0042040F" w:rsidRDefault="004B1885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B1885" w:rsidRPr="0042040F" w:rsidRDefault="004B1885" w:rsidP="004B188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B1885" w:rsidRPr="0042040F" w:rsidRDefault="004B1885" w:rsidP="004B1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shd w:val="clear" w:color="auto" w:fill="auto"/>
          </w:tcPr>
          <w:p w:rsidR="004B1885" w:rsidRPr="0042040F" w:rsidRDefault="004B1885" w:rsidP="004B1885">
            <w:pPr>
              <w:jc w:val="center"/>
              <w:rPr>
                <w:rFonts w:ascii="Times New Roman" w:hAnsi="Times New Roman" w:cs="Times New Roman"/>
              </w:rPr>
            </w:pPr>
            <w:r w:rsidRPr="0042040F">
              <w:rPr>
                <w:rFonts w:ascii="Times New Roman" w:hAnsi="Times New Roman" w:cs="Times New Roman"/>
              </w:rPr>
              <w:t>Принятие решения об отказе в заключени</w:t>
            </w:r>
            <w:proofErr w:type="gramStart"/>
            <w:r w:rsidRPr="0042040F">
              <w:rPr>
                <w:rFonts w:ascii="Times New Roman" w:hAnsi="Times New Roman" w:cs="Times New Roman"/>
              </w:rPr>
              <w:t>и</w:t>
            </w:r>
            <w:proofErr w:type="gramEnd"/>
            <w:r w:rsidRPr="0042040F">
              <w:rPr>
                <w:rFonts w:ascii="Times New Roman" w:hAnsi="Times New Roman" w:cs="Times New Roman"/>
              </w:rPr>
              <w:t xml:space="preserve"> договора найма об отказе в предоставлении муниципальной услуге</w:t>
            </w:r>
          </w:p>
        </w:tc>
      </w:tr>
    </w:tbl>
    <w:p w:rsidR="004B1885" w:rsidRPr="0042040F" w:rsidRDefault="004B1885" w:rsidP="004B1885">
      <w:pPr>
        <w:pStyle w:val="ConsPlusTitle"/>
        <w:jc w:val="center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>↓                                                                             ↓</w:t>
      </w:r>
    </w:p>
    <w:p w:rsidR="006673C7" w:rsidRPr="0042040F" w:rsidRDefault="006673C7" w:rsidP="006673C7">
      <w:pPr>
        <w:pStyle w:val="ConsPlusNonformat"/>
        <w:jc w:val="both"/>
      </w:pPr>
    </w:p>
    <w:tbl>
      <w:tblPr>
        <w:tblW w:w="972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603"/>
        <w:gridCol w:w="4420"/>
      </w:tblGrid>
      <w:tr w:rsidR="004B1885" w:rsidRPr="0042040F" w:rsidTr="00DA02EE">
        <w:trPr>
          <w:trHeight w:val="1053"/>
        </w:trPr>
        <w:tc>
          <w:tcPr>
            <w:tcW w:w="4705" w:type="dxa"/>
          </w:tcPr>
          <w:p w:rsidR="004B1885" w:rsidRPr="0042040F" w:rsidRDefault="004B1885" w:rsidP="004B18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0F">
              <w:rPr>
                <w:rFonts w:ascii="Times New Roman" w:hAnsi="Times New Roman" w:cs="Times New Roman"/>
                <w:sz w:val="22"/>
                <w:szCs w:val="22"/>
              </w:rPr>
              <w:t>Заключение и выдача договора социального найма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B1885" w:rsidRPr="0042040F" w:rsidRDefault="004B1885" w:rsidP="00DA0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shd w:val="clear" w:color="auto" w:fill="auto"/>
          </w:tcPr>
          <w:p w:rsidR="004B1885" w:rsidRPr="0042040F" w:rsidRDefault="004B1885" w:rsidP="004B1885">
            <w:pPr>
              <w:jc w:val="center"/>
              <w:rPr>
                <w:rFonts w:ascii="Times New Roman" w:hAnsi="Times New Roman" w:cs="Times New Roman"/>
              </w:rPr>
            </w:pPr>
            <w:r w:rsidRPr="0042040F">
              <w:rPr>
                <w:rFonts w:ascii="Times New Roman" w:hAnsi="Times New Roman" w:cs="Times New Roman"/>
              </w:rPr>
              <w:t>уведомления об отказе в заключени</w:t>
            </w:r>
            <w:proofErr w:type="gramStart"/>
            <w:r w:rsidRPr="0042040F">
              <w:rPr>
                <w:rFonts w:ascii="Times New Roman" w:hAnsi="Times New Roman" w:cs="Times New Roman"/>
              </w:rPr>
              <w:t>и</w:t>
            </w:r>
            <w:proofErr w:type="gramEnd"/>
            <w:r w:rsidRPr="0042040F">
              <w:rPr>
                <w:rFonts w:ascii="Times New Roman" w:hAnsi="Times New Roman" w:cs="Times New Roman"/>
              </w:rPr>
              <w:t xml:space="preserve"> договора социального найма, муниципальной услуги  </w:t>
            </w:r>
          </w:p>
        </w:tc>
      </w:tr>
    </w:tbl>
    <w:p w:rsidR="006673C7" w:rsidRPr="0042040F" w:rsidRDefault="006673C7" w:rsidP="006673C7">
      <w:pPr>
        <w:pStyle w:val="ConsPlusNonformat"/>
        <w:jc w:val="both"/>
      </w:pPr>
    </w:p>
    <w:p w:rsidR="004B1885" w:rsidRPr="0042040F" w:rsidRDefault="004B1885" w:rsidP="006673C7">
      <w:pPr>
        <w:pStyle w:val="ConsPlusNonformat"/>
        <w:jc w:val="both"/>
      </w:pPr>
    </w:p>
    <w:p w:rsidR="004B1885" w:rsidRPr="0042040F" w:rsidRDefault="004B1885" w:rsidP="006673C7">
      <w:pPr>
        <w:pStyle w:val="ConsPlusNonformat"/>
        <w:jc w:val="both"/>
      </w:pPr>
    </w:p>
    <w:p w:rsidR="004B1885" w:rsidRPr="0042040F" w:rsidRDefault="004B1885" w:rsidP="006673C7">
      <w:pPr>
        <w:pStyle w:val="ConsPlusNonformat"/>
        <w:jc w:val="both"/>
      </w:pPr>
    </w:p>
    <w:p w:rsidR="004B1885" w:rsidRPr="0042040F" w:rsidRDefault="004B1885" w:rsidP="006673C7">
      <w:pPr>
        <w:pStyle w:val="ConsPlusNonformat"/>
        <w:jc w:val="both"/>
      </w:pPr>
    </w:p>
    <w:p w:rsidR="0010787B" w:rsidRPr="0042040F" w:rsidRDefault="004B1885" w:rsidP="004B1885">
      <w:pPr>
        <w:pStyle w:val="ConsPlusNonformat"/>
        <w:jc w:val="right"/>
        <w:rPr>
          <w:sz w:val="24"/>
          <w:szCs w:val="24"/>
        </w:rPr>
      </w:pPr>
      <w:r w:rsidRPr="0042040F"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0787B" w:rsidRPr="0042040F" w:rsidRDefault="006F051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найма жилых помещений муниципального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4B1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25"/>
      <w:bookmarkEnd w:id="13"/>
      <w:r w:rsidRPr="0042040F">
        <w:rPr>
          <w:rFonts w:ascii="Times New Roman" w:hAnsi="Times New Roman" w:cs="Times New Roman"/>
          <w:sz w:val="24"/>
          <w:szCs w:val="24"/>
        </w:rPr>
        <w:t>Расписка о получении документов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                Кому:_____________________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42040F">
        <w:rPr>
          <w:rFonts w:ascii="Times New Roman" w:hAnsi="Times New Roman" w:cs="Times New Roman"/>
        </w:rPr>
        <w:t>(фамилия, имя, отчество</w:t>
      </w:r>
      <w:proofErr w:type="gramEnd"/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             заявителя/представителя)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    Администрацией Новокузнецкого муниципального района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__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_________ 2</w:t>
      </w:r>
      <w:r w:rsidR="004B1885" w:rsidRPr="0042040F">
        <w:rPr>
          <w:rFonts w:ascii="Times New Roman" w:hAnsi="Times New Roman" w:cs="Times New Roman"/>
          <w:sz w:val="24"/>
          <w:szCs w:val="24"/>
        </w:rPr>
        <w:t xml:space="preserve">0___ </w:t>
      </w:r>
      <w:proofErr w:type="spellStart"/>
      <w:r w:rsidRPr="0042040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2040F">
        <w:rPr>
          <w:rFonts w:ascii="Times New Roman" w:hAnsi="Times New Roman" w:cs="Times New Roman"/>
          <w:sz w:val="24"/>
          <w:szCs w:val="24"/>
        </w:rPr>
        <w:t xml:space="preserve">.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Pr="0042040F">
        <w:rPr>
          <w:rFonts w:ascii="Times New Roman" w:hAnsi="Times New Roman" w:cs="Times New Roman"/>
          <w:sz w:val="24"/>
          <w:szCs w:val="24"/>
        </w:rPr>
        <w:t xml:space="preserve"> ____ получены следующие документы: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3"/>
        <w:gridCol w:w="4587"/>
      </w:tblGrid>
      <w:tr w:rsidR="0010787B" w:rsidRPr="0042040F">
        <w:tc>
          <w:tcPr>
            <w:tcW w:w="5073" w:type="dxa"/>
          </w:tcPr>
          <w:p w:rsidR="0010787B" w:rsidRPr="0042040F" w:rsidRDefault="0010787B" w:rsidP="00B8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0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87" w:type="dxa"/>
          </w:tcPr>
          <w:p w:rsidR="0010787B" w:rsidRPr="0042040F" w:rsidRDefault="0010787B" w:rsidP="00B8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0F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документов (в экз.)</w:t>
            </w:r>
          </w:p>
        </w:tc>
      </w:tr>
      <w:tr w:rsidR="0010787B" w:rsidRPr="0042040F">
        <w:tc>
          <w:tcPr>
            <w:tcW w:w="5073" w:type="dxa"/>
          </w:tcPr>
          <w:p w:rsidR="0010787B" w:rsidRPr="0042040F" w:rsidRDefault="0010787B" w:rsidP="00B82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0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587" w:type="dxa"/>
          </w:tcPr>
          <w:p w:rsidR="0010787B" w:rsidRPr="0042040F" w:rsidRDefault="0010787B" w:rsidP="00B82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7B" w:rsidRPr="0042040F">
        <w:tc>
          <w:tcPr>
            <w:tcW w:w="5073" w:type="dxa"/>
          </w:tcPr>
          <w:p w:rsidR="0010787B" w:rsidRPr="0042040F" w:rsidRDefault="0010787B" w:rsidP="00B82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0F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представителя</w:t>
            </w:r>
          </w:p>
        </w:tc>
        <w:tc>
          <w:tcPr>
            <w:tcW w:w="4587" w:type="dxa"/>
          </w:tcPr>
          <w:p w:rsidR="0010787B" w:rsidRPr="0042040F" w:rsidRDefault="0010787B" w:rsidP="00B82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Дата выдачи готовых документов: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Pr="0042040F">
        <w:rPr>
          <w:rFonts w:ascii="Times New Roman" w:hAnsi="Times New Roman" w:cs="Times New Roman"/>
          <w:sz w:val="24"/>
          <w:szCs w:val="24"/>
        </w:rPr>
        <w:t>__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Pr="0042040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>___________________________</w:t>
      </w:r>
      <w:r w:rsidR="006437AA" w:rsidRPr="0042040F">
        <w:rPr>
          <w:rFonts w:ascii="Times New Roman" w:hAnsi="Times New Roman" w:cs="Times New Roman"/>
          <w:sz w:val="28"/>
          <w:szCs w:val="28"/>
        </w:rPr>
        <w:t>_________    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(лицо, ответственное за прием и регистрацию документов)    </w:t>
      </w:r>
      <w:r w:rsidR="006437AA" w:rsidRPr="0042040F">
        <w:rPr>
          <w:rFonts w:ascii="Times New Roman" w:hAnsi="Times New Roman" w:cs="Times New Roman"/>
        </w:rPr>
        <w:tab/>
      </w:r>
      <w:r w:rsidR="006437AA" w:rsidRPr="0042040F">
        <w:rPr>
          <w:rFonts w:ascii="Times New Roman" w:hAnsi="Times New Roman" w:cs="Times New Roman"/>
        </w:rPr>
        <w:tab/>
      </w:r>
      <w:r w:rsidR="006437AA" w:rsidRPr="0042040F">
        <w:rPr>
          <w:rFonts w:ascii="Times New Roman" w:hAnsi="Times New Roman" w:cs="Times New Roman"/>
        </w:rPr>
        <w:tab/>
      </w:r>
      <w:r w:rsidRPr="0042040F">
        <w:rPr>
          <w:rFonts w:ascii="Times New Roman" w:hAnsi="Times New Roman" w:cs="Times New Roman"/>
        </w:rPr>
        <w:t xml:space="preserve"> (подпись)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2040F">
        <w:rPr>
          <w:rFonts w:ascii="Times New Roman" w:hAnsi="Times New Roman" w:cs="Times New Roman"/>
        </w:rPr>
        <w:t>(дата выдачи расписки)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4B1885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0787B" w:rsidRPr="0042040F" w:rsidRDefault="006F051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найма жилых помещений муниципального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 Наименование заявителя: фамилия, имя,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2040F">
        <w:rPr>
          <w:rFonts w:ascii="Times New Roman" w:hAnsi="Times New Roman" w:cs="Times New Roman"/>
        </w:rPr>
        <w:t>отчество - для граждан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2040F">
        <w:rPr>
          <w:rFonts w:ascii="Times New Roman" w:hAnsi="Times New Roman" w:cs="Times New Roman"/>
        </w:rPr>
        <w:t>(почтовый адрес заявителя либо адрес</w:t>
      </w:r>
      <w:proofErr w:type="gramEnd"/>
    </w:p>
    <w:p w:rsidR="0010787B" w:rsidRPr="0042040F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            электронной почты)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4B1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71"/>
      <w:bookmarkEnd w:id="14"/>
      <w:r w:rsidRPr="0042040F">
        <w:rPr>
          <w:rFonts w:ascii="Times New Roman" w:hAnsi="Times New Roman" w:cs="Times New Roman"/>
          <w:sz w:val="24"/>
          <w:szCs w:val="24"/>
        </w:rPr>
        <w:t>Уведомление об отказе в заключени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040F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10787B" w:rsidRPr="0042040F" w:rsidRDefault="0010787B" w:rsidP="004B1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4B1885" w:rsidP="004B1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На Ваше  заявление о заключении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42040F">
        <w:rPr>
          <w:rFonts w:ascii="Times New Roman" w:hAnsi="Times New Roman" w:cs="Times New Roman"/>
          <w:sz w:val="24"/>
          <w:szCs w:val="24"/>
        </w:rPr>
        <w:t xml:space="preserve">вора социального найма </w:t>
      </w:r>
      <w:r w:rsidR="0010787B" w:rsidRPr="0042040F">
        <w:rPr>
          <w:rFonts w:ascii="Times New Roman" w:hAnsi="Times New Roman" w:cs="Times New Roman"/>
          <w:sz w:val="24"/>
          <w:szCs w:val="24"/>
        </w:rPr>
        <w:t>жилого</w:t>
      </w:r>
      <w:r w:rsidRPr="0042040F">
        <w:rPr>
          <w:rFonts w:ascii="Times New Roman" w:hAnsi="Times New Roman" w:cs="Times New Roman"/>
          <w:sz w:val="24"/>
          <w:szCs w:val="24"/>
        </w:rPr>
        <w:t xml:space="preserve"> помещения муниципального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жили</w:t>
      </w:r>
      <w:r w:rsidRPr="0042040F">
        <w:rPr>
          <w:rFonts w:ascii="Times New Roman" w:hAnsi="Times New Roman" w:cs="Times New Roman"/>
          <w:sz w:val="24"/>
          <w:szCs w:val="24"/>
        </w:rPr>
        <w:t>щного фонда (договора найма жилого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найма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040F">
        <w:rPr>
          <w:rFonts w:ascii="Times New Roman" w:hAnsi="Times New Roman" w:cs="Times New Roman"/>
          <w:sz w:val="24"/>
          <w:szCs w:val="24"/>
        </w:rPr>
        <w:t>специ</w:t>
      </w:r>
      <w:r w:rsidRPr="0042040F">
        <w:rPr>
          <w:rFonts w:ascii="Times New Roman" w:hAnsi="Times New Roman" w:cs="Times New Roman"/>
          <w:sz w:val="24"/>
          <w:szCs w:val="24"/>
        </w:rPr>
        <w:t xml:space="preserve">ализированного муниципального жилищного фонда) в </w:t>
      </w:r>
      <w:r w:rsidR="0010787B" w:rsidRPr="0042040F">
        <w:rPr>
          <w:rFonts w:ascii="Times New Roman" w:hAnsi="Times New Roman" w:cs="Times New Roman"/>
          <w:sz w:val="24"/>
          <w:szCs w:val="24"/>
        </w:rPr>
        <w:t>соответствии  с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22" w:history="1"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885" w:rsidRPr="004204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787B" w:rsidRPr="0042040F" w:rsidRDefault="0010787B" w:rsidP="004B1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Сообщаем, что в передаче  жилого  помещения  отказано  в соответствии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885" w:rsidRPr="0042040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(указывается причина)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2040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1885" w:rsidRPr="0042040F">
        <w:rPr>
          <w:rFonts w:ascii="Times New Roman" w:hAnsi="Times New Roman" w:cs="Times New Roman"/>
          <w:sz w:val="28"/>
          <w:szCs w:val="28"/>
        </w:rPr>
        <w:tab/>
      </w:r>
      <w:r w:rsidR="004B1885" w:rsidRPr="0042040F">
        <w:rPr>
          <w:rFonts w:ascii="Times New Roman" w:hAnsi="Times New Roman" w:cs="Times New Roman"/>
          <w:sz w:val="28"/>
          <w:szCs w:val="28"/>
        </w:rPr>
        <w:tab/>
      </w:r>
      <w:r w:rsidR="004B1885" w:rsidRPr="0042040F">
        <w:rPr>
          <w:rFonts w:ascii="Times New Roman" w:hAnsi="Times New Roman" w:cs="Times New Roman"/>
          <w:sz w:val="28"/>
          <w:szCs w:val="28"/>
        </w:rPr>
        <w:tab/>
      </w:r>
      <w:r w:rsidR="004B1885" w:rsidRPr="0042040F">
        <w:rPr>
          <w:rFonts w:ascii="Times New Roman" w:hAnsi="Times New Roman" w:cs="Times New Roman"/>
          <w:sz w:val="28"/>
          <w:szCs w:val="28"/>
        </w:rPr>
        <w:tab/>
      </w:r>
      <w:r w:rsidRPr="004204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040F">
        <w:rPr>
          <w:rFonts w:ascii="Times New Roman" w:hAnsi="Times New Roman" w:cs="Times New Roman"/>
        </w:rPr>
        <w:t>(ФИО)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4"/>
          <w:szCs w:val="24"/>
        </w:rPr>
        <w:t>ФИО исполнителя</w:t>
      </w:r>
      <w:r w:rsidRPr="0042040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Телефон                              МП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526C77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4204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4163" w:rsidRPr="0042040F">
        <w:rPr>
          <w:rFonts w:ascii="Times New Roman" w:hAnsi="Times New Roman" w:cs="Times New Roman"/>
          <w:sz w:val="24"/>
          <w:szCs w:val="24"/>
        </w:rPr>
        <w:t>№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0787B" w:rsidRPr="0042040F" w:rsidRDefault="006F051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proofErr w:type="gramStart"/>
      <w:r w:rsidR="0010787B" w:rsidRPr="0042040F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найма жилых помещений муниципального</w:t>
      </w:r>
    </w:p>
    <w:p w:rsidR="0010787B" w:rsidRPr="0042040F" w:rsidRDefault="0010787B" w:rsidP="00B82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</w:p>
    <w:p w:rsidR="0010787B" w:rsidRPr="0042040F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42040F">
        <w:rPr>
          <w:rFonts w:ascii="Times New Roman" w:hAnsi="Times New Roman" w:cs="Times New Roman"/>
        </w:rPr>
        <w:t>(Наименование заявителя: фамилия, имя,</w:t>
      </w:r>
      <w:proofErr w:type="gramEnd"/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        отчество - для граждан;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</w:rPr>
        <w:t xml:space="preserve">                                        полное наименование организации</w:t>
      </w:r>
      <w:r w:rsidRPr="004204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          для юридических лиц)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42040F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</w:rPr>
        <w:t xml:space="preserve">                                           (почтовый адрес заявителя)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1D4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17"/>
      <w:bookmarkEnd w:id="15"/>
      <w:r w:rsidRPr="0042040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87B" w:rsidRPr="0042040F" w:rsidRDefault="0010787B" w:rsidP="001D43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0F">
        <w:rPr>
          <w:rFonts w:ascii="Times New Roman" w:hAnsi="Times New Roman" w:cs="Times New Roman"/>
          <w:sz w:val="24"/>
          <w:szCs w:val="24"/>
        </w:rPr>
        <w:t>На Ваше  заявление  о  заключении  договора  социального  найма  жилого</w:t>
      </w:r>
      <w:r w:rsidR="001D43AA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>помещения муниципального жилищного фонда (договора найма  жилого  помещения</w:t>
      </w:r>
      <w:r w:rsidR="001D43AA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>специализированного  муниципального   жилищного   фонда  в  соответствии  с</w:t>
      </w:r>
      <w:r w:rsidR="001D43AA"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Pr="0042040F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23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2040F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D43AA" w:rsidRPr="0042040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0787B" w:rsidRPr="0042040F" w:rsidRDefault="0010787B" w:rsidP="001D4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отказано в связи </w:t>
      </w:r>
      <w:proofErr w:type="gramStart"/>
      <w:r w:rsidRPr="004204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04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</w:t>
      </w:r>
      <w:r w:rsidR="001D43AA" w:rsidRPr="0042040F">
        <w:rPr>
          <w:rFonts w:ascii="Times New Roman" w:hAnsi="Times New Roman" w:cs="Times New Roman"/>
          <w:sz w:val="28"/>
          <w:szCs w:val="28"/>
        </w:rPr>
        <w:t>__________</w:t>
      </w:r>
      <w:r w:rsidRPr="0042040F">
        <w:rPr>
          <w:rFonts w:ascii="Times New Roman" w:hAnsi="Times New Roman" w:cs="Times New Roman"/>
          <w:sz w:val="28"/>
          <w:szCs w:val="28"/>
        </w:rPr>
        <w:t xml:space="preserve"> </w:t>
      </w:r>
      <w:r w:rsidRPr="0042040F">
        <w:rPr>
          <w:rFonts w:ascii="Times New Roman" w:hAnsi="Times New Roman" w:cs="Times New Roman"/>
        </w:rPr>
        <w:t>(указывается причина)</w:t>
      </w:r>
    </w:p>
    <w:p w:rsidR="0010787B" w:rsidRPr="0042040F" w:rsidRDefault="001D43AA" w:rsidP="001D43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10787B" w:rsidRPr="0042040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не препятствует</w:t>
      </w:r>
      <w:r w:rsidRPr="0042040F">
        <w:rPr>
          <w:rFonts w:ascii="Times New Roman" w:hAnsi="Times New Roman" w:cs="Times New Roman"/>
          <w:sz w:val="24"/>
          <w:szCs w:val="24"/>
        </w:rPr>
        <w:t xml:space="preserve"> повторному обращению за предоставлением муниципальной  услуги </w:t>
      </w:r>
      <w:r w:rsidR="0010787B" w:rsidRPr="0042040F">
        <w:rPr>
          <w:rFonts w:ascii="Times New Roman" w:hAnsi="Times New Roman" w:cs="Times New Roman"/>
          <w:sz w:val="24"/>
          <w:szCs w:val="24"/>
        </w:rPr>
        <w:t>в  случае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040F">
        <w:rPr>
          <w:rFonts w:ascii="Times New Roman" w:hAnsi="Times New Roman" w:cs="Times New Roman"/>
          <w:sz w:val="24"/>
          <w:szCs w:val="24"/>
        </w:rPr>
        <w:t>устр</w:t>
      </w:r>
      <w:r w:rsidRPr="0042040F">
        <w:rPr>
          <w:rFonts w:ascii="Times New Roman" w:hAnsi="Times New Roman" w:cs="Times New Roman"/>
          <w:sz w:val="24"/>
          <w:szCs w:val="24"/>
        </w:rPr>
        <w:t>анения оснований для отказа  в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предоставлении  муниципальной  услуги,</w:t>
      </w:r>
      <w:r w:rsidRPr="0042040F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8" w:history="1">
        <w:r w:rsidRPr="0042040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подпункта</w:t>
        </w:r>
        <w:r w:rsidR="0010787B" w:rsidRPr="0042040F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2.10.2</w:t>
        </w:r>
      </w:hyperlink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F051B" w:rsidRPr="0042040F">
        <w:rPr>
          <w:rFonts w:ascii="Times New Roman" w:hAnsi="Times New Roman" w:cs="Times New Roman"/>
          <w:sz w:val="24"/>
          <w:szCs w:val="24"/>
        </w:rPr>
        <w:t>«</w:t>
      </w:r>
      <w:r w:rsidR="0010787B" w:rsidRPr="0042040F">
        <w:rPr>
          <w:rFonts w:ascii="Times New Roman" w:hAnsi="Times New Roman" w:cs="Times New Roman"/>
          <w:sz w:val="24"/>
          <w:szCs w:val="24"/>
        </w:rPr>
        <w:t>Заключ</w:t>
      </w:r>
      <w:r w:rsidRPr="0042040F">
        <w:rPr>
          <w:rFonts w:ascii="Times New Roman" w:hAnsi="Times New Roman" w:cs="Times New Roman"/>
          <w:sz w:val="24"/>
          <w:szCs w:val="24"/>
        </w:rPr>
        <w:t xml:space="preserve">ение договоров социального найма жилых </w:t>
      </w:r>
      <w:r w:rsidR="0010787B" w:rsidRPr="0042040F">
        <w:rPr>
          <w:rFonts w:ascii="Times New Roman" w:hAnsi="Times New Roman" w:cs="Times New Roman"/>
          <w:sz w:val="24"/>
          <w:szCs w:val="24"/>
        </w:rPr>
        <w:t>помещений</w:t>
      </w:r>
      <w:r w:rsidRPr="0042040F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и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специализированно</w:t>
      </w:r>
      <w:r w:rsidRPr="0042040F">
        <w:rPr>
          <w:rFonts w:ascii="Times New Roman" w:hAnsi="Times New Roman" w:cs="Times New Roman"/>
          <w:sz w:val="24"/>
          <w:szCs w:val="24"/>
        </w:rPr>
        <w:t>го</w:t>
      </w:r>
      <w:r w:rsidR="0010787B" w:rsidRPr="0042040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2040F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040F">
        <w:rPr>
          <w:rFonts w:ascii="Times New Roman" w:hAnsi="Times New Roman" w:cs="Times New Roman"/>
          <w:sz w:val="24"/>
          <w:szCs w:val="24"/>
        </w:rPr>
        <w:t>жилищного фонда</w:t>
      </w:r>
      <w:r w:rsidR="006F051B" w:rsidRPr="0042040F">
        <w:rPr>
          <w:rFonts w:ascii="Times New Roman" w:hAnsi="Times New Roman" w:cs="Times New Roman"/>
          <w:sz w:val="24"/>
          <w:szCs w:val="24"/>
        </w:rPr>
        <w:t>»</w:t>
      </w:r>
      <w:r w:rsidR="0010787B" w:rsidRPr="0042040F">
        <w:rPr>
          <w:rFonts w:ascii="Times New Roman" w:hAnsi="Times New Roman" w:cs="Times New Roman"/>
          <w:sz w:val="24"/>
          <w:szCs w:val="24"/>
        </w:rPr>
        <w:t>.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2040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204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43AA" w:rsidRPr="0042040F">
        <w:rPr>
          <w:rFonts w:ascii="Times New Roman" w:hAnsi="Times New Roman" w:cs="Times New Roman"/>
          <w:sz w:val="28"/>
          <w:szCs w:val="28"/>
        </w:rPr>
        <w:tab/>
      </w:r>
      <w:r w:rsidR="001D43AA" w:rsidRPr="0042040F">
        <w:rPr>
          <w:rFonts w:ascii="Times New Roman" w:hAnsi="Times New Roman" w:cs="Times New Roman"/>
          <w:sz w:val="28"/>
          <w:szCs w:val="28"/>
        </w:rPr>
        <w:tab/>
      </w:r>
      <w:r w:rsidR="001D43AA" w:rsidRPr="0042040F">
        <w:rPr>
          <w:rFonts w:ascii="Times New Roman" w:hAnsi="Times New Roman" w:cs="Times New Roman"/>
          <w:sz w:val="28"/>
          <w:szCs w:val="28"/>
        </w:rPr>
        <w:tab/>
      </w:r>
      <w:r w:rsidR="001D43AA" w:rsidRPr="0042040F">
        <w:rPr>
          <w:rFonts w:ascii="Times New Roman" w:hAnsi="Times New Roman" w:cs="Times New Roman"/>
          <w:sz w:val="28"/>
          <w:szCs w:val="28"/>
        </w:rPr>
        <w:tab/>
      </w:r>
      <w:r w:rsidR="001D43AA" w:rsidRPr="0042040F">
        <w:rPr>
          <w:rFonts w:ascii="Times New Roman" w:hAnsi="Times New Roman" w:cs="Times New Roman"/>
          <w:sz w:val="28"/>
          <w:szCs w:val="28"/>
        </w:rPr>
        <w:tab/>
      </w:r>
      <w:r w:rsidRPr="004204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040F">
        <w:rPr>
          <w:rFonts w:ascii="Times New Roman" w:hAnsi="Times New Roman" w:cs="Times New Roman"/>
        </w:rPr>
        <w:t>(ФИО)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40F">
        <w:rPr>
          <w:rFonts w:ascii="Times New Roman" w:hAnsi="Times New Roman" w:cs="Times New Roman"/>
          <w:sz w:val="24"/>
          <w:szCs w:val="24"/>
        </w:rPr>
        <w:t>ФИО исполнителя</w:t>
      </w:r>
      <w:r w:rsidRPr="0042040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10787B" w:rsidRPr="0042040F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3AA" w:rsidRPr="00526C77" w:rsidRDefault="0010787B" w:rsidP="001D4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40F">
        <w:rPr>
          <w:rFonts w:ascii="Times New Roman" w:hAnsi="Times New Roman" w:cs="Times New Roman"/>
          <w:sz w:val="24"/>
          <w:szCs w:val="24"/>
        </w:rPr>
        <w:t>Телефон                              МП</w:t>
      </w:r>
    </w:p>
    <w:sectPr w:rsidR="001D43AA" w:rsidRPr="00526C77" w:rsidSect="00355A38">
      <w:pgSz w:w="11905" w:h="16838"/>
      <w:pgMar w:top="1134" w:right="850" w:bottom="1134" w:left="1701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05" w:rsidRDefault="00DE5F05" w:rsidP="007B7237">
      <w:pPr>
        <w:spacing w:after="0" w:line="240" w:lineRule="auto"/>
      </w:pPr>
      <w:r>
        <w:separator/>
      </w:r>
    </w:p>
  </w:endnote>
  <w:endnote w:type="continuationSeparator" w:id="0">
    <w:p w:rsidR="00DE5F05" w:rsidRDefault="00DE5F05" w:rsidP="007B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373361"/>
      <w:docPartObj>
        <w:docPartGallery w:val="Page Numbers (Bottom of Page)"/>
        <w:docPartUnique/>
      </w:docPartObj>
    </w:sdtPr>
    <w:sdtEndPr/>
    <w:sdtContent>
      <w:p w:rsidR="00AD46B8" w:rsidRDefault="00AD46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38">
          <w:rPr>
            <w:noProof/>
          </w:rPr>
          <w:t>21</w:t>
        </w:r>
        <w:r>
          <w:fldChar w:fldCharType="end"/>
        </w:r>
      </w:p>
    </w:sdtContent>
  </w:sdt>
  <w:p w:rsidR="00AD46B8" w:rsidRDefault="00AD46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05" w:rsidRDefault="00DE5F05" w:rsidP="007B7237">
      <w:pPr>
        <w:spacing w:after="0" w:line="240" w:lineRule="auto"/>
      </w:pPr>
      <w:r>
        <w:separator/>
      </w:r>
    </w:p>
  </w:footnote>
  <w:footnote w:type="continuationSeparator" w:id="0">
    <w:p w:rsidR="00DE5F05" w:rsidRDefault="00DE5F05" w:rsidP="007B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7B"/>
    <w:rsid w:val="0000689B"/>
    <w:rsid w:val="00045C9B"/>
    <w:rsid w:val="0006558B"/>
    <w:rsid w:val="000A190C"/>
    <w:rsid w:val="000D2E6D"/>
    <w:rsid w:val="00100BA4"/>
    <w:rsid w:val="001016E4"/>
    <w:rsid w:val="0010787B"/>
    <w:rsid w:val="00180011"/>
    <w:rsid w:val="001B262C"/>
    <w:rsid w:val="001B3B4C"/>
    <w:rsid w:val="001B783B"/>
    <w:rsid w:val="001C4463"/>
    <w:rsid w:val="001D43AA"/>
    <w:rsid w:val="001E3652"/>
    <w:rsid w:val="00202FAE"/>
    <w:rsid w:val="00215B18"/>
    <w:rsid w:val="0022143D"/>
    <w:rsid w:val="00223A27"/>
    <w:rsid w:val="00225287"/>
    <w:rsid w:val="00297B77"/>
    <w:rsid w:val="002B1B2E"/>
    <w:rsid w:val="002C1624"/>
    <w:rsid w:val="002D44C5"/>
    <w:rsid w:val="00322CC7"/>
    <w:rsid w:val="00355A38"/>
    <w:rsid w:val="00376B04"/>
    <w:rsid w:val="003A06DC"/>
    <w:rsid w:val="003A4717"/>
    <w:rsid w:val="003A7586"/>
    <w:rsid w:val="003C4652"/>
    <w:rsid w:val="003C7CAC"/>
    <w:rsid w:val="003F0C95"/>
    <w:rsid w:val="003F64B7"/>
    <w:rsid w:val="00413C23"/>
    <w:rsid w:val="0042040F"/>
    <w:rsid w:val="004451EF"/>
    <w:rsid w:val="00462312"/>
    <w:rsid w:val="004737F1"/>
    <w:rsid w:val="004A7066"/>
    <w:rsid w:val="004B1885"/>
    <w:rsid w:val="004D5EA7"/>
    <w:rsid w:val="004E0C9E"/>
    <w:rsid w:val="00525C60"/>
    <w:rsid w:val="00526C77"/>
    <w:rsid w:val="005C32CC"/>
    <w:rsid w:val="005D49EC"/>
    <w:rsid w:val="005E5EC2"/>
    <w:rsid w:val="00600731"/>
    <w:rsid w:val="006437AA"/>
    <w:rsid w:val="00645B5F"/>
    <w:rsid w:val="00665F40"/>
    <w:rsid w:val="006673C7"/>
    <w:rsid w:val="00682350"/>
    <w:rsid w:val="006926F3"/>
    <w:rsid w:val="006D0C6E"/>
    <w:rsid w:val="006D5D48"/>
    <w:rsid w:val="006E4083"/>
    <w:rsid w:val="006F051B"/>
    <w:rsid w:val="00701150"/>
    <w:rsid w:val="0073784B"/>
    <w:rsid w:val="0077272E"/>
    <w:rsid w:val="00793E16"/>
    <w:rsid w:val="00797E09"/>
    <w:rsid w:val="007B7237"/>
    <w:rsid w:val="00836358"/>
    <w:rsid w:val="008649B6"/>
    <w:rsid w:val="009111B2"/>
    <w:rsid w:val="009163AA"/>
    <w:rsid w:val="00926A92"/>
    <w:rsid w:val="009656DE"/>
    <w:rsid w:val="00985649"/>
    <w:rsid w:val="009905D7"/>
    <w:rsid w:val="00990B42"/>
    <w:rsid w:val="009931B6"/>
    <w:rsid w:val="00997782"/>
    <w:rsid w:val="009C613A"/>
    <w:rsid w:val="009D69F8"/>
    <w:rsid w:val="00A234E8"/>
    <w:rsid w:val="00A36B0F"/>
    <w:rsid w:val="00A444E4"/>
    <w:rsid w:val="00A4477D"/>
    <w:rsid w:val="00A455FA"/>
    <w:rsid w:val="00A52425"/>
    <w:rsid w:val="00A90593"/>
    <w:rsid w:val="00AC3A67"/>
    <w:rsid w:val="00AD1029"/>
    <w:rsid w:val="00AD46B8"/>
    <w:rsid w:val="00B15D62"/>
    <w:rsid w:val="00B171C0"/>
    <w:rsid w:val="00B26266"/>
    <w:rsid w:val="00B34A05"/>
    <w:rsid w:val="00B82C8D"/>
    <w:rsid w:val="00BD2BFE"/>
    <w:rsid w:val="00BE6C9A"/>
    <w:rsid w:val="00BF0410"/>
    <w:rsid w:val="00C073CC"/>
    <w:rsid w:val="00C115D8"/>
    <w:rsid w:val="00C405CC"/>
    <w:rsid w:val="00CA0878"/>
    <w:rsid w:val="00D019B3"/>
    <w:rsid w:val="00D12505"/>
    <w:rsid w:val="00D12E9E"/>
    <w:rsid w:val="00D14FB0"/>
    <w:rsid w:val="00D5311A"/>
    <w:rsid w:val="00D6272A"/>
    <w:rsid w:val="00D75604"/>
    <w:rsid w:val="00D921D0"/>
    <w:rsid w:val="00DA02EE"/>
    <w:rsid w:val="00DB4E94"/>
    <w:rsid w:val="00DC70E2"/>
    <w:rsid w:val="00DE5F05"/>
    <w:rsid w:val="00DF074E"/>
    <w:rsid w:val="00E17C08"/>
    <w:rsid w:val="00E40949"/>
    <w:rsid w:val="00E82599"/>
    <w:rsid w:val="00E86337"/>
    <w:rsid w:val="00E97088"/>
    <w:rsid w:val="00EA06C3"/>
    <w:rsid w:val="00F010E5"/>
    <w:rsid w:val="00F01150"/>
    <w:rsid w:val="00F13CFB"/>
    <w:rsid w:val="00F13E19"/>
    <w:rsid w:val="00F15B04"/>
    <w:rsid w:val="00F54163"/>
    <w:rsid w:val="00F54769"/>
    <w:rsid w:val="00F70648"/>
    <w:rsid w:val="00F73D51"/>
    <w:rsid w:val="00F97FF6"/>
    <w:rsid w:val="00FB4DC4"/>
    <w:rsid w:val="00FD61C9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1E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237"/>
  </w:style>
  <w:style w:type="paragraph" w:styleId="a9">
    <w:name w:val="footer"/>
    <w:basedOn w:val="a"/>
    <w:link w:val="aa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37"/>
  </w:style>
  <w:style w:type="character" w:styleId="ab">
    <w:name w:val="Hyperlink"/>
    <w:basedOn w:val="a0"/>
    <w:uiPriority w:val="99"/>
    <w:rsid w:val="00526C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1E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237"/>
  </w:style>
  <w:style w:type="paragraph" w:styleId="a9">
    <w:name w:val="footer"/>
    <w:basedOn w:val="a"/>
    <w:link w:val="aa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37"/>
  </w:style>
  <w:style w:type="character" w:styleId="ab">
    <w:name w:val="Hyperlink"/>
    <w:basedOn w:val="a0"/>
    <w:uiPriority w:val="99"/>
    <w:rsid w:val="00526C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651EF4C6884D77668242AF140c1E" TargetMode="External"/><Relationship Id="rId18" Type="http://schemas.openxmlformats.org/officeDocument/2006/relationships/hyperlink" Target="consultantplus://offline/ref=9CBCE3CD2C6C9641DB6618C22A6223167459B448628684223C227DAE515848D84Ec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BCE3CD2C6C9641DB6606CF3C0E7C1A7255E24265868A7C607D26F30645c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CE3CD2C6C9641DB6606CF3C0E7C1A725BE944668F8A7C607D26F30651428FAA3DC2063499F31B42cCE" TargetMode="External"/><Relationship Id="rId17" Type="http://schemas.openxmlformats.org/officeDocument/2006/relationships/hyperlink" Target="consultantplus://offline/ref=9CBCE3CD2C6C9641DB6606CF3C0E7C1A725BEE45638B8A7C607D26F30651428FAA3DC2063499F01642c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CE3CD2C6C9641DB6606CF3C0E7C1A7255E24265868A7C607D26F30645c1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CE3CD2C6C9641DB6606CF3C0E7C1A725AE84562888A7C607D26F30651428FAA3DC2063349cC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CE3CD2C6C9641DB6606CF3C0E7C1A725BEE4562868A7C607D26F30645c1E" TargetMode="External"/><Relationship Id="rId23" Type="http://schemas.openxmlformats.org/officeDocument/2006/relationships/hyperlink" Target="consultantplus://offline/ref=9CBCE3CD2C6C9641DB6606CF3C0E7C1A725BE944668F8A7C607D26F30645c1E" TargetMode="External"/><Relationship Id="rId10" Type="http://schemas.openxmlformats.org/officeDocument/2006/relationships/hyperlink" Target="mailto:Kumi-nr@mail.ru" TargetMode="External"/><Relationship Id="rId19" Type="http://schemas.openxmlformats.org/officeDocument/2006/relationships/hyperlink" Target="consultantplus://offline/ref=9CBCE3CD2C6C9641DB6618C22A6223167459B4486289862234227DAE515848D8ED729B447094F11F25127748c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BCE3CD2C6C9641DB6606CF3C0E7C1A765AEB466284D77668242AF140c1E" TargetMode="External"/><Relationship Id="rId22" Type="http://schemas.openxmlformats.org/officeDocument/2006/relationships/hyperlink" Target="consultantplus://offline/ref=9CBCE3CD2C6C9641DB6606CF3C0E7C1A725BE944668F8A7C607D26F30645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8942-CE98-43DE-8679-008FDDA7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10293</Words>
  <Characters>58672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Гусева Евгения Сергеевна</cp:lastModifiedBy>
  <cp:revision>10</cp:revision>
  <cp:lastPrinted>2019-02-11T03:47:00Z</cp:lastPrinted>
  <dcterms:created xsi:type="dcterms:W3CDTF">2019-01-10T04:14:00Z</dcterms:created>
  <dcterms:modified xsi:type="dcterms:W3CDTF">2019-02-11T03:49:00Z</dcterms:modified>
</cp:coreProperties>
</file>