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64" w:rsidRPr="00EC5AC0" w:rsidRDefault="00356B64" w:rsidP="00356B64">
      <w:pPr>
        <w:pStyle w:val="ConsPlusNormal"/>
        <w:ind w:left="-284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EC5AC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</w:p>
    <w:bookmarkEnd w:id="0"/>
    <w:p w:rsidR="00356B64" w:rsidRPr="00EC5AC0" w:rsidRDefault="00356B64" w:rsidP="00356B64">
      <w:pPr>
        <w:pStyle w:val="ConsPlusNormal1"/>
        <w:tabs>
          <w:tab w:val="left" w:pos="5812"/>
        </w:tabs>
        <w:ind w:left="-284"/>
        <w:jc w:val="right"/>
        <w:rPr>
          <w:rFonts w:ascii="Times New Roman" w:hAnsi="Times New Roman"/>
          <w:szCs w:val="24"/>
        </w:rPr>
      </w:pPr>
      <w:r w:rsidRPr="00EC5AC0">
        <w:rPr>
          <w:rFonts w:ascii="Times New Roman" w:hAnsi="Times New Roman"/>
          <w:szCs w:val="24"/>
        </w:rPr>
        <w:t>к административному регламенту</w:t>
      </w:r>
    </w:p>
    <w:p w:rsidR="00356B64" w:rsidRPr="00EC5AC0" w:rsidRDefault="00356B64" w:rsidP="00356B64">
      <w:pPr>
        <w:pStyle w:val="ConsPlusNormal1"/>
        <w:tabs>
          <w:tab w:val="left" w:pos="5812"/>
        </w:tabs>
        <w:ind w:left="-284"/>
        <w:jc w:val="right"/>
        <w:rPr>
          <w:rFonts w:ascii="Times New Roman" w:hAnsi="Times New Roman"/>
          <w:szCs w:val="24"/>
        </w:rPr>
      </w:pPr>
      <w:r w:rsidRPr="00EC5AC0">
        <w:rPr>
          <w:rFonts w:ascii="Times New Roman" w:hAnsi="Times New Roman"/>
          <w:szCs w:val="24"/>
        </w:rPr>
        <w:t xml:space="preserve">предоставления муниципальной услуги </w:t>
      </w:r>
      <w:r w:rsidRPr="00EC5AC0">
        <w:rPr>
          <w:rFonts w:ascii="Times New Roman" w:hAnsi="Times New Roman"/>
          <w:szCs w:val="24"/>
        </w:rPr>
        <w:br/>
        <w:t xml:space="preserve">«Включение в реестр мест (площадок) накопления </w:t>
      </w:r>
      <w:r w:rsidRPr="00EC5AC0">
        <w:rPr>
          <w:rFonts w:ascii="Times New Roman" w:hAnsi="Times New Roman"/>
          <w:szCs w:val="24"/>
        </w:rPr>
        <w:br/>
        <w:t>твердых коммунальных отходов»</w:t>
      </w:r>
    </w:p>
    <w:p w:rsidR="00356B64" w:rsidRPr="00EC5AC0" w:rsidRDefault="00356B64" w:rsidP="00356B6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56B64" w:rsidRPr="00EC5AC0" w:rsidRDefault="00356B64" w:rsidP="00356B6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56B64" w:rsidRPr="00EC5AC0" w:rsidRDefault="00356B64" w:rsidP="00356B6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356B64" w:rsidRPr="00EC5AC0" w:rsidRDefault="00356B64" w:rsidP="00356B6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>об отказе во включении реестр мест сведений о месте (площадке)</w:t>
      </w:r>
    </w:p>
    <w:p w:rsidR="00356B64" w:rsidRPr="00EC5AC0" w:rsidRDefault="00356B64" w:rsidP="00356B6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 xml:space="preserve">накопления твердых коммунальных отходов </w:t>
      </w:r>
    </w:p>
    <w:p w:rsidR="00356B64" w:rsidRDefault="00356B64" w:rsidP="00356B6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356B64" w:rsidRPr="00EC5AC0" w:rsidRDefault="00356B64" w:rsidP="00356B6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«Новокузнецкий муниципальный район»</w:t>
      </w:r>
    </w:p>
    <w:p w:rsidR="00356B64" w:rsidRPr="00EC5AC0" w:rsidRDefault="00356B64" w:rsidP="00356B64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4"/>
        <w:gridCol w:w="270"/>
        <w:gridCol w:w="435"/>
        <w:gridCol w:w="2056"/>
        <w:gridCol w:w="2491"/>
      </w:tblGrid>
      <w:tr w:rsidR="00356B64" w:rsidRPr="00EC5AC0" w:rsidTr="006A5CE0">
        <w:tc>
          <w:tcPr>
            <w:tcW w:w="4374" w:type="dxa"/>
            <w:gridSpan w:val="2"/>
          </w:tcPr>
          <w:p w:rsidR="00356B64" w:rsidRPr="00EC5AC0" w:rsidRDefault="00356B64" w:rsidP="006A5CE0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4982" w:type="dxa"/>
            <w:gridSpan w:val="3"/>
          </w:tcPr>
          <w:p w:rsidR="00356B64" w:rsidRPr="00EC5AC0" w:rsidRDefault="00356B64" w:rsidP="006A5CE0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0">
              <w:rPr>
                <w:rFonts w:ascii="Times New Roman" w:hAnsi="Times New Roman" w:cs="Times New Roman"/>
                <w:sz w:val="24"/>
                <w:szCs w:val="24"/>
              </w:rPr>
              <w:t>«____» ____________ 20____ г.</w:t>
            </w:r>
          </w:p>
        </w:tc>
      </w:tr>
      <w:tr w:rsidR="00356B64" w:rsidRPr="00EC5AC0" w:rsidTr="006A5CE0">
        <w:tc>
          <w:tcPr>
            <w:tcW w:w="9356" w:type="dxa"/>
            <w:gridSpan w:val="5"/>
          </w:tcPr>
          <w:p w:rsidR="00356B64" w:rsidRPr="00EC5AC0" w:rsidRDefault="00356B64" w:rsidP="006A5CE0">
            <w:pPr>
              <w:autoSpaceDE w:val="0"/>
              <w:autoSpaceDN w:val="0"/>
              <w:adjustRightInd w:val="0"/>
              <w:spacing w:after="0" w:line="240" w:lineRule="auto"/>
              <w:ind w:left="-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356B64" w:rsidRPr="00EC5AC0" w:rsidTr="006A5CE0">
        <w:tc>
          <w:tcPr>
            <w:tcW w:w="9356" w:type="dxa"/>
            <w:gridSpan w:val="5"/>
          </w:tcPr>
          <w:p w:rsidR="00356B64" w:rsidRDefault="00356B64" w:rsidP="006A5CE0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0E9D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обустройства мест (площадок) накопления твердых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D0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E9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D0E9D">
              <w:rPr>
                <w:rFonts w:ascii="Times New Roman" w:hAnsi="Times New Roman" w:cs="Times New Roman"/>
                <w:sz w:val="24"/>
                <w:szCs w:val="24"/>
              </w:rPr>
              <w:t>ммунальных</w:t>
            </w:r>
            <w:proofErr w:type="spellEnd"/>
            <w:r w:rsidRPr="007D0E9D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и ведения их реестра, утвержденными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 </w:t>
            </w:r>
            <w:r w:rsidRPr="007D0E9D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proofErr w:type="gramEnd"/>
            <w:r w:rsidRPr="007D0E9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31 августа 2018 г. № 1039</w:t>
            </w:r>
          </w:p>
          <w:p w:rsidR="00356B64" w:rsidRDefault="00356B64" w:rsidP="006A5CE0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64" w:rsidRPr="00EC5AC0" w:rsidRDefault="00356B64" w:rsidP="006A5CE0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C5AC0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об отказе во включении сведений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C5AC0">
              <w:rPr>
                <w:rFonts w:ascii="Times New Roman" w:hAnsi="Times New Roman" w:cs="Times New Roman"/>
                <w:sz w:val="24"/>
                <w:szCs w:val="24"/>
              </w:rPr>
              <w:t xml:space="preserve"> месте</w:t>
            </w:r>
            <w:proofErr w:type="gramEnd"/>
            <w:r w:rsidRPr="00EC5AC0">
              <w:rPr>
                <w:rFonts w:ascii="Times New Roman" w:hAnsi="Times New Roman" w:cs="Times New Roman"/>
                <w:sz w:val="24"/>
                <w:szCs w:val="24"/>
              </w:rPr>
              <w:t xml:space="preserve"> (площадке) накопления </w:t>
            </w:r>
            <w:proofErr w:type="spellStart"/>
            <w:r w:rsidRPr="00EC5AC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EC5AC0">
              <w:rPr>
                <w:rFonts w:ascii="Times New Roman" w:hAnsi="Times New Roman" w:cs="Times New Roman"/>
                <w:sz w:val="24"/>
                <w:szCs w:val="24"/>
              </w:rPr>
              <w:t>ердых</w:t>
            </w:r>
            <w:proofErr w:type="spellEnd"/>
            <w:r w:rsidRPr="00EC5AC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отходов по адресу(-</w:t>
            </w:r>
            <w:proofErr w:type="spellStart"/>
            <w:r w:rsidRPr="00EC5AC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EC5AC0">
              <w:rPr>
                <w:rFonts w:ascii="Times New Roman" w:hAnsi="Times New Roman" w:cs="Times New Roman"/>
                <w:sz w:val="24"/>
                <w:szCs w:val="24"/>
              </w:rPr>
              <w:t>):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56B64" w:rsidRPr="00EC5AC0" w:rsidRDefault="00356B64" w:rsidP="006A5CE0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A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AC0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proofErr w:type="gramEnd"/>
            <w:r w:rsidRPr="00EC5AC0">
              <w:rPr>
                <w:rFonts w:ascii="Times New Roman" w:hAnsi="Times New Roman" w:cs="Times New Roman"/>
                <w:sz w:val="24"/>
                <w:szCs w:val="24"/>
              </w:rPr>
              <w:t xml:space="preserve"> мест (площадок) накопления твердых коммунальных отходов собственнику места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C5AC0">
              <w:rPr>
                <w:rFonts w:ascii="Times New Roman" w:hAnsi="Times New Roman" w:cs="Times New Roman"/>
                <w:sz w:val="24"/>
                <w:szCs w:val="24"/>
              </w:rPr>
              <w:t>лощадки) накопления твердых коммунальных отходов:</w:t>
            </w:r>
          </w:p>
          <w:p w:rsidR="00356B64" w:rsidRPr="00EC5AC0" w:rsidRDefault="00356B64" w:rsidP="006A5CE0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356B64" w:rsidRPr="00EC5AC0" w:rsidRDefault="00356B64" w:rsidP="006A5CE0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AC0">
              <w:rPr>
                <w:rFonts w:ascii="Times New Roman" w:hAnsi="Times New Roman" w:cs="Times New Roman"/>
                <w:sz w:val="24"/>
                <w:szCs w:val="24"/>
              </w:rPr>
              <w:t>лице заявителя: __________________________________________________________,</w:t>
            </w:r>
          </w:p>
          <w:p w:rsidR="00356B64" w:rsidRPr="00EC5AC0" w:rsidRDefault="00356B64" w:rsidP="006A5CE0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AC0">
              <w:rPr>
                <w:rFonts w:ascii="Times New Roman" w:hAnsi="Times New Roman" w:cs="Times New Roman"/>
                <w:sz w:val="24"/>
                <w:szCs w:val="24"/>
              </w:rPr>
              <w:t>основании _____________________________________________________________,</w:t>
            </w:r>
          </w:p>
          <w:p w:rsidR="00356B64" w:rsidRPr="00EC5AC0" w:rsidRDefault="00356B64" w:rsidP="006A5CE0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0">
              <w:rPr>
                <w:rFonts w:ascii="Times New Roman" w:hAnsi="Times New Roman" w:cs="Times New Roman"/>
                <w:sz w:val="24"/>
                <w:szCs w:val="24"/>
              </w:rPr>
              <w:t>(указать причины отказа)</w:t>
            </w:r>
          </w:p>
        </w:tc>
      </w:tr>
      <w:tr w:rsidR="00356B64" w:rsidRPr="00EC5AC0" w:rsidTr="006A5CE0">
        <w:tc>
          <w:tcPr>
            <w:tcW w:w="4104" w:type="dxa"/>
          </w:tcPr>
          <w:p w:rsidR="00356B64" w:rsidRPr="00EC5AC0" w:rsidRDefault="00356B64" w:rsidP="006A5CE0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C5AC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56B64" w:rsidRPr="00EC5AC0" w:rsidRDefault="00356B64" w:rsidP="006A5CE0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705" w:type="dxa"/>
            <w:gridSpan w:val="2"/>
            <w:vAlign w:val="bottom"/>
          </w:tcPr>
          <w:p w:rsidR="00356B64" w:rsidRPr="00EC5AC0" w:rsidRDefault="00356B64" w:rsidP="006A5CE0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56" w:type="dxa"/>
          </w:tcPr>
          <w:p w:rsidR="00356B64" w:rsidRPr="00EC5AC0" w:rsidRDefault="00356B64" w:rsidP="006A5CE0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56B64" w:rsidRPr="00EC5AC0" w:rsidRDefault="00356B64" w:rsidP="006A5CE0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91" w:type="dxa"/>
          </w:tcPr>
          <w:p w:rsidR="00356B64" w:rsidRPr="00EC5AC0" w:rsidRDefault="00356B64" w:rsidP="006A5CE0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356B64" w:rsidRPr="00EC5AC0" w:rsidRDefault="00356B64" w:rsidP="006A5CE0">
            <w:pPr>
              <w:autoSpaceDE w:val="0"/>
              <w:autoSpaceDN w:val="0"/>
              <w:adjustRightInd w:val="0"/>
              <w:spacing w:after="0" w:line="240" w:lineRule="auto"/>
              <w:ind w:left="-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356B64" w:rsidRPr="00EC5AC0" w:rsidRDefault="00356B64" w:rsidP="00356B64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56B64" w:rsidRPr="00EC5AC0" w:rsidRDefault="00356B64" w:rsidP="00356B64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C5AC0">
        <w:rPr>
          <w:rFonts w:ascii="Times New Roman" w:hAnsi="Times New Roman" w:cs="Times New Roman"/>
          <w:sz w:val="24"/>
          <w:szCs w:val="24"/>
        </w:rPr>
        <w:br w:type="page"/>
      </w:r>
    </w:p>
    <w:p w:rsidR="00920407" w:rsidRDefault="00356B64"/>
    <w:sectPr w:rsidR="0092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9F"/>
    <w:rsid w:val="00356B64"/>
    <w:rsid w:val="0095594A"/>
    <w:rsid w:val="00A7309F"/>
    <w:rsid w:val="00E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2EFBC-D1D5-4EE9-BD80-8F7253C5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56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6B64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1"/>
    <w:uiPriority w:val="99"/>
    <w:rsid w:val="00356B64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Николай Сергеевич</dc:creator>
  <cp:keywords/>
  <dc:description/>
  <cp:lastModifiedBy>Овчинников Николай Сергеевич</cp:lastModifiedBy>
  <cp:revision>2</cp:revision>
  <dcterms:created xsi:type="dcterms:W3CDTF">2021-09-09T03:20:00Z</dcterms:created>
  <dcterms:modified xsi:type="dcterms:W3CDTF">2021-09-09T03:20:00Z</dcterms:modified>
</cp:coreProperties>
</file>