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00B2" w:rsidRPr="00EC5AC0" w:rsidRDefault="00F800B2" w:rsidP="00F800B2">
      <w:pPr>
        <w:pStyle w:val="ConsPlusNormal"/>
        <w:ind w:left="-284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r w:rsidRPr="00EC5AC0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Приложение № 2</w:t>
      </w:r>
      <w:bookmarkEnd w:id="0"/>
    </w:p>
    <w:p w:rsidR="00F800B2" w:rsidRPr="00EC5AC0" w:rsidRDefault="00F800B2" w:rsidP="00F800B2">
      <w:pPr>
        <w:pStyle w:val="ConsPlusNormal1"/>
        <w:tabs>
          <w:tab w:val="left" w:pos="5812"/>
        </w:tabs>
        <w:ind w:left="-284"/>
        <w:jc w:val="right"/>
        <w:rPr>
          <w:rFonts w:ascii="Times New Roman" w:hAnsi="Times New Roman"/>
          <w:szCs w:val="24"/>
        </w:rPr>
      </w:pPr>
      <w:r w:rsidRPr="00EC5AC0">
        <w:rPr>
          <w:rFonts w:ascii="Times New Roman" w:hAnsi="Times New Roman"/>
          <w:szCs w:val="24"/>
        </w:rPr>
        <w:t>к административному регламенту</w:t>
      </w:r>
    </w:p>
    <w:p w:rsidR="00F800B2" w:rsidRPr="00EC5AC0" w:rsidRDefault="00F800B2" w:rsidP="00F800B2">
      <w:pPr>
        <w:pStyle w:val="ConsPlusNormal1"/>
        <w:tabs>
          <w:tab w:val="left" w:pos="5812"/>
        </w:tabs>
        <w:ind w:left="-284"/>
        <w:jc w:val="right"/>
        <w:rPr>
          <w:rFonts w:ascii="Times New Roman" w:hAnsi="Times New Roman"/>
          <w:szCs w:val="24"/>
        </w:rPr>
      </w:pPr>
      <w:r w:rsidRPr="00EC5AC0">
        <w:rPr>
          <w:rFonts w:ascii="Times New Roman" w:hAnsi="Times New Roman"/>
          <w:szCs w:val="24"/>
        </w:rPr>
        <w:t xml:space="preserve">предоставления муниципальной услуги </w:t>
      </w:r>
      <w:r w:rsidRPr="00EC5AC0">
        <w:rPr>
          <w:rFonts w:ascii="Times New Roman" w:hAnsi="Times New Roman"/>
          <w:szCs w:val="24"/>
        </w:rPr>
        <w:br/>
        <w:t xml:space="preserve">«Включение в реестр мест (площадок) накопления </w:t>
      </w:r>
      <w:r w:rsidRPr="00EC5AC0">
        <w:rPr>
          <w:rFonts w:ascii="Times New Roman" w:hAnsi="Times New Roman"/>
          <w:szCs w:val="24"/>
        </w:rPr>
        <w:br/>
        <w:t>твердых коммунальных отходов»</w:t>
      </w:r>
    </w:p>
    <w:p w:rsidR="00F800B2" w:rsidRPr="00EC5AC0" w:rsidRDefault="00F800B2" w:rsidP="00F800B2">
      <w:pPr>
        <w:spacing w:line="240" w:lineRule="auto"/>
        <w:ind w:left="-284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F800B2" w:rsidRPr="00EC5AC0" w:rsidRDefault="00F800B2" w:rsidP="00F800B2">
      <w:pPr>
        <w:spacing w:line="240" w:lineRule="auto"/>
        <w:ind w:left="-284"/>
        <w:jc w:val="center"/>
        <w:rPr>
          <w:rFonts w:ascii="Times New Roman" w:hAnsi="Times New Roman" w:cs="Times New Roman"/>
          <w:sz w:val="24"/>
          <w:szCs w:val="24"/>
        </w:rPr>
      </w:pPr>
      <w:r w:rsidRPr="00EC5AC0">
        <w:rPr>
          <w:rFonts w:ascii="Times New Roman" w:hAnsi="Times New Roman" w:cs="Times New Roman"/>
          <w:sz w:val="24"/>
          <w:szCs w:val="24"/>
          <w:u w:val="single"/>
        </w:rPr>
        <w:t>ФОРМА</w:t>
      </w:r>
      <w:r w:rsidRPr="00EC5AC0">
        <w:rPr>
          <w:rFonts w:ascii="Times New Roman" w:hAnsi="Times New Roman" w:cs="Times New Roman"/>
          <w:sz w:val="24"/>
          <w:szCs w:val="24"/>
          <w:u w:val="single"/>
        </w:rPr>
        <w:br/>
        <w:t>решения о включении в реестр сведений о месте (площадке) накопления твердых коммунальных отходов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F800B2" w:rsidRPr="00EC5AC0" w:rsidRDefault="00F800B2" w:rsidP="00F800B2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-284"/>
        <w:jc w:val="center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EC5AC0">
        <w:rPr>
          <w:rFonts w:ascii="Times New Roman" w:hAnsi="Times New Roman" w:cs="Times New Roman"/>
          <w:b w:val="0"/>
          <w:sz w:val="24"/>
          <w:szCs w:val="24"/>
          <w:u w:val="single"/>
        </w:rPr>
        <w:br/>
      </w:r>
      <w:r w:rsidRPr="00EC5AC0">
        <w:rPr>
          <w:rFonts w:ascii="Times New Roman" w:hAnsi="Times New Roman" w:cs="Times New Roman"/>
          <w:b w:val="0"/>
          <w:sz w:val="24"/>
          <w:szCs w:val="24"/>
          <w:u w:val="single"/>
        </w:rPr>
        <w:br/>
      </w:r>
      <w:r w:rsidRPr="00EC5AC0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      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                  Уведомление №</w:t>
      </w:r>
      <w:r w:rsidRPr="00EC5AC0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_________</w:t>
      </w:r>
    </w:p>
    <w:p w:rsidR="00F800B2" w:rsidRPr="00EC5AC0" w:rsidRDefault="00F800B2" w:rsidP="00F800B2">
      <w:pPr>
        <w:spacing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F800B2" w:rsidRPr="00EC5AC0" w:rsidRDefault="00F800B2" w:rsidP="00F800B2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-284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EC5AC0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о   включении   </w:t>
      </w:r>
      <w:proofErr w:type="gramStart"/>
      <w:r w:rsidRPr="00EC5AC0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в  реестр</w:t>
      </w:r>
      <w:proofErr w:type="gramEnd"/>
      <w:r w:rsidRPr="00EC5AC0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 сведений   места  (площадки)  накопления  твердых коммунальных   отходов   на  территории  муниципального  образования  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«Новокузнецкий муниципальный район»</w:t>
      </w:r>
    </w:p>
    <w:p w:rsidR="00F800B2" w:rsidRPr="00EC5AC0" w:rsidRDefault="00F800B2" w:rsidP="00F800B2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-284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</w:p>
    <w:p w:rsidR="00F800B2" w:rsidRPr="00EC5AC0" w:rsidRDefault="00F800B2" w:rsidP="00F800B2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-284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EC5AC0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Место выдачи_________________                                                    Дата выдачи_________</w:t>
      </w:r>
    </w:p>
    <w:p w:rsidR="00F800B2" w:rsidRPr="00EC5AC0" w:rsidRDefault="00F800B2" w:rsidP="00F800B2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-284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</w:p>
    <w:p w:rsidR="00F800B2" w:rsidRPr="00EC5AC0" w:rsidRDefault="00F800B2" w:rsidP="00F800B2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-284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EC5AC0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Уполномоченный орган</w:t>
      </w:r>
    </w:p>
    <w:p w:rsidR="00F800B2" w:rsidRPr="00EC5AC0" w:rsidRDefault="00F800B2" w:rsidP="00F800B2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-284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EC5AC0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___________________________________________________________________________</w:t>
      </w:r>
    </w:p>
    <w:p w:rsidR="00F800B2" w:rsidRPr="00EC5AC0" w:rsidRDefault="00F800B2" w:rsidP="00F800B2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-284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</w:p>
    <w:p w:rsidR="00F800B2" w:rsidRPr="00EC5AC0" w:rsidRDefault="00F800B2" w:rsidP="00F800B2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-284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proofErr w:type="gramStart"/>
      <w:r w:rsidRPr="00EC5AC0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принимает  решение</w:t>
      </w:r>
      <w:proofErr w:type="gramEnd"/>
      <w:r w:rsidRPr="00EC5AC0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 о  включении  сведений  о  месте  (площадке) накопления</w:t>
      </w:r>
    </w:p>
    <w:p w:rsidR="00F800B2" w:rsidRPr="00EC5AC0" w:rsidRDefault="00F800B2" w:rsidP="00F800B2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-284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EC5AC0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твердых коммунальных отходов по заявлению ________________________________,</w:t>
      </w:r>
    </w:p>
    <w:p w:rsidR="00F800B2" w:rsidRPr="00EC5AC0" w:rsidRDefault="00F800B2" w:rsidP="00F800B2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-284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</w:p>
    <w:p w:rsidR="00F800B2" w:rsidRPr="00EC5AC0" w:rsidRDefault="00F800B2" w:rsidP="00F800B2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-284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EC5AC0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расположенном по адресу: __________________________________________________</w:t>
      </w:r>
    </w:p>
    <w:p w:rsidR="00F800B2" w:rsidRPr="00EC5AC0" w:rsidRDefault="00F800B2" w:rsidP="00F800B2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-284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proofErr w:type="gramStart"/>
      <w:r w:rsidRPr="00EC5AC0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в  реестр</w:t>
      </w:r>
      <w:proofErr w:type="gramEnd"/>
      <w:r w:rsidRPr="00EC5AC0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 мест  (площадок)  накопления  твердых  коммунальных  отходов  на территории муниципального образования.</w:t>
      </w:r>
    </w:p>
    <w:p w:rsidR="00F800B2" w:rsidRPr="00EC5AC0" w:rsidRDefault="00F800B2" w:rsidP="00F800B2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-284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</w:p>
    <w:p w:rsidR="00F800B2" w:rsidRPr="00EC5AC0" w:rsidRDefault="00F800B2" w:rsidP="00F800B2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-284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EC5AC0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   Сведения подлежат включению в реестр мест (площадок) накопления твердых </w:t>
      </w:r>
      <w:proofErr w:type="gramStart"/>
      <w:r w:rsidRPr="00EC5AC0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коммунальных  отходов</w:t>
      </w:r>
      <w:proofErr w:type="gramEnd"/>
      <w:r w:rsidRPr="00EC5AC0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 в  срок  не  позднее  5 рабочих дней со дня принятия решения.</w:t>
      </w:r>
    </w:p>
    <w:p w:rsidR="00F800B2" w:rsidRPr="00EC5AC0" w:rsidRDefault="00F800B2" w:rsidP="00F800B2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-284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</w:p>
    <w:p w:rsidR="00F800B2" w:rsidRPr="00EC5AC0" w:rsidRDefault="00F800B2" w:rsidP="00F800B2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-284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</w:p>
    <w:p w:rsidR="00F800B2" w:rsidRPr="00EC5AC0" w:rsidRDefault="00F800B2" w:rsidP="00F800B2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-284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</w:p>
    <w:p w:rsidR="00F800B2" w:rsidRPr="00EC5AC0" w:rsidRDefault="00F800B2" w:rsidP="00F800B2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-284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EC5AC0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__________________________   ___________________    _______________________</w:t>
      </w:r>
    </w:p>
    <w:p w:rsidR="00F800B2" w:rsidRPr="00EC5AC0" w:rsidRDefault="00F800B2" w:rsidP="00F800B2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-284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EC5AC0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             (</w:t>
      </w:r>
      <w:proofErr w:type="gramStart"/>
      <w:r w:rsidRPr="00EC5AC0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должность)   </w:t>
      </w:r>
      <w:proofErr w:type="gramEnd"/>
      <w:r w:rsidRPr="00EC5AC0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                           (подпись)              (расшифровка подписи)</w:t>
      </w:r>
    </w:p>
    <w:p w:rsidR="00F800B2" w:rsidRPr="00EC5AC0" w:rsidRDefault="00F800B2" w:rsidP="00F800B2">
      <w:pPr>
        <w:spacing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F800B2" w:rsidRPr="00EC5AC0" w:rsidRDefault="00F800B2" w:rsidP="00F800B2">
      <w:pPr>
        <w:spacing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EC5AC0">
        <w:rPr>
          <w:rFonts w:ascii="Times New Roman" w:hAnsi="Times New Roman" w:cs="Times New Roman"/>
          <w:sz w:val="24"/>
          <w:szCs w:val="24"/>
        </w:rPr>
        <w:br w:type="page"/>
      </w:r>
    </w:p>
    <w:p w:rsidR="00920407" w:rsidRDefault="00F800B2"/>
    <w:sectPr w:rsidR="009204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F89"/>
    <w:rsid w:val="00740F89"/>
    <w:rsid w:val="0095594A"/>
    <w:rsid w:val="00EE2286"/>
    <w:rsid w:val="00F80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9E8635-15A9-4DF6-8121-9376C3647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00B2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F800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00B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ConsPlusNormal">
    <w:name w:val="ConsPlusNormal"/>
    <w:link w:val="ConsPlusNormal0"/>
    <w:qFormat/>
    <w:rsid w:val="00F800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800B2"/>
    <w:rPr>
      <w:rFonts w:ascii="Calibri" w:eastAsia="Times New Roman" w:hAnsi="Calibri" w:cs="Calibri"/>
      <w:szCs w:val="20"/>
      <w:lang w:eastAsia="ru-RU"/>
    </w:rPr>
  </w:style>
  <w:style w:type="paragraph" w:customStyle="1" w:styleId="ConsPlusNormal1">
    <w:name w:val="ConsPlusNormal1"/>
    <w:uiPriority w:val="99"/>
    <w:rsid w:val="00F800B2"/>
    <w:pPr>
      <w:suppressAutoHyphens/>
      <w:spacing w:after="0" w:line="240" w:lineRule="auto"/>
    </w:pPr>
    <w:rPr>
      <w:rFonts w:ascii="Arial" w:eastAsia="Times New Roman" w:hAnsi="Arial" w:cs="Times New Roman"/>
      <w:sz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Овчинников Николай Сергеевич</dc:creator>
  <cp:keywords/>
  <dc:description/>
  <cp:lastModifiedBy>Овчинников Николай Сергеевич</cp:lastModifiedBy>
  <cp:revision>2</cp:revision>
  <dcterms:created xsi:type="dcterms:W3CDTF">2021-09-09T03:20:00Z</dcterms:created>
  <dcterms:modified xsi:type="dcterms:W3CDTF">2021-09-09T03:20:00Z</dcterms:modified>
</cp:coreProperties>
</file>