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416"/>
        <w:gridCol w:w="62"/>
        <w:gridCol w:w="278"/>
        <w:gridCol w:w="4251"/>
        <w:gridCol w:w="694"/>
      </w:tblGrid>
      <w:tr w:rsidR="00FF17F6" w:rsidRPr="000920B7" w:rsidTr="00FF17F6">
        <w:trPr>
          <w:gridBefore w:val="1"/>
          <w:wBefore w:w="62" w:type="dxa"/>
        </w:trPr>
        <w:tc>
          <w:tcPr>
            <w:tcW w:w="4478" w:type="dxa"/>
            <w:gridSpan w:val="2"/>
          </w:tcPr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3"/>
          </w:tcPr>
          <w:p w:rsidR="00FF17F6" w:rsidRDefault="000920B7" w:rsidP="00092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по жилищно-коммунальному хозяйству администрации Новокузнецкого муниципального района</w:t>
            </w:r>
          </w:p>
          <w:p w:rsidR="000920B7" w:rsidRPr="000920B7" w:rsidRDefault="000920B7" w:rsidP="00092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Бишлеру</w:t>
            </w:r>
            <w:proofErr w:type="spellEnd"/>
          </w:p>
        </w:tc>
      </w:tr>
      <w:tr w:rsidR="00FF17F6" w:rsidRPr="000920B7" w:rsidTr="00FF17F6">
        <w:trPr>
          <w:gridBefore w:val="1"/>
          <w:wBefore w:w="62" w:type="dxa"/>
        </w:trPr>
        <w:tc>
          <w:tcPr>
            <w:tcW w:w="9701" w:type="dxa"/>
            <w:gridSpan w:val="5"/>
          </w:tcPr>
          <w:p w:rsidR="000920B7" w:rsidRPr="000920B7" w:rsidRDefault="000920B7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о переводе жилого помещения в нежилое помещение или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нежилого помещения в жилое помещение</w:t>
            </w:r>
          </w:p>
        </w:tc>
      </w:tr>
      <w:tr w:rsidR="00FF17F6" w:rsidRPr="000920B7" w:rsidTr="00FF17F6">
        <w:trPr>
          <w:gridBefore w:val="1"/>
          <w:wBefore w:w="62" w:type="dxa"/>
        </w:trPr>
        <w:tc>
          <w:tcPr>
            <w:tcW w:w="9701" w:type="dxa"/>
            <w:gridSpan w:val="5"/>
            <w:tcBorders>
              <w:bottom w:val="single" w:sz="4" w:space="0" w:color="auto"/>
            </w:tcBorders>
          </w:tcPr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____________________________________________________________________</w:t>
            </w:r>
          </w:p>
          <w:p w:rsidR="00FF17F6" w:rsidRPr="0050555F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555F">
              <w:rPr>
                <w:rFonts w:ascii="Times New Roman" w:hAnsi="Times New Roman" w:cs="Times New Roman"/>
              </w:rPr>
              <w:t>(указывается собственник жилого (нежилого) помещения</w:t>
            </w:r>
            <w:proofErr w:type="gramEnd"/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F17F6" w:rsidRPr="0050555F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55F">
              <w:rPr>
                <w:rFonts w:ascii="Times New Roman" w:hAnsi="Times New Roman" w:cs="Times New Roman"/>
              </w:rPr>
              <w:t xml:space="preserve"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</w:t>
            </w:r>
            <w:proofErr w:type="gramStart"/>
            <w:r w:rsidRPr="0050555F">
              <w:rPr>
                <w:rFonts w:ascii="Times New Roman" w:hAnsi="Times New Roman" w:cs="Times New Roman"/>
              </w:rPr>
              <w:t>представлять</w:t>
            </w:r>
            <w:proofErr w:type="gramEnd"/>
            <w:r w:rsidRPr="0050555F">
              <w:rPr>
                <w:rFonts w:ascii="Times New Roman" w:hAnsi="Times New Roman" w:cs="Times New Roman"/>
              </w:rPr>
              <w:t xml:space="preserve"> их интересы)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F17F6" w:rsidRPr="0050555F" w:rsidRDefault="0050555F" w:rsidP="0050555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555F">
              <w:rPr>
                <w:rFonts w:ascii="Times New Roman" w:hAnsi="Times New Roman" w:cs="Times New Roman"/>
                <w:b/>
              </w:rPr>
              <w:t>*</w:t>
            </w:r>
            <w:r w:rsidR="00FF17F6" w:rsidRPr="0050555F">
              <w:rPr>
                <w:rFonts w:ascii="Times New Roman" w:hAnsi="Times New Roman" w:cs="Times New Roman"/>
                <w:b/>
              </w:rPr>
              <w:t>Примечание</w:t>
            </w:r>
            <w:r w:rsidR="00FF17F6" w:rsidRPr="0050555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FF17F6" w:rsidRPr="0050555F">
              <w:rPr>
                <w:rFonts w:ascii="Times New Roman" w:hAnsi="Times New Roman" w:cs="Times New Roman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 w:rsidR="00FF17F6" w:rsidRPr="0050555F">
              <w:rPr>
                <w:rFonts w:ascii="Times New Roman" w:hAnsi="Times New Roman" w:cs="Times New Roman"/>
              </w:rP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Место нахождения жилого (нежилого) помещения: 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F17F6" w:rsidRPr="0050555F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555F">
              <w:rPr>
                <w:rFonts w:ascii="Times New Roman" w:hAnsi="Times New Roman" w:cs="Times New Roman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  <w:proofErr w:type="gramEnd"/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_______________________________________________________________________.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и) жилого помещения: ________________________________________</w:t>
            </w:r>
          </w:p>
          <w:p w:rsidR="00FF17F6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55F">
              <w:rPr>
                <w:rFonts w:ascii="Times New Roman" w:hAnsi="Times New Roman" w:cs="Times New Roman"/>
              </w:rPr>
              <w:t>указывается собственни</w:t>
            </w:r>
            <w:proofErr w:type="gramStart"/>
            <w:r w:rsidRPr="0050555F">
              <w:rPr>
                <w:rFonts w:ascii="Times New Roman" w:hAnsi="Times New Roman" w:cs="Times New Roman"/>
              </w:rPr>
              <w:t>к(</w:t>
            </w:r>
            <w:proofErr w:type="gramEnd"/>
            <w:r w:rsidRPr="0050555F">
              <w:rPr>
                <w:rFonts w:ascii="Times New Roman" w:hAnsi="Times New Roman" w:cs="Times New Roman"/>
              </w:rPr>
              <w:t>и) переводимого помещения)</w:t>
            </w:r>
          </w:p>
          <w:p w:rsidR="0050555F" w:rsidRPr="000920B7" w:rsidRDefault="0050555F" w:rsidP="00092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50555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(правоустанавливающие документы на переводимое помещение)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в целях использования в качестве 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(указать назначение помещения после перевода)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(указываются шифр проекта, дата утверждения, номера прилагаемых чертежей,</w:t>
            </w:r>
            <w:proofErr w:type="gramEnd"/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организация, номер свидетельства СРО о допуске к проектным работам)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_____________________________________________________________________________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адрес)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Переводимое жилое помещение 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В случае согласования перевода с предварительными условиями обязуюсь: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- осуществлять строительно-монтажные работы в рабочие дни с 09-00 по 18-00 часов.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FF17F6" w:rsidRPr="0050555F" w:rsidRDefault="00FF17F6" w:rsidP="005055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5055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555F" w:rsidRPr="0050555F" w:rsidRDefault="0050555F" w:rsidP="005055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FF17F6" w:rsidRPr="0050555F" w:rsidRDefault="00FF17F6" w:rsidP="005055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50555F" w:rsidRPr="005055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0555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0555F" w:rsidRPr="0050555F" w:rsidRDefault="0050555F" w:rsidP="005055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FF17F6" w:rsidRPr="0050555F" w:rsidRDefault="00FF17F6" w:rsidP="005055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5055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555F" w:rsidRPr="0050555F" w:rsidRDefault="0050555F" w:rsidP="005055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FF17F6" w:rsidRPr="0050555F" w:rsidRDefault="00FF17F6" w:rsidP="005055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50555F" w:rsidRPr="005055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0555F" w:rsidRDefault="0050555F" w:rsidP="0050555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9303F9" w:rsidRDefault="009303F9" w:rsidP="009303F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9303F9" w:rsidRPr="0050555F" w:rsidRDefault="009303F9" w:rsidP="009303F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Иные документы ___________________________________________________</w:t>
            </w:r>
            <w:r w:rsidR="0050555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50555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="0050555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0555F" w:rsidRDefault="0050555F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Подписи лиц, подавших заявление:</w:t>
            </w:r>
          </w:p>
          <w:p w:rsidR="00D71C30" w:rsidRDefault="00D71C30" w:rsidP="00D71C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30"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________________/________________________________«____»_____________20___</w:t>
            </w:r>
          </w:p>
          <w:p w:rsidR="00D71C30" w:rsidRDefault="00D71C30" w:rsidP="00D71C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30"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________________/________________________________«____»_____________20___</w:t>
            </w:r>
          </w:p>
          <w:p w:rsidR="00D71C30" w:rsidRDefault="00D71C30" w:rsidP="00D71C3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30"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________________/________________________________«____»_____________20___</w:t>
            </w:r>
          </w:p>
          <w:p w:rsidR="00842977" w:rsidRPr="000920B7" w:rsidRDefault="00842977" w:rsidP="00D71C30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F6" w:rsidRPr="000920B7" w:rsidTr="00FF17F6">
        <w:trPr>
          <w:gridAfter w:val="1"/>
          <w:wAfter w:w="694" w:type="dxa"/>
        </w:trPr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842977" w:rsidRPr="000920B7" w:rsidRDefault="00FF17F6" w:rsidP="0084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(подпись, дата, расшифровка подписи)</w:t>
            </w:r>
          </w:p>
        </w:tc>
      </w:tr>
      <w:tr w:rsidR="00FF17F6" w:rsidRPr="000920B7" w:rsidTr="00FF17F6">
        <w:trPr>
          <w:gridAfter w:val="1"/>
          <w:wAfter w:w="694" w:type="dxa"/>
        </w:trPr>
        <w:tc>
          <w:tcPr>
            <w:tcW w:w="9069" w:type="dxa"/>
            <w:gridSpan w:val="5"/>
          </w:tcPr>
          <w:p w:rsidR="00FF17F6" w:rsidRPr="003A116D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6D">
              <w:rPr>
                <w:rFonts w:ascii="Times New Roman" w:hAnsi="Times New Roman" w:cs="Times New Roman"/>
                <w:sz w:val="24"/>
                <w:szCs w:val="24"/>
              </w:rPr>
              <w:t>(следующие позиции заполняются должностным лицом, принявшим заявление)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71C30">
              <w:rPr>
                <w:rFonts w:ascii="Times New Roman" w:hAnsi="Times New Roman" w:cs="Times New Roman"/>
                <w:sz w:val="24"/>
                <w:szCs w:val="24"/>
              </w:rPr>
              <w:t>кументы представлены на приеме «___»</w:t>
            </w: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_________________________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 доку</w:t>
            </w:r>
            <w:r w:rsidR="00D71C30">
              <w:rPr>
                <w:rFonts w:ascii="Times New Roman" w:hAnsi="Times New Roman" w:cs="Times New Roman"/>
                <w:sz w:val="24"/>
                <w:szCs w:val="24"/>
              </w:rPr>
              <w:t>ментов «___»</w:t>
            </w: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</w:t>
            </w: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D71C30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Расписку получил «___»</w:t>
            </w:r>
            <w:r w:rsidR="00FF17F6" w:rsidRPr="000920B7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 г.</w:t>
            </w:r>
          </w:p>
        </w:tc>
      </w:tr>
      <w:tr w:rsidR="00FF17F6" w:rsidRPr="000920B7" w:rsidTr="00FF17F6">
        <w:trPr>
          <w:gridAfter w:val="1"/>
          <w:wAfter w:w="694" w:type="dxa"/>
        </w:trPr>
        <w:tc>
          <w:tcPr>
            <w:tcW w:w="4478" w:type="dxa"/>
            <w:gridSpan w:val="2"/>
            <w:tcBorders>
              <w:bottom w:val="single" w:sz="4" w:space="0" w:color="auto"/>
            </w:tcBorders>
          </w:tcPr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3"/>
          </w:tcPr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F6" w:rsidRPr="000920B7" w:rsidTr="00FF17F6">
        <w:trPr>
          <w:gridAfter w:val="1"/>
          <w:wAfter w:w="694" w:type="dxa"/>
        </w:trPr>
        <w:tc>
          <w:tcPr>
            <w:tcW w:w="4478" w:type="dxa"/>
            <w:gridSpan w:val="2"/>
            <w:tcBorders>
              <w:top w:val="single" w:sz="4" w:space="0" w:color="auto"/>
            </w:tcBorders>
          </w:tcPr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4591" w:type="dxa"/>
            <w:gridSpan w:val="3"/>
          </w:tcPr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F6" w:rsidRPr="000920B7" w:rsidTr="00FF17F6">
        <w:trPr>
          <w:gridAfter w:val="1"/>
          <w:wAfter w:w="694" w:type="dxa"/>
        </w:trPr>
        <w:tc>
          <w:tcPr>
            <w:tcW w:w="4478" w:type="dxa"/>
            <w:gridSpan w:val="2"/>
            <w:tcBorders>
              <w:top w:val="single" w:sz="4" w:space="0" w:color="auto"/>
            </w:tcBorders>
          </w:tcPr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(ФИО должностного лица, принявшего заявление)</w:t>
            </w:r>
          </w:p>
        </w:tc>
        <w:tc>
          <w:tcPr>
            <w:tcW w:w="340" w:type="dxa"/>
            <w:gridSpan w:val="2"/>
          </w:tcPr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FF17F6" w:rsidRPr="000920B7" w:rsidRDefault="00FF17F6" w:rsidP="000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2218B" w:rsidRDefault="0022218B" w:rsidP="00D71C30">
      <w:bookmarkStart w:id="0" w:name="_GoBack"/>
      <w:bookmarkEnd w:id="0"/>
    </w:p>
    <w:sectPr w:rsidR="0022218B" w:rsidSect="00D71C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A2E"/>
    <w:multiLevelType w:val="hybridMultilevel"/>
    <w:tmpl w:val="CD769D36"/>
    <w:lvl w:ilvl="0" w:tplc="E506A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465E44"/>
    <w:multiLevelType w:val="hybridMultilevel"/>
    <w:tmpl w:val="2BA2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3C"/>
    <w:rsid w:val="0006523C"/>
    <w:rsid w:val="000920B7"/>
    <w:rsid w:val="0022218B"/>
    <w:rsid w:val="003A116D"/>
    <w:rsid w:val="0050555F"/>
    <w:rsid w:val="00842977"/>
    <w:rsid w:val="008A79B6"/>
    <w:rsid w:val="009303F9"/>
    <w:rsid w:val="00D71C30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Елена Александровна</dc:creator>
  <cp:keywords/>
  <dc:description/>
  <cp:lastModifiedBy>Вилкова Екатерина Михайловна</cp:lastModifiedBy>
  <cp:revision>7</cp:revision>
  <cp:lastPrinted>2021-04-19T07:15:00Z</cp:lastPrinted>
  <dcterms:created xsi:type="dcterms:W3CDTF">2021-04-13T06:17:00Z</dcterms:created>
  <dcterms:modified xsi:type="dcterms:W3CDTF">2021-04-28T01:45:00Z</dcterms:modified>
</cp:coreProperties>
</file>