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8" w:rsidRPr="00E80621" w:rsidRDefault="00D458B8" w:rsidP="00D458B8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D458B8" w:rsidRPr="00E80621" w:rsidRDefault="00D458B8" w:rsidP="00D458B8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D458B8" w:rsidRPr="00E80621" w:rsidRDefault="00D458B8" w:rsidP="00D458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D458B8" w:rsidRPr="00E80621" w:rsidRDefault="00D458B8" w:rsidP="002058AA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458B8" w:rsidRPr="00E80621" w:rsidRDefault="00D458B8" w:rsidP="00D458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D458B8" w:rsidRPr="00E80621" w:rsidRDefault="00D458B8" w:rsidP="00D458B8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375269">
        <w:rPr>
          <w:rFonts w:ascii="Times New Roman" w:hAnsi="Times New Roman"/>
          <w:b/>
        </w:rPr>
        <w:t xml:space="preserve">             </w:t>
      </w:r>
      <w:r w:rsidRPr="00E80621">
        <w:rPr>
          <w:rFonts w:ascii="Times New Roman" w:hAnsi="Times New Roman"/>
          <w:b/>
          <w:color w:val="000000"/>
          <w:u w:val="single"/>
        </w:rPr>
        <w:t>№</w:t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/3</w:t>
      </w:r>
    </w:p>
    <w:p w:rsidR="00D458B8" w:rsidRPr="00E80621" w:rsidRDefault="00D458B8" w:rsidP="00D458B8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D458B8" w:rsidRPr="00E80621" w:rsidRDefault="00D458B8" w:rsidP="00D458B8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D458B8" w:rsidRPr="00E80621" w:rsidRDefault="00D458B8" w:rsidP="00D458B8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</w:t>
      </w:r>
      <w:r w:rsidR="009708F5" w:rsidRPr="00E80621">
        <w:rPr>
          <w:rFonts w:ascii="Times New Roman" w:hAnsi="Times New Roman"/>
          <w:b/>
          <w:sz w:val="28"/>
          <w:szCs w:val="28"/>
        </w:rPr>
        <w:t>одном</w:t>
      </w:r>
      <w:r w:rsidRPr="00E80621">
        <w:rPr>
          <w:rFonts w:ascii="Times New Roman" w:hAnsi="Times New Roman"/>
          <w:b/>
          <w:sz w:val="28"/>
          <w:szCs w:val="28"/>
        </w:rPr>
        <w:t>андатному  избирательному округу №1»</w:t>
      </w:r>
    </w:p>
    <w:p w:rsidR="00D458B8" w:rsidRPr="00E80621" w:rsidRDefault="00D458B8" w:rsidP="00D458B8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458B8" w:rsidRPr="00E80621" w:rsidRDefault="00756A43" w:rsidP="00D458B8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</w:t>
      </w:r>
      <w:r w:rsidR="009708F5" w:rsidRPr="00E80621">
        <w:rPr>
          <w:rFonts w:ascii="Times New Roman" w:hAnsi="Times New Roman"/>
          <w:szCs w:val="24"/>
        </w:rPr>
        <w:t>одномандатному</w:t>
      </w:r>
      <w:r w:rsidRPr="00E80621">
        <w:rPr>
          <w:rFonts w:ascii="Times New Roman" w:hAnsi="Times New Roman"/>
          <w:szCs w:val="24"/>
        </w:rPr>
        <w:t xml:space="preserve"> избирательному округу №1 </w:t>
      </w:r>
      <w:r w:rsid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E80621">
        <w:rPr>
          <w:rFonts w:ascii="Times New Roman" w:hAnsi="Times New Roman"/>
          <w:szCs w:val="24"/>
        </w:rPr>
        <w:t>территориальная</w:t>
      </w:r>
      <w:proofErr w:type="gramEnd"/>
      <w:r w:rsid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D458B8" w:rsidRPr="00E80621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D458B8" w:rsidRPr="00E80621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</w:t>
      </w:r>
      <w:r w:rsidR="009708F5" w:rsidRPr="00E80621">
        <w:rPr>
          <w:rFonts w:ascii="Times New Roman" w:hAnsi="Times New Roman"/>
          <w:szCs w:val="24"/>
        </w:rPr>
        <w:t>одномандатному</w:t>
      </w:r>
      <w:r w:rsidRPr="00E80621">
        <w:rPr>
          <w:rFonts w:ascii="Times New Roman" w:hAnsi="Times New Roman"/>
          <w:szCs w:val="24"/>
        </w:rPr>
        <w:t xml:space="preserve"> избирательному округу №1 состоявшимися и действительными.</w:t>
      </w:r>
    </w:p>
    <w:p w:rsidR="00D458B8" w:rsidRPr="00E80621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2. Утвердить протокол и сводную таблицу окружной избирательной комиссии о результатах выборов по </w:t>
      </w:r>
      <w:r w:rsidR="009708F5" w:rsidRPr="00E80621">
        <w:rPr>
          <w:rFonts w:ascii="Times New Roman" w:hAnsi="Times New Roman"/>
          <w:szCs w:val="24"/>
        </w:rPr>
        <w:t>одномандатному</w:t>
      </w:r>
      <w:r w:rsidRPr="00E80621">
        <w:rPr>
          <w:rFonts w:ascii="Times New Roman" w:hAnsi="Times New Roman"/>
          <w:szCs w:val="24"/>
        </w:rPr>
        <w:t xml:space="preserve"> избирательному округу №1.</w:t>
      </w:r>
    </w:p>
    <w:p w:rsidR="00D458B8" w:rsidRPr="00E80621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</w:t>
      </w:r>
      <w:r w:rsidR="009708F5" w:rsidRPr="00E80621">
        <w:rPr>
          <w:rFonts w:ascii="Times New Roman" w:hAnsi="Times New Roman"/>
          <w:szCs w:val="24"/>
        </w:rPr>
        <w:t>одномандатному</w:t>
      </w:r>
      <w:r w:rsidRPr="00E80621">
        <w:rPr>
          <w:rFonts w:ascii="Times New Roman" w:hAnsi="Times New Roman"/>
          <w:szCs w:val="24"/>
        </w:rPr>
        <w:t xml:space="preserve"> избирательному округу №1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r w:rsidR="00E423E9" w:rsidRPr="00335AC1">
        <w:rPr>
          <w:rFonts w:ascii="Times New Roman" w:hAnsi="Times New Roman"/>
          <w:b/>
          <w:szCs w:val="24"/>
        </w:rPr>
        <w:t>Бессонова Александра Александровича</w:t>
      </w:r>
      <w:r w:rsidRPr="00E80621">
        <w:rPr>
          <w:rFonts w:ascii="Times New Roman" w:hAnsi="Times New Roman"/>
          <w:szCs w:val="24"/>
        </w:rPr>
        <w:t>, получивш</w:t>
      </w:r>
      <w:r w:rsidR="00E423E9" w:rsidRPr="00E80621">
        <w:rPr>
          <w:rFonts w:ascii="Times New Roman" w:hAnsi="Times New Roman"/>
          <w:szCs w:val="24"/>
        </w:rPr>
        <w:t>его</w:t>
      </w:r>
      <w:r w:rsidRPr="00E8062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</w:t>
      </w:r>
      <w:r w:rsidR="009708F5" w:rsidRPr="00E80621">
        <w:rPr>
          <w:rFonts w:ascii="Times New Roman" w:hAnsi="Times New Roman"/>
          <w:szCs w:val="24"/>
        </w:rPr>
        <w:t>одномандатному</w:t>
      </w:r>
      <w:r w:rsidRPr="00E80621">
        <w:rPr>
          <w:rFonts w:ascii="Times New Roman" w:hAnsi="Times New Roman"/>
          <w:szCs w:val="24"/>
        </w:rPr>
        <w:t xml:space="preserve"> избирательному округу.</w:t>
      </w:r>
    </w:p>
    <w:p w:rsidR="00D458B8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D458B8" w:rsidRPr="00E80621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  <w:bookmarkStart w:id="0" w:name="_GoBack"/>
      <w:bookmarkEnd w:id="0"/>
    </w:p>
    <w:sectPr w:rsidR="002058AA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2058AA"/>
    <w:rsid w:val="00335AC1"/>
    <w:rsid w:val="00375269"/>
    <w:rsid w:val="0049067E"/>
    <w:rsid w:val="00756A43"/>
    <w:rsid w:val="009708F5"/>
    <w:rsid w:val="00AC7501"/>
    <w:rsid w:val="00B73B7F"/>
    <w:rsid w:val="00CF210F"/>
    <w:rsid w:val="00D458B8"/>
    <w:rsid w:val="00E238A6"/>
    <w:rsid w:val="00E423E9"/>
    <w:rsid w:val="00E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2019-09-10T03:56:00Z</dcterms:created>
  <dcterms:modified xsi:type="dcterms:W3CDTF">2019-09-10T03:56:00Z</dcterms:modified>
</cp:coreProperties>
</file>