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7B09B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/10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№8»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№8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№8 состоявшимися и действительными.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№8.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ом</w:t>
      </w:r>
      <w:r w:rsidRPr="00E80621">
        <w:rPr>
          <w:rFonts w:ascii="Times New Roman" w:hAnsi="Times New Roman"/>
          <w:szCs w:val="24"/>
        </w:rPr>
        <w:t xml:space="preserve">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№8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r w:rsidR="00E423E9" w:rsidRPr="00335AC1">
        <w:rPr>
          <w:rFonts w:ascii="Times New Roman" w:hAnsi="Times New Roman"/>
          <w:b/>
          <w:szCs w:val="24"/>
        </w:rPr>
        <w:t>Коваленко Дмитрия Анатольевича</w:t>
      </w:r>
      <w:r w:rsidRPr="00E80621">
        <w:rPr>
          <w:rFonts w:ascii="Times New Roman" w:hAnsi="Times New Roman"/>
          <w:szCs w:val="24"/>
        </w:rPr>
        <w:t>, получивш</w:t>
      </w:r>
      <w:r w:rsidR="00E423E9" w:rsidRPr="00E80621">
        <w:rPr>
          <w:rFonts w:ascii="Times New Roman" w:hAnsi="Times New Roman"/>
          <w:szCs w:val="24"/>
        </w:rPr>
        <w:t>его</w:t>
      </w:r>
      <w:r w:rsidRPr="00E8062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  <w:bookmarkStart w:id="0" w:name="_GoBack"/>
      <w:bookmarkEnd w:id="0"/>
    </w:p>
    <w:sectPr w:rsidR="002058AA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2058AA"/>
    <w:rsid w:val="00335AC1"/>
    <w:rsid w:val="00375269"/>
    <w:rsid w:val="003A25B3"/>
    <w:rsid w:val="0049067E"/>
    <w:rsid w:val="00516847"/>
    <w:rsid w:val="00657B2B"/>
    <w:rsid w:val="006B6498"/>
    <w:rsid w:val="00756A43"/>
    <w:rsid w:val="007B09B1"/>
    <w:rsid w:val="009708F5"/>
    <w:rsid w:val="009724CA"/>
    <w:rsid w:val="00AC7501"/>
    <w:rsid w:val="00B73B7F"/>
    <w:rsid w:val="00CE1F47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2019-09-10T04:03:00Z</dcterms:created>
  <dcterms:modified xsi:type="dcterms:W3CDTF">2019-09-10T04:03:00Z</dcterms:modified>
</cp:coreProperties>
</file>