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6" w:rsidRPr="0074382A" w:rsidRDefault="009C4486" w:rsidP="009C4486">
      <w:pPr>
        <w:jc w:val="center"/>
        <w:rPr>
          <w:b/>
          <w:sz w:val="16"/>
        </w:rPr>
      </w:pPr>
      <w:r w:rsidRPr="0074382A">
        <w:rPr>
          <w:b/>
          <w:szCs w:val="20"/>
        </w:rPr>
        <w:t>ИЗБИРАТЕЛЬНАЯ КОМИССИЯ ЗАГОРСКОГО СЕЛЬСКОГО ПОСЕЛЕНИЯ</w:t>
      </w:r>
    </w:p>
    <w:p w:rsidR="009C4486" w:rsidRPr="00C660B6" w:rsidRDefault="009C4486" w:rsidP="009C4486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9C4486" w:rsidRDefault="009C4486" w:rsidP="009C4486"/>
    <w:p w:rsidR="009C4486" w:rsidRPr="00AF1A24" w:rsidRDefault="009C4486" w:rsidP="009C4486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E34009" w:rsidRPr="00AF1A24" w:rsidRDefault="009C4486" w:rsidP="009C4486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E34009" w:rsidRPr="00C660B6" w:rsidRDefault="001909A1" w:rsidP="00E34009">
      <w:pPr>
        <w:rPr>
          <w:b/>
        </w:rPr>
      </w:pPr>
      <w:r>
        <w:rPr>
          <w:b/>
          <w:u w:val="single"/>
        </w:rPr>
        <w:t>04</w:t>
      </w:r>
      <w:r w:rsidR="00E34009" w:rsidRPr="00F3391C">
        <w:rPr>
          <w:b/>
          <w:u w:val="single"/>
        </w:rPr>
        <w:t xml:space="preserve"> </w:t>
      </w:r>
      <w:r w:rsidR="00E34009">
        <w:rPr>
          <w:b/>
          <w:u w:val="single"/>
        </w:rPr>
        <w:t xml:space="preserve"> </w:t>
      </w:r>
      <w:r>
        <w:rPr>
          <w:b/>
          <w:u w:val="single"/>
        </w:rPr>
        <w:t xml:space="preserve">февраля </w:t>
      </w:r>
      <w:r w:rsidR="00E34009" w:rsidRPr="006F30EF">
        <w:rPr>
          <w:b/>
          <w:u w:val="single"/>
        </w:rPr>
        <w:t xml:space="preserve"> 201</w:t>
      </w:r>
      <w:r w:rsidR="00E34009">
        <w:rPr>
          <w:b/>
          <w:u w:val="single"/>
        </w:rPr>
        <w:t>4</w:t>
      </w:r>
      <w:r w:rsidR="00E34009" w:rsidRPr="006F30EF">
        <w:rPr>
          <w:b/>
          <w:u w:val="single"/>
        </w:rPr>
        <w:t xml:space="preserve"> года</w:t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  <w:color w:val="000000"/>
          <w:u w:val="single"/>
        </w:rPr>
        <w:t xml:space="preserve">№ </w:t>
      </w:r>
      <w:r w:rsidR="009C4486">
        <w:rPr>
          <w:b/>
          <w:color w:val="000000"/>
          <w:u w:val="single"/>
        </w:rPr>
        <w:t>7</w:t>
      </w:r>
      <w:r w:rsidR="00E34009" w:rsidRPr="0012431D">
        <w:rPr>
          <w:b/>
          <w:color w:val="000000"/>
          <w:u w:val="single"/>
        </w:rPr>
        <w:t>/</w:t>
      </w:r>
      <w:r w:rsidR="00E34009">
        <w:rPr>
          <w:b/>
          <w:color w:val="000000"/>
          <w:u w:val="single"/>
        </w:rPr>
        <w:t>1</w:t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</w:p>
    <w:p w:rsidR="00E34009" w:rsidRDefault="00E34009" w:rsidP="00E34009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B90ABA" w:rsidRPr="00DF07BF" w:rsidRDefault="00B90ABA" w:rsidP="00B90ABA">
      <w:pPr>
        <w:jc w:val="center"/>
        <w:rPr>
          <w:sz w:val="26"/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</w:t>
      </w:r>
      <w:r w:rsidR="001909A1">
        <w:rPr>
          <w:b/>
        </w:rPr>
        <w:t>б отказе в</w:t>
      </w:r>
      <w:r>
        <w:rPr>
          <w:b/>
        </w:rPr>
        <w:t xml:space="preserve"> регистрации</w:t>
      </w:r>
      <w:r w:rsidR="001909A1">
        <w:rPr>
          <w:b/>
        </w:rPr>
        <w:t xml:space="preserve"> </w:t>
      </w:r>
      <w:r w:rsidR="00AB6BCB">
        <w:rPr>
          <w:b/>
        </w:rPr>
        <w:t>Фатееву Сергею Николаевичу</w:t>
      </w:r>
      <w:r>
        <w:rPr>
          <w:b/>
        </w:rPr>
        <w:t xml:space="preserve"> кандидат</w:t>
      </w:r>
      <w:r w:rsidR="00E34009">
        <w:rPr>
          <w:b/>
        </w:rPr>
        <w:t>о</w:t>
      </w:r>
      <w:r w:rsidR="001909A1">
        <w:rPr>
          <w:b/>
        </w:rPr>
        <w:t>м</w:t>
      </w:r>
      <w:r>
        <w:rPr>
          <w:b/>
        </w:rPr>
        <w:t xml:space="preserve"> </w:t>
      </w:r>
      <w:r w:rsidR="000150AB">
        <w:rPr>
          <w:b/>
        </w:rPr>
        <w:t xml:space="preserve">на должность главы </w:t>
      </w:r>
      <w:r w:rsidR="00AB6BCB">
        <w:rPr>
          <w:b/>
        </w:rPr>
        <w:t>Загорского</w:t>
      </w:r>
      <w:r w:rsidR="00956321">
        <w:rPr>
          <w:b/>
        </w:rPr>
        <w:t xml:space="preserve"> сельского поселения </w:t>
      </w:r>
      <w:r w:rsidR="00E34009">
        <w:rPr>
          <w:b/>
        </w:rPr>
        <w:t xml:space="preserve">Новокузнецкого </w:t>
      </w:r>
      <w:r w:rsidR="001909A1">
        <w:rPr>
          <w:b/>
        </w:rPr>
        <w:t>муниципального района</w:t>
      </w:r>
      <w:r w:rsidRPr="000A2C0D">
        <w:rPr>
          <w:b/>
        </w:rPr>
        <w:t>»</w:t>
      </w:r>
    </w:p>
    <w:p w:rsidR="00B90ABA" w:rsidRDefault="00B90ABA" w:rsidP="00B90ABA"/>
    <w:p w:rsidR="00DE3B24" w:rsidRPr="00817E82" w:rsidRDefault="00DE3B24" w:rsidP="00817E82">
      <w:pPr>
        <w:ind w:firstLine="708"/>
        <w:jc w:val="both"/>
      </w:pPr>
      <w:proofErr w:type="gramStart"/>
      <w:r>
        <w:t>Р</w:t>
      </w:r>
      <w:r w:rsidRPr="009E70BC">
        <w:t xml:space="preserve">уководствуясь </w:t>
      </w:r>
      <w:r>
        <w:t xml:space="preserve">Постановлением </w:t>
      </w:r>
      <w:r w:rsidRPr="009E70BC">
        <w:t xml:space="preserve"> Избирательной комиссии Кемеровской области </w:t>
      </w:r>
      <w:r w:rsidR="00956321" w:rsidRPr="00F3391C">
        <w:t xml:space="preserve">№ </w:t>
      </w:r>
      <w:r w:rsidR="00956321">
        <w:t>88</w:t>
      </w:r>
      <w:r w:rsidR="00956321" w:rsidRPr="00F3391C">
        <w:t>/</w:t>
      </w:r>
      <w:r w:rsidR="00956321">
        <w:t>791</w:t>
      </w:r>
      <w:r w:rsidR="00956321" w:rsidRPr="00F3391C">
        <w:t>-</w:t>
      </w:r>
      <w:r w:rsidR="00956321">
        <w:rPr>
          <w:lang w:val="en-US"/>
        </w:rPr>
        <w:t>V</w:t>
      </w:r>
      <w:r w:rsidR="00956321" w:rsidRPr="00F3391C">
        <w:t xml:space="preserve"> от </w:t>
      </w:r>
      <w:r w:rsidR="00956321">
        <w:t>16</w:t>
      </w:r>
      <w:r w:rsidR="00956321" w:rsidRPr="00F3391C">
        <w:t>.12.20</w:t>
      </w:r>
      <w:r w:rsidR="00956321">
        <w:t xml:space="preserve">13 </w:t>
      </w:r>
      <w:r w:rsidR="00956321" w:rsidRPr="00F3391C">
        <w:t xml:space="preserve">г. «О возложении полномочий </w:t>
      </w:r>
      <w:r w:rsidR="00956321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956321" w:rsidRPr="00F3391C">
        <w:t>»</w:t>
      </w:r>
      <w:r>
        <w:t xml:space="preserve">, </w:t>
      </w:r>
      <w:r w:rsidRPr="00817E82">
        <w:t xml:space="preserve">проверив соответствие порядка выдвижения гражданина Российской Федерации </w:t>
      </w:r>
      <w:r w:rsidR="00AB6BCB">
        <w:t>Фатеева Сергея Николаевича</w:t>
      </w:r>
      <w:r w:rsidRPr="00817E82">
        <w:t xml:space="preserve"> кандидатом на должность главы </w:t>
      </w:r>
      <w:r w:rsidR="00AB6BCB">
        <w:t>Загорского</w:t>
      </w:r>
      <w:r w:rsidR="00956321">
        <w:t xml:space="preserve"> сельского поселения </w:t>
      </w:r>
      <w:r w:rsidRPr="00817E82">
        <w:t>Новокузнецкого муниципального района требованиям Федерального закона от 12 июня 2002 года № 67-ФЗ "Об</w:t>
      </w:r>
      <w:proofErr w:type="gramEnd"/>
      <w:r w:rsidRPr="00817E82">
        <w:t xml:space="preserve"> основных </w:t>
      </w:r>
      <w:proofErr w:type="gramStart"/>
      <w:r w:rsidRPr="00817E82">
        <w:t>гарантиях</w:t>
      </w:r>
      <w:proofErr w:type="gramEnd"/>
      <w:r w:rsidRPr="00817E82">
        <w:t xml:space="preserve"> избирательных прав и права на участие в референдуме граждан Российской Федерации" и представленные для выдвижения и регистрации кандидата документы, </w:t>
      </w:r>
      <w:r w:rsidRPr="00817E82">
        <w:rPr>
          <w:bCs/>
        </w:rPr>
        <w:t xml:space="preserve">избирательная комиссия </w:t>
      </w:r>
      <w:r w:rsidR="00AB6BCB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Pr="00817E82">
        <w:t xml:space="preserve"> установила следующее:</w:t>
      </w:r>
    </w:p>
    <w:p w:rsidR="00DE3B24" w:rsidRPr="00817E82" w:rsidRDefault="00DE3B24" w:rsidP="00817E82">
      <w:pPr>
        <w:ind w:firstLine="708"/>
        <w:jc w:val="both"/>
        <w:rPr>
          <w:bCs/>
        </w:rPr>
      </w:pPr>
      <w:r w:rsidRPr="00817E82">
        <w:t xml:space="preserve">Кандидат на должность главы 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Pr="00817E82">
        <w:t xml:space="preserve">  </w:t>
      </w:r>
      <w:r w:rsidR="0064719E">
        <w:t>Фатеев Сергей Николаевич</w:t>
      </w:r>
      <w:r w:rsidRPr="00817E82">
        <w:t xml:space="preserve"> заявил о своем выдвижении путем самовыдвижения </w:t>
      </w:r>
      <w:r w:rsidR="00956321">
        <w:t>0</w:t>
      </w:r>
      <w:r w:rsidR="0064719E">
        <w:t>3</w:t>
      </w:r>
      <w:r w:rsidRPr="00817E82">
        <w:t xml:space="preserve"> января 2014 года, представив при этом в </w:t>
      </w:r>
      <w:r w:rsidRPr="00817E82">
        <w:rPr>
          <w:bCs/>
        </w:rPr>
        <w:t xml:space="preserve">избирательную комиссию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Pr="00817E82">
        <w:rPr>
          <w:bCs/>
        </w:rPr>
        <w:t xml:space="preserve">  следующие документы для выдвижения: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Уведомление о самовыдвижении.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Заявление о согласии баллотироваться. 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Копию диплома.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Копию паспорта.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Сведения о размерах и источниках доходов и имуществе.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Копию трудов</w:t>
      </w:r>
      <w:r w:rsidR="00956321">
        <w:t>ой</w:t>
      </w:r>
      <w:r w:rsidRPr="00817E82">
        <w:t xml:space="preserve"> книжк</w:t>
      </w:r>
      <w:r w:rsidR="00956321">
        <w:t>и</w:t>
      </w:r>
      <w:r w:rsidRPr="00817E82">
        <w:t>.</w:t>
      </w:r>
    </w:p>
    <w:p w:rsidR="00DE3B24" w:rsidRPr="00817E82" w:rsidRDefault="0064719E" w:rsidP="00817E82">
      <w:pPr>
        <w:pStyle w:val="a3"/>
        <w:numPr>
          <w:ilvl w:val="0"/>
          <w:numId w:val="7"/>
        </w:numPr>
        <w:jc w:val="both"/>
      </w:pPr>
      <w:r>
        <w:t>Справка, подтверждающая, что Фатеев С.Н. является</w:t>
      </w:r>
      <w:r w:rsidR="00956321">
        <w:t xml:space="preserve"> депутат</w:t>
      </w:r>
      <w:r>
        <w:t>ом</w:t>
      </w:r>
      <w:r w:rsidR="00956321">
        <w:t xml:space="preserve"> Совета народных депутатов </w:t>
      </w:r>
      <w:proofErr w:type="spellStart"/>
      <w:r>
        <w:rPr>
          <w:bCs/>
        </w:rPr>
        <w:t>Бунгурского</w:t>
      </w:r>
      <w:proofErr w:type="spellEnd"/>
      <w:r w:rsidR="00956321">
        <w:t xml:space="preserve"> сельского поселения</w:t>
      </w:r>
      <w:r w:rsidR="00DE3B24" w:rsidRPr="00817E82">
        <w:t>.</w:t>
      </w:r>
    </w:p>
    <w:p w:rsidR="00DE3B24" w:rsidRDefault="00DE3B24" w:rsidP="00817E82">
      <w:pPr>
        <w:ind w:firstLine="708"/>
        <w:jc w:val="both"/>
      </w:pPr>
      <w:proofErr w:type="gramStart"/>
      <w:r w:rsidRPr="00817E82">
        <w:t xml:space="preserve">В соответствии с пунктом 1 статьи 34 </w:t>
      </w:r>
      <w:r w:rsidR="00381FFF" w:rsidRPr="00817E82">
        <w:t>Федерального закона от 12 июня 2002 года № 67-ФЗ "Об основных гарантиях избирательных прав и права на участие в референдуме граждан Российской Федерации" с</w:t>
      </w:r>
      <w: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кандидатов, за исключением случая, предусмотренного пунктом 17 статьи 38</w:t>
      </w:r>
      <w:proofErr w:type="gramEnd"/>
      <w:r>
        <w:t xml:space="preserve"> настоящего Федерального закона.</w:t>
      </w:r>
    </w:p>
    <w:p w:rsidR="00381FFF" w:rsidRDefault="00381FFF" w:rsidP="00817E82">
      <w:pPr>
        <w:ind w:firstLine="708"/>
        <w:jc w:val="both"/>
        <w:rPr>
          <w:sz w:val="28"/>
          <w:szCs w:val="28"/>
        </w:rPr>
      </w:pPr>
      <w:r w:rsidRPr="00817E82">
        <w:t xml:space="preserve">В соответствии с пунктом 1 статьи 28 Закона Кемеровской области «О выборах в органы местного самоуправления в Кемеровской области» все документы для регистрации кандидата предоставляются в избирательную комиссию не </w:t>
      </w:r>
      <w:proofErr w:type="gramStart"/>
      <w:r w:rsidRPr="00817E82">
        <w:t>позднее</w:t>
      </w:r>
      <w:proofErr w:type="gramEnd"/>
      <w:r w:rsidRPr="00817E82">
        <w:t xml:space="preserve"> чем за 4</w:t>
      </w:r>
      <w:r w:rsidR="00817E82" w:rsidRPr="00817E82">
        <w:t>0</w:t>
      </w:r>
      <w:r w:rsidRPr="00817E82">
        <w:t xml:space="preserve"> дней до дня голосования до 18 часов местного времени (</w:t>
      </w:r>
      <w:r w:rsidR="00817E82" w:rsidRPr="00817E82">
        <w:t>03</w:t>
      </w:r>
      <w:r w:rsidRPr="00817E82">
        <w:t>.0</w:t>
      </w:r>
      <w:r w:rsidR="00817E82" w:rsidRPr="00817E82">
        <w:t>2.2014</w:t>
      </w:r>
      <w:r w:rsidRPr="00817E82">
        <w:t>г.)</w:t>
      </w:r>
      <w:r w:rsidR="00817E82" w:rsidRPr="00817E82">
        <w:t>.</w:t>
      </w:r>
      <w:r w:rsidRPr="00817E82">
        <w:t xml:space="preserve"> </w:t>
      </w:r>
      <w:r w:rsidR="00817E82" w:rsidRPr="00817E82">
        <w:t>Д</w:t>
      </w:r>
      <w:r w:rsidRPr="00817E82">
        <w:t xml:space="preserve">о </w:t>
      </w:r>
      <w:r w:rsidR="00817E82" w:rsidRPr="00817E82">
        <w:t xml:space="preserve">истечения </w:t>
      </w:r>
      <w:r w:rsidRPr="00817E82">
        <w:t>установленного срока документы</w:t>
      </w:r>
      <w:r w:rsidR="00817E82" w:rsidRPr="00817E82">
        <w:t xml:space="preserve"> для регистрации </w:t>
      </w:r>
      <w:r w:rsidR="0064719E">
        <w:t>Фатеевым Сергеем Николаевичем</w:t>
      </w:r>
      <w:r w:rsidR="00817E82" w:rsidRPr="00817E82">
        <w:t xml:space="preserve">, а именно – подписные листы в поддержку кандидата в избирательную комиссию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="00817E82" w:rsidRPr="00817E82">
        <w:t xml:space="preserve"> района</w:t>
      </w:r>
      <w:r w:rsidRPr="00817E82">
        <w:t xml:space="preserve"> представлены не были.</w:t>
      </w:r>
    </w:p>
    <w:p w:rsidR="00B90ABA" w:rsidRDefault="00817E82" w:rsidP="00817E82">
      <w:pPr>
        <w:ind w:firstLine="708"/>
        <w:jc w:val="both"/>
      </w:pPr>
      <w:r>
        <w:t xml:space="preserve">На основании вышеизложенного и руководствуясь подпунктом «в» пункта 24 </w:t>
      </w:r>
      <w:r w:rsidR="00B90ABA">
        <w:t>ст</w:t>
      </w:r>
      <w:r w:rsidR="001909A1">
        <w:t>атьи</w:t>
      </w:r>
      <w:r w:rsidR="00B90ABA">
        <w:t xml:space="preserve"> 3</w:t>
      </w:r>
      <w:r w:rsidR="001909A1">
        <w:t>8 Федерального закона</w:t>
      </w:r>
      <w:r w:rsidR="00B90ABA">
        <w:t xml:space="preserve"> «</w:t>
      </w:r>
      <w:r w:rsidR="00DE5475" w:rsidRPr="00817E82">
        <w:t xml:space="preserve">Об основных гарантиях избирательных прав и права на </w:t>
      </w:r>
      <w:r w:rsidR="00DE5475" w:rsidRPr="00817E82">
        <w:lastRenderedPageBreak/>
        <w:t>участие в референдуме граждан Российской Федерации</w:t>
      </w:r>
      <w:r w:rsidR="00B90ABA">
        <w:t xml:space="preserve">», </w:t>
      </w:r>
      <w:r w:rsidR="000150AB" w:rsidRPr="00F3391C">
        <w:t xml:space="preserve">избирательная комиссия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="00956321" w:rsidRPr="00F3391C">
        <w:rPr>
          <w:b/>
          <w:bCs/>
        </w:rPr>
        <w:t xml:space="preserve"> </w:t>
      </w:r>
      <w:r w:rsidR="000150AB" w:rsidRPr="00F3391C">
        <w:rPr>
          <w:b/>
          <w:bCs/>
        </w:rPr>
        <w:t>решила:</w:t>
      </w:r>
    </w:p>
    <w:p w:rsidR="00B90ABA" w:rsidRPr="00F376BF" w:rsidRDefault="00B90ABA" w:rsidP="00F376BF"/>
    <w:p w:rsidR="00817E82" w:rsidRDefault="00817E82" w:rsidP="00817E82">
      <w:pPr>
        <w:numPr>
          <w:ilvl w:val="0"/>
          <w:numId w:val="3"/>
        </w:numPr>
        <w:suppressAutoHyphens/>
        <w:jc w:val="both"/>
      </w:pPr>
      <w:r>
        <w:t xml:space="preserve">Отказать в регистрации </w:t>
      </w:r>
      <w:r w:rsidR="0064719E">
        <w:t>Фатееву Сергею Николаевичу</w:t>
      </w:r>
    </w:p>
    <w:p w:rsidR="00817E82" w:rsidRDefault="00817E82" w:rsidP="00817E82">
      <w:pPr>
        <w:suppressAutoHyphens/>
        <w:ind w:left="961" w:firstLine="708"/>
        <w:jc w:val="both"/>
      </w:pPr>
      <w:r>
        <w:t xml:space="preserve">кандидатом на должность главы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>
        <w:t>.</w:t>
      </w:r>
    </w:p>
    <w:p w:rsidR="00817E82" w:rsidRDefault="00817E82" w:rsidP="00817E82">
      <w:pPr>
        <w:ind w:left="1065"/>
        <w:jc w:val="both"/>
      </w:pPr>
    </w:p>
    <w:p w:rsidR="00817E82" w:rsidRDefault="00817E82" w:rsidP="00817E82">
      <w:pPr>
        <w:numPr>
          <w:ilvl w:val="0"/>
          <w:numId w:val="3"/>
        </w:numPr>
        <w:suppressAutoHyphens/>
        <w:jc w:val="both"/>
      </w:pPr>
      <w:r>
        <w:t xml:space="preserve">Выдать </w:t>
      </w:r>
      <w:r w:rsidR="0064719E">
        <w:t>Фатееву Сергею Николаевичу</w:t>
      </w:r>
      <w:r>
        <w:t xml:space="preserve"> копию настоящего решения.</w:t>
      </w:r>
    </w:p>
    <w:p w:rsidR="00817E82" w:rsidRDefault="00817E82" w:rsidP="00817E82">
      <w:pPr>
        <w:suppressAutoHyphens/>
        <w:jc w:val="both"/>
      </w:pPr>
    </w:p>
    <w:p w:rsidR="00F376BF" w:rsidRDefault="00F376BF" w:rsidP="00E34009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F376BF" w:rsidRDefault="00F376BF" w:rsidP="00817E82">
      <w:pPr>
        <w:ind w:left="1669"/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817E82" w:rsidRDefault="00817E82" w:rsidP="008F2F03">
      <w:pPr>
        <w:jc w:val="both"/>
      </w:pPr>
    </w:p>
    <w:p w:rsidR="00F376BF" w:rsidRDefault="00F376BF" w:rsidP="00E34009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F376BF" w:rsidP="00817E82">
      <w:pPr>
        <w:ind w:left="1669"/>
        <w:jc w:val="both"/>
      </w:pPr>
      <w:r w:rsidRPr="00F376BF">
        <w:t xml:space="preserve">избирательной комиссии </w:t>
      </w:r>
      <w:r w:rsidR="0064719E">
        <w:rPr>
          <w:bCs/>
        </w:rPr>
        <w:t>Загорского</w:t>
      </w:r>
      <w:r w:rsidR="00956321">
        <w:rPr>
          <w:bCs/>
        </w:rPr>
        <w:t xml:space="preserve"> сельского поселения</w:t>
      </w:r>
      <w:r w:rsidR="00B83D56">
        <w:t xml:space="preserve"> </w:t>
      </w:r>
      <w:r w:rsidRPr="00F376BF">
        <w:t xml:space="preserve"> – Ушакову Т.В.</w:t>
      </w:r>
    </w:p>
    <w:p w:rsidR="00F376BF" w:rsidRPr="00F376BF" w:rsidRDefault="00F376BF" w:rsidP="00F376BF"/>
    <w:p w:rsidR="00F376BF" w:rsidRPr="00F376BF" w:rsidRDefault="00F376BF" w:rsidP="00F376BF"/>
    <w:p w:rsidR="00956321" w:rsidRPr="0019465C" w:rsidRDefault="00956321" w:rsidP="00956321">
      <w:r w:rsidRPr="0019465C">
        <w:t>Председатель избирательной комиссии</w:t>
      </w:r>
    </w:p>
    <w:p w:rsidR="00956321" w:rsidRPr="0019465C" w:rsidRDefault="0064719E" w:rsidP="00956321">
      <w:r>
        <w:rPr>
          <w:bCs/>
        </w:rPr>
        <w:t>Загорского</w:t>
      </w:r>
      <w:r w:rsidR="00956321" w:rsidRPr="0019465C">
        <w:t xml:space="preserve"> сельско</w:t>
      </w:r>
      <w:r w:rsidR="00956321">
        <w:t>го поселения</w:t>
      </w:r>
      <w:r w:rsidR="00956321">
        <w:tab/>
      </w:r>
      <w:r w:rsidR="00956321">
        <w:tab/>
      </w:r>
      <w:r w:rsidR="00956321">
        <w:tab/>
      </w:r>
      <w:r w:rsidR="00956321">
        <w:tab/>
      </w:r>
      <w:r w:rsidR="00956321">
        <w:tab/>
      </w:r>
      <w:r w:rsidR="00956321">
        <w:tab/>
        <w:t xml:space="preserve">И.И. </w:t>
      </w:r>
      <w:proofErr w:type="spellStart"/>
      <w:r w:rsidR="00956321">
        <w:t>Шилина</w:t>
      </w:r>
      <w:proofErr w:type="spellEnd"/>
    </w:p>
    <w:p w:rsidR="00956321" w:rsidRPr="0019465C" w:rsidRDefault="00956321" w:rsidP="00956321">
      <w:pPr>
        <w:pStyle w:val="a3"/>
        <w:spacing w:after="200" w:line="276" w:lineRule="auto"/>
        <w:ind w:left="1068"/>
        <w:jc w:val="both"/>
      </w:pPr>
    </w:p>
    <w:p w:rsidR="00956321" w:rsidRPr="0019465C" w:rsidRDefault="00956321" w:rsidP="00956321">
      <w:r>
        <w:t>Секретарь</w:t>
      </w:r>
      <w:r w:rsidRPr="0019465C">
        <w:t xml:space="preserve"> избирательной комиссии</w:t>
      </w:r>
    </w:p>
    <w:p w:rsidR="00956321" w:rsidRDefault="0064719E" w:rsidP="00956321">
      <w:r>
        <w:rPr>
          <w:bCs/>
        </w:rPr>
        <w:t>Загорского</w:t>
      </w:r>
      <w:r w:rsidR="00956321" w:rsidRPr="0019465C">
        <w:t xml:space="preserve"> сельско</w:t>
      </w:r>
      <w:r w:rsidR="00956321">
        <w:t>го поселения</w:t>
      </w:r>
      <w:r w:rsidR="00956321">
        <w:tab/>
      </w:r>
      <w:r w:rsidR="00956321">
        <w:tab/>
      </w:r>
      <w:r w:rsidR="00956321">
        <w:tab/>
      </w:r>
      <w:r w:rsidR="00956321">
        <w:tab/>
      </w:r>
      <w:r w:rsidR="00956321">
        <w:tab/>
      </w:r>
      <w:r w:rsidR="00956321">
        <w:tab/>
        <w:t>Т.В.Ушакова</w:t>
      </w:r>
    </w:p>
    <w:p w:rsidR="00B90ABA" w:rsidRPr="00F376BF" w:rsidRDefault="00B90ABA" w:rsidP="00487759"/>
    <w:sectPr w:rsidR="00B90ABA" w:rsidRPr="00F376BF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EFE"/>
    <w:multiLevelType w:val="hybridMultilevel"/>
    <w:tmpl w:val="3E76A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B042AE"/>
    <w:multiLevelType w:val="hybridMultilevel"/>
    <w:tmpl w:val="4168C286"/>
    <w:lvl w:ilvl="0" w:tplc="841E076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CC6354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23988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E300A"/>
    <w:rsid w:val="001146EA"/>
    <w:rsid w:val="001909A1"/>
    <w:rsid w:val="001A09D9"/>
    <w:rsid w:val="001A3BF4"/>
    <w:rsid w:val="0024424A"/>
    <w:rsid w:val="0029141C"/>
    <w:rsid w:val="002B28DF"/>
    <w:rsid w:val="00303877"/>
    <w:rsid w:val="0030516E"/>
    <w:rsid w:val="00381FFF"/>
    <w:rsid w:val="003960AE"/>
    <w:rsid w:val="00426FA7"/>
    <w:rsid w:val="00487387"/>
    <w:rsid w:val="00487759"/>
    <w:rsid w:val="0055684B"/>
    <w:rsid w:val="00586AED"/>
    <w:rsid w:val="0064719E"/>
    <w:rsid w:val="00647EEC"/>
    <w:rsid w:val="006A7AAD"/>
    <w:rsid w:val="006B41CA"/>
    <w:rsid w:val="007F2552"/>
    <w:rsid w:val="00817E82"/>
    <w:rsid w:val="008328D7"/>
    <w:rsid w:val="00880F22"/>
    <w:rsid w:val="00896121"/>
    <w:rsid w:val="008F2F03"/>
    <w:rsid w:val="009146AA"/>
    <w:rsid w:val="00941449"/>
    <w:rsid w:val="00952D2E"/>
    <w:rsid w:val="00956321"/>
    <w:rsid w:val="00972809"/>
    <w:rsid w:val="009C4486"/>
    <w:rsid w:val="00A577B0"/>
    <w:rsid w:val="00AA03B3"/>
    <w:rsid w:val="00AB2B73"/>
    <w:rsid w:val="00AB6BCB"/>
    <w:rsid w:val="00AC358B"/>
    <w:rsid w:val="00B030F0"/>
    <w:rsid w:val="00B545AF"/>
    <w:rsid w:val="00B83D56"/>
    <w:rsid w:val="00B90ABA"/>
    <w:rsid w:val="00CD729A"/>
    <w:rsid w:val="00CF1920"/>
    <w:rsid w:val="00CF482C"/>
    <w:rsid w:val="00DE3B24"/>
    <w:rsid w:val="00DE5475"/>
    <w:rsid w:val="00E013B5"/>
    <w:rsid w:val="00E34009"/>
    <w:rsid w:val="00E6743B"/>
    <w:rsid w:val="00E90063"/>
    <w:rsid w:val="00F376BF"/>
    <w:rsid w:val="00F71580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  <w:style w:type="paragraph" w:customStyle="1" w:styleId="ConsPlusNormal">
    <w:name w:val="ConsPlusNormal"/>
    <w:rsid w:val="00DE3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E3B24"/>
    <w:rPr>
      <w:b/>
      <w:bCs/>
    </w:rPr>
  </w:style>
  <w:style w:type="paragraph" w:customStyle="1" w:styleId="14-1">
    <w:name w:val="Текст 14-1"/>
    <w:aliases w:val="5,Т-1,Стиль12-1,Текст14-1,текст14"/>
    <w:basedOn w:val="a"/>
    <w:rsid w:val="00DE3B2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817E82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2014-02-07T06:47:00Z</cp:lastPrinted>
  <dcterms:created xsi:type="dcterms:W3CDTF">2014-02-07T05:10:00Z</dcterms:created>
  <dcterms:modified xsi:type="dcterms:W3CDTF">2014-02-07T06:48:00Z</dcterms:modified>
</cp:coreProperties>
</file>