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B" w:rsidRPr="0074382A" w:rsidRDefault="000150AB" w:rsidP="000150AB">
      <w:pPr>
        <w:jc w:val="center"/>
        <w:rPr>
          <w:b/>
          <w:sz w:val="16"/>
        </w:rPr>
      </w:pPr>
      <w:r w:rsidRPr="0074382A">
        <w:rPr>
          <w:b/>
          <w:szCs w:val="20"/>
        </w:rPr>
        <w:t xml:space="preserve">ИЗБИРАТЕЛЬНАЯ КОМИССИЯ </w:t>
      </w:r>
      <w:r w:rsidR="00E90063">
        <w:rPr>
          <w:b/>
          <w:szCs w:val="20"/>
        </w:rPr>
        <w:t>ТЕРСИНСКОГО</w:t>
      </w:r>
      <w:r w:rsidRPr="0074382A">
        <w:rPr>
          <w:b/>
          <w:szCs w:val="20"/>
        </w:rPr>
        <w:t xml:space="preserve"> СЕЛЬСКОГО ПОСЕЛЕНИЯ</w:t>
      </w:r>
    </w:p>
    <w:p w:rsidR="000150AB" w:rsidRPr="00C660B6" w:rsidRDefault="000150AB" w:rsidP="000150AB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0150AB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</w:p>
    <w:p w:rsidR="000150AB" w:rsidRPr="00C660B6" w:rsidRDefault="00487759" w:rsidP="000150AB">
      <w:pPr>
        <w:rPr>
          <w:b/>
        </w:rPr>
      </w:pPr>
      <w:r>
        <w:rPr>
          <w:b/>
          <w:u w:val="single"/>
        </w:rPr>
        <w:t>1</w:t>
      </w:r>
      <w:r w:rsidR="000150AB">
        <w:rPr>
          <w:b/>
          <w:u w:val="single"/>
        </w:rPr>
        <w:t>6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4</w:t>
      </w:r>
      <w:r w:rsidR="000150AB" w:rsidRPr="00C660B6">
        <w:rPr>
          <w:b/>
          <w:color w:val="000000"/>
          <w:u w:val="single"/>
        </w:rPr>
        <w:t>/</w:t>
      </w:r>
      <w:r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  <w:r w:rsidR="000150AB">
        <w:rPr>
          <w:b/>
        </w:rPr>
        <w:tab/>
      </w:r>
    </w:p>
    <w:p w:rsidR="000150AB" w:rsidRDefault="000150AB" w:rsidP="000150AB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B90ABA" w:rsidRPr="00DF07BF" w:rsidRDefault="00B90ABA" w:rsidP="00B90ABA">
      <w:pPr>
        <w:jc w:val="center"/>
        <w:rPr>
          <w:sz w:val="26"/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 xml:space="preserve">О регистрации кандидата </w:t>
      </w:r>
      <w:r w:rsidR="000150AB">
        <w:rPr>
          <w:b/>
        </w:rPr>
        <w:t xml:space="preserve">на должность главы </w:t>
      </w:r>
      <w:proofErr w:type="spellStart"/>
      <w:r w:rsidR="00E90063">
        <w:rPr>
          <w:b/>
        </w:rPr>
        <w:t>Терсинского</w:t>
      </w:r>
      <w:proofErr w:type="spellEnd"/>
      <w:r w:rsidR="000150AB">
        <w:rPr>
          <w:b/>
        </w:rPr>
        <w:t xml:space="preserve"> сельского поселения </w:t>
      </w:r>
      <w:proofErr w:type="spellStart"/>
      <w:r w:rsidR="00E90063">
        <w:rPr>
          <w:b/>
        </w:rPr>
        <w:t>Шенцева</w:t>
      </w:r>
      <w:proofErr w:type="spellEnd"/>
      <w:r w:rsidR="00E90063">
        <w:rPr>
          <w:b/>
        </w:rPr>
        <w:t xml:space="preserve"> Романа Сергеевича</w:t>
      </w:r>
      <w:r w:rsidRPr="000A2C0D">
        <w:rPr>
          <w:b/>
        </w:rPr>
        <w:t>»</w:t>
      </w:r>
    </w:p>
    <w:p w:rsidR="00B90ABA" w:rsidRDefault="00B90ABA" w:rsidP="00B90ABA"/>
    <w:p w:rsidR="00B90ABA" w:rsidRDefault="00B90ABA" w:rsidP="000150AB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150AB">
        <w:t>Постановлением</w:t>
      </w:r>
      <w:r w:rsidR="000150AB" w:rsidRPr="00F3391C">
        <w:t xml:space="preserve"> Избирательной комиссии Кемеровской области № </w:t>
      </w:r>
      <w:r w:rsidR="000150AB">
        <w:t>88</w:t>
      </w:r>
      <w:r w:rsidR="000150AB" w:rsidRPr="00F3391C">
        <w:t>/</w:t>
      </w:r>
      <w:r w:rsidR="000150AB">
        <w:t>791</w:t>
      </w:r>
      <w:r w:rsidR="000150AB" w:rsidRPr="00F3391C">
        <w:t>-</w:t>
      </w:r>
      <w:r w:rsidR="000150AB">
        <w:rPr>
          <w:lang w:val="en-US"/>
        </w:rPr>
        <w:t>V</w:t>
      </w:r>
      <w:r w:rsidR="000150AB" w:rsidRPr="00F3391C">
        <w:t xml:space="preserve"> от </w:t>
      </w:r>
      <w:r w:rsidR="000150AB">
        <w:t>16</w:t>
      </w:r>
      <w:r w:rsidR="000150AB" w:rsidRPr="00F3391C">
        <w:t>.12.20</w:t>
      </w:r>
      <w:r w:rsidR="000150AB">
        <w:t xml:space="preserve">13 </w:t>
      </w:r>
      <w:r w:rsidR="000150AB" w:rsidRPr="00F3391C">
        <w:t xml:space="preserve">г. «О возложении полномочий </w:t>
      </w:r>
      <w:r w:rsidR="000150AB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представленных в избирательную комиссию </w:t>
      </w:r>
      <w:proofErr w:type="spellStart"/>
      <w:r w:rsidR="00E90063">
        <w:t>Терсинского</w:t>
      </w:r>
      <w:proofErr w:type="spellEnd"/>
      <w:r w:rsidR="000150AB">
        <w:t xml:space="preserve"> сельского поселения</w:t>
      </w:r>
      <w:r w:rsidRPr="0068158C">
        <w:t xml:space="preserve"> </w:t>
      </w:r>
      <w:r>
        <w:t xml:space="preserve">документов </w:t>
      </w:r>
      <w:r w:rsidRPr="008F2F03">
        <w:t xml:space="preserve">от </w:t>
      </w:r>
      <w:r w:rsidR="00C90E7E">
        <w:t>Новокузнецкого районного местного</w:t>
      </w:r>
      <w:proofErr w:type="gramEnd"/>
      <w:r w:rsidR="00C90E7E">
        <w:t xml:space="preserve"> отделения </w:t>
      </w:r>
      <w:r w:rsidR="00AC358B">
        <w:t>Кемеровского регионального</w:t>
      </w:r>
      <w:r w:rsidR="008F2F03" w:rsidRPr="008F2F03">
        <w:t xml:space="preserve"> отделения </w:t>
      </w:r>
      <w:r w:rsidR="00AC358B">
        <w:t xml:space="preserve">Всероссийской </w:t>
      </w:r>
      <w:r w:rsidRPr="008F2F03">
        <w:rPr>
          <w:sz w:val="26"/>
          <w:szCs w:val="20"/>
        </w:rPr>
        <w:t xml:space="preserve">политической партии </w:t>
      </w:r>
      <w:r w:rsidRPr="008F2F03">
        <w:rPr>
          <w:b/>
          <w:sz w:val="26"/>
          <w:szCs w:val="20"/>
        </w:rPr>
        <w:t>«</w:t>
      </w:r>
      <w:r w:rsidR="00AC358B">
        <w:rPr>
          <w:b/>
          <w:sz w:val="26"/>
          <w:szCs w:val="20"/>
        </w:rPr>
        <w:t>ЕДИНАЯ РОССИЯ</w:t>
      </w:r>
      <w:r w:rsidRPr="008F2F03">
        <w:rPr>
          <w:b/>
          <w:sz w:val="26"/>
          <w:szCs w:val="20"/>
        </w:rPr>
        <w:t>»</w:t>
      </w:r>
      <w:r w:rsidRPr="0001415F">
        <w:t xml:space="preserve"> и кандидата </w:t>
      </w:r>
      <w:proofErr w:type="spellStart"/>
      <w:r w:rsidR="00E90063">
        <w:t>Шенцева</w:t>
      </w:r>
      <w:proofErr w:type="spellEnd"/>
      <w:r w:rsidR="00E90063">
        <w:t xml:space="preserve"> Романа Сергеевича</w:t>
      </w:r>
      <w:r>
        <w:t xml:space="preserve">, проверив соответствие порядка выдвижения и необходимые для регистрации кандидата документы, </w:t>
      </w:r>
      <w:r w:rsidR="000150AB" w:rsidRPr="00F3391C">
        <w:t xml:space="preserve">избирательная комиссия </w:t>
      </w:r>
      <w:proofErr w:type="spellStart"/>
      <w:r w:rsidR="00E90063">
        <w:t>Терсинского</w:t>
      </w:r>
      <w:proofErr w:type="spellEnd"/>
      <w:r w:rsidR="000150AB">
        <w:t xml:space="preserve"> сельского поселения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B90ABA" w:rsidRPr="00F376BF" w:rsidRDefault="00B90ABA" w:rsidP="00F376BF"/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 w:rsidR="00E90063">
        <w:t>Шенцева</w:t>
      </w:r>
      <w:proofErr w:type="spellEnd"/>
      <w:r w:rsidR="00E90063">
        <w:t xml:space="preserve"> Романа Сергеевича</w:t>
      </w:r>
      <w:r w:rsidRPr="00F376BF">
        <w:t>, родивш</w:t>
      </w:r>
      <w:r w:rsidR="00E90063">
        <w:t>его</w:t>
      </w:r>
      <w:r w:rsidR="000150AB">
        <w:t>ся</w:t>
      </w:r>
      <w:r w:rsidRPr="00F376BF">
        <w:t xml:space="preserve"> </w:t>
      </w:r>
    </w:p>
    <w:p w:rsidR="00F376BF" w:rsidRDefault="00FD4F36" w:rsidP="008F2F03">
      <w:pPr>
        <w:jc w:val="both"/>
      </w:pPr>
      <w:r>
        <w:t>1</w:t>
      </w:r>
      <w:r w:rsidR="00E90063">
        <w:t>8</w:t>
      </w:r>
      <w:r w:rsidR="00AC358B">
        <w:t>.</w:t>
      </w:r>
      <w:r w:rsidR="00E90063">
        <w:t>12</w:t>
      </w:r>
      <w:r w:rsidR="00AC358B">
        <w:t>.19</w:t>
      </w:r>
      <w:r w:rsidR="00E90063">
        <w:t>84</w:t>
      </w:r>
      <w:r w:rsidR="00B90ABA" w:rsidRPr="00F376BF">
        <w:t xml:space="preserve"> г. в </w:t>
      </w:r>
      <w:proofErr w:type="spellStart"/>
      <w:r w:rsidR="00E90063">
        <w:t>с</w:t>
      </w:r>
      <w:proofErr w:type="gramStart"/>
      <w:r w:rsidR="00E90063">
        <w:t>.У</w:t>
      </w:r>
      <w:proofErr w:type="gramEnd"/>
      <w:r w:rsidR="00E90063">
        <w:t>сть-Гавриловка</w:t>
      </w:r>
      <w:proofErr w:type="spellEnd"/>
      <w:r w:rsidR="00E90063">
        <w:t xml:space="preserve"> Троицкого района Алтайского края</w:t>
      </w:r>
      <w:r w:rsidR="00B90ABA" w:rsidRPr="00F376BF">
        <w:t>, проживающ</w:t>
      </w:r>
      <w:r w:rsidR="00E90063">
        <w:t>его</w:t>
      </w:r>
      <w:r w:rsidR="00B90ABA" w:rsidRPr="00F376BF">
        <w:t xml:space="preserve"> в Кемеровской области, </w:t>
      </w:r>
      <w:r w:rsidR="00E90063">
        <w:t xml:space="preserve">Новокузнецком районе, </w:t>
      </w:r>
      <w:proofErr w:type="spellStart"/>
      <w:r w:rsidR="00E90063">
        <w:t>п.Чистогорский</w:t>
      </w:r>
      <w:proofErr w:type="spellEnd"/>
      <w:r w:rsidR="00B90ABA" w:rsidRPr="00F376BF">
        <w:t xml:space="preserve">, образование </w:t>
      </w:r>
      <w:r>
        <w:t>высшее</w:t>
      </w:r>
      <w:r w:rsidR="00B90ABA" w:rsidRPr="00F376BF">
        <w:t xml:space="preserve"> профессиональное, </w:t>
      </w:r>
      <w:r w:rsidR="00AC358B">
        <w:t xml:space="preserve">место работы: </w:t>
      </w:r>
      <w:r w:rsidR="00487759">
        <w:t xml:space="preserve">администрация </w:t>
      </w:r>
      <w:proofErr w:type="spellStart"/>
      <w:r w:rsidR="00E90063">
        <w:t>Чистогорского</w:t>
      </w:r>
      <w:proofErr w:type="spellEnd"/>
      <w:r w:rsidR="00487759">
        <w:t xml:space="preserve"> сельского поселения</w:t>
      </w:r>
      <w:r w:rsidR="00AC358B">
        <w:t xml:space="preserve">, </w:t>
      </w:r>
      <w:r w:rsidR="00487759">
        <w:t>глава</w:t>
      </w:r>
      <w:r w:rsidR="00AC358B">
        <w:t xml:space="preserve">, </w:t>
      </w:r>
      <w:r w:rsidR="00B90ABA" w:rsidRPr="008F2F03">
        <w:t>выдвинут</w:t>
      </w:r>
      <w:r w:rsidR="00E90063">
        <w:t>ого</w:t>
      </w:r>
      <w:r w:rsidR="00B90ABA" w:rsidRPr="008F2F03">
        <w:rPr>
          <w:color w:val="FF0000"/>
        </w:rPr>
        <w:t xml:space="preserve"> </w:t>
      </w:r>
      <w:r w:rsidR="00C90E7E">
        <w:t>Новокузнецким районным местным отделением Кемеровского регионального отделения</w:t>
      </w:r>
      <w:r w:rsidR="00AC358B" w:rsidRPr="008F2F03">
        <w:t xml:space="preserve"> </w:t>
      </w:r>
      <w:r w:rsidR="00AC358B">
        <w:t xml:space="preserve">Всероссийской </w:t>
      </w:r>
      <w:r w:rsidR="00AC358B" w:rsidRPr="008F2F03">
        <w:rPr>
          <w:sz w:val="26"/>
          <w:szCs w:val="20"/>
        </w:rPr>
        <w:t xml:space="preserve">политической партии </w:t>
      </w:r>
      <w:r w:rsidR="00AC358B" w:rsidRPr="008F2F03">
        <w:rPr>
          <w:b/>
          <w:sz w:val="26"/>
          <w:szCs w:val="20"/>
        </w:rPr>
        <w:t>«</w:t>
      </w:r>
      <w:r w:rsidR="00AC358B">
        <w:rPr>
          <w:b/>
          <w:sz w:val="26"/>
          <w:szCs w:val="20"/>
        </w:rPr>
        <w:t>ЕДИНАЯ РОССИЯ</w:t>
      </w:r>
      <w:r w:rsidR="00AC358B" w:rsidRPr="008F2F03">
        <w:rPr>
          <w:b/>
          <w:sz w:val="26"/>
          <w:szCs w:val="20"/>
        </w:rPr>
        <w:t>»</w:t>
      </w:r>
      <w:r w:rsidR="00B90ABA" w:rsidRPr="00F376BF">
        <w:t xml:space="preserve"> кандидатом </w:t>
      </w:r>
      <w:r w:rsidR="00487759">
        <w:t xml:space="preserve">на должность главы </w:t>
      </w:r>
      <w:proofErr w:type="spellStart"/>
      <w:r w:rsidR="00E90063">
        <w:t>Терсинского</w:t>
      </w:r>
      <w:proofErr w:type="spellEnd"/>
      <w:r w:rsidR="00487759">
        <w:t xml:space="preserve"> сельского поселения</w:t>
      </w:r>
      <w:r w:rsidR="00B90ABA" w:rsidRPr="00F376BF">
        <w:t xml:space="preserve"> (дата регистрации </w:t>
      </w:r>
      <w:r w:rsidR="00487759">
        <w:t>16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 w:rsidR="00CD729A">
        <w:t>3</w:t>
      </w:r>
      <w:r w:rsidR="00B90ABA" w:rsidRPr="008F2F03">
        <w:t>-</w:t>
      </w:r>
      <w:r>
        <w:t>2</w:t>
      </w:r>
      <w:r w:rsidR="00E90063">
        <w:t>5</w:t>
      </w:r>
      <w:r w:rsidR="00B90ABA" w:rsidRPr="00F376BF">
        <w:t>).</w:t>
      </w:r>
    </w:p>
    <w:p w:rsidR="00F376BF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Выдать зарегистрированному кандидату удостоверение </w:t>
      </w:r>
      <w:proofErr w:type="gramStart"/>
      <w:r w:rsidRPr="00F376BF">
        <w:t>установленного</w:t>
      </w:r>
      <w:proofErr w:type="gramEnd"/>
      <w:r w:rsidRPr="00F376BF">
        <w:t xml:space="preserve">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F376BF" w:rsidRDefault="00F376BF" w:rsidP="008F2F03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F376BF" w:rsidP="008F2F03">
      <w:pPr>
        <w:jc w:val="both"/>
      </w:pPr>
      <w:r w:rsidRPr="00F376BF">
        <w:t xml:space="preserve">избирательной комиссии </w:t>
      </w:r>
      <w:proofErr w:type="spellStart"/>
      <w:r w:rsidR="00E90063">
        <w:t>Терсинского</w:t>
      </w:r>
      <w:proofErr w:type="spellEnd"/>
      <w:r w:rsidR="00487759">
        <w:t xml:space="preserve"> сельского поселения</w:t>
      </w:r>
      <w:r w:rsidRPr="00F376BF">
        <w:t xml:space="preserve"> – Ушакову Т.В.</w:t>
      </w:r>
    </w:p>
    <w:p w:rsidR="00F376BF" w:rsidRPr="00F376BF" w:rsidRDefault="00F376BF" w:rsidP="00F376BF"/>
    <w:p w:rsidR="00F376BF" w:rsidRPr="00F376BF" w:rsidRDefault="00F376BF" w:rsidP="00F376BF"/>
    <w:p w:rsidR="00487759" w:rsidRPr="0019465C" w:rsidRDefault="00487759" w:rsidP="00487759">
      <w:r w:rsidRPr="0019465C">
        <w:t>Председатель избирательной комиссии</w:t>
      </w:r>
    </w:p>
    <w:p w:rsidR="00487759" w:rsidRPr="0019465C" w:rsidRDefault="00E90063" w:rsidP="00487759">
      <w:proofErr w:type="spellStart"/>
      <w:r>
        <w:t>Терсинского</w:t>
      </w:r>
      <w:proofErr w:type="spellEnd"/>
      <w:r w:rsidR="00487759" w:rsidRPr="0019465C">
        <w:t xml:space="preserve"> сельско</w:t>
      </w:r>
      <w:r w:rsidR="00487759">
        <w:t>го поселения</w:t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  <w:t xml:space="preserve">И.И. </w:t>
      </w:r>
      <w:proofErr w:type="spellStart"/>
      <w:r w:rsidR="00487759">
        <w:t>Шилина</w:t>
      </w:r>
      <w:proofErr w:type="spellEnd"/>
    </w:p>
    <w:p w:rsidR="00487759" w:rsidRPr="0019465C" w:rsidRDefault="00487759" w:rsidP="00487759">
      <w:pPr>
        <w:pStyle w:val="a3"/>
        <w:spacing w:after="200" w:line="276" w:lineRule="auto"/>
        <w:ind w:left="1068"/>
        <w:jc w:val="both"/>
      </w:pPr>
    </w:p>
    <w:p w:rsidR="00487759" w:rsidRPr="0019465C" w:rsidRDefault="00487759" w:rsidP="00487759">
      <w:r>
        <w:t>Секретарь</w:t>
      </w:r>
      <w:r w:rsidRPr="0019465C">
        <w:t xml:space="preserve"> избирательной комиссии</w:t>
      </w:r>
    </w:p>
    <w:p w:rsidR="00487759" w:rsidRDefault="00E90063" w:rsidP="00487759">
      <w:proofErr w:type="spellStart"/>
      <w:r>
        <w:t>Терсинского</w:t>
      </w:r>
      <w:proofErr w:type="spellEnd"/>
      <w:r w:rsidR="00487759" w:rsidRPr="0019465C">
        <w:t xml:space="preserve"> сельско</w:t>
      </w:r>
      <w:r w:rsidR="00487759">
        <w:t>го поселения</w:t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</w:r>
      <w:r w:rsidR="00487759">
        <w:tab/>
        <w:t>Т.В.Ушакова</w:t>
      </w:r>
    </w:p>
    <w:p w:rsidR="00B90ABA" w:rsidRPr="00F376BF" w:rsidRDefault="00B90ABA" w:rsidP="00487759"/>
    <w:sectPr w:rsidR="00B90ABA" w:rsidRPr="00F376BF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1146EA"/>
    <w:rsid w:val="001A09D9"/>
    <w:rsid w:val="001A3BF4"/>
    <w:rsid w:val="002B28DF"/>
    <w:rsid w:val="00303877"/>
    <w:rsid w:val="00487387"/>
    <w:rsid w:val="00487759"/>
    <w:rsid w:val="0055684B"/>
    <w:rsid w:val="00586AED"/>
    <w:rsid w:val="00647EEC"/>
    <w:rsid w:val="006A7AAD"/>
    <w:rsid w:val="008328D7"/>
    <w:rsid w:val="008F2F03"/>
    <w:rsid w:val="00941449"/>
    <w:rsid w:val="00952D2E"/>
    <w:rsid w:val="00972809"/>
    <w:rsid w:val="00A577B0"/>
    <w:rsid w:val="00AA03B3"/>
    <w:rsid w:val="00AB2B73"/>
    <w:rsid w:val="00AC358B"/>
    <w:rsid w:val="00B545AF"/>
    <w:rsid w:val="00B90ABA"/>
    <w:rsid w:val="00BE197A"/>
    <w:rsid w:val="00C90E7E"/>
    <w:rsid w:val="00CD729A"/>
    <w:rsid w:val="00CF482C"/>
    <w:rsid w:val="00E90063"/>
    <w:rsid w:val="00F376BF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2</cp:revision>
  <cp:lastPrinted>2014-01-20T05:42:00Z</cp:lastPrinted>
  <dcterms:created xsi:type="dcterms:W3CDTF">2014-01-20T05:42:00Z</dcterms:created>
  <dcterms:modified xsi:type="dcterms:W3CDTF">2014-01-20T05:42:00Z</dcterms:modified>
</cp:coreProperties>
</file>