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РОССИЙСКАЯ ФЕДЕРАЦИЯ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КЕМЕРОВСКАЯ ОБЛАСТЬ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НОВОКУЗНЕЦКИЙ МУНИЦИПАЛЬНЫЙ РАЙОН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КУРТУКОВСКАЯ СЕЛЬСКАЯ ТЕРРИТОРИЯ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КУРТУКОВСКИЙ СЕЛЬСКИЙ СОВЕТ НАРОДНЫХ ДЕПУТАТОВ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РЕШЕНИЕ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От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29.06.2010года № 130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Об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утверждении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схемы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многомандатных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избирательных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округов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для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проведения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выборов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Совета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народных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Куртуковского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сельского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поселения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первого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созыва</w:t>
      </w:r>
      <w:proofErr w:type="spellEnd"/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Руководствуясь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18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Федерального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12.06.2002 №67-ФЗ «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основных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гарантиях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прав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участие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референдуме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граждан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Российской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Федерации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статьей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12.12.2005 № 147-ОЗ «О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выборах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органы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2, 3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04.05.2010 №52-ОЗ «О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внесении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изменений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некоторые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законодательные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акты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Кемеровской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области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сфере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местного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самоуправления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статьями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12, 24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Устава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муниципального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образования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Куртуковская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сельская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»,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Куртуковский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Р Е Ш И Л: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            </w:t>
      </w: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1.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Утвердить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схему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многомандатных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для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проведения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выборов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Совета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Куртуковского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поселения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первого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созыва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согласно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приложению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к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настоящему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2.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Опубликовать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районной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газете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«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вести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».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3.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Настоящее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вступает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силу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дня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его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официального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опубликования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Глава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Куртуковской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bookmarkStart w:id="0" w:name="_GoBack"/>
      <w:bookmarkEnd w:id="0"/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территории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З.В.Бочкарева</w:t>
      </w:r>
      <w:proofErr w:type="spellEnd"/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Default="0017358A">
      <w:pPr>
        <w:rPr>
          <w:rFonts w:ascii="Tahoma" w:eastAsia="Times New Roman" w:hAnsi="Tahoma" w:cs="Tahoma"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br w:type="page"/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lastRenderedPageBreak/>
        <w:t>Приложение</w:t>
      </w:r>
      <w:proofErr w:type="spellEnd"/>
    </w:p>
    <w:p w:rsidR="0017358A" w:rsidRPr="0017358A" w:rsidRDefault="0017358A" w:rsidP="001735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к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решению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Куртуковского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сельского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                                                                Совета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народных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депутатов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                                          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29.06.2010 № 130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noProof/>
          <w:color w:val="0000FF"/>
          <w:sz w:val="18"/>
          <w:szCs w:val="18"/>
          <w:lang w:eastAsia="de-DE"/>
        </w:rPr>
        <w:drawing>
          <wp:inline distT="0" distB="0" distL="0" distR="0">
            <wp:extent cx="5106674" cy="7226772"/>
            <wp:effectExtent l="0" t="0" r="0" b="0"/>
            <wp:docPr id="1" name="Grafik 1" descr="http://www.admnkr.ru/file/vybory/Kurt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dmnkr.ru/file/vybory/Kurt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0055" cy="723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17358A" w:rsidRDefault="0017358A">
      <w:pP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</w:pPr>
      <w:r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br w:type="page"/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lastRenderedPageBreak/>
        <w:t>Куртуковский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№1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</w:t>
      </w:r>
      <w:proofErr w:type="gram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</w:t>
      </w:r>
      <w:proofErr w:type="gram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991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с.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Куртуково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с.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Таргай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Гавриловка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Куртуковский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избирательный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округ</w:t>
      </w:r>
      <w:proofErr w:type="spellEnd"/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 xml:space="preserve"> №2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(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пятимандатный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)</w:t>
      </w:r>
    </w:p>
    <w:p w:rsidR="0017358A" w:rsidRPr="0017358A" w:rsidRDefault="0017358A" w:rsidP="001735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de-DE"/>
        </w:rPr>
        <w:t> </w:t>
      </w:r>
    </w:p>
    <w:p w:rsidR="0017358A" w:rsidRPr="0017358A" w:rsidRDefault="0017358A" w:rsidP="0017358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Место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нахождения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окружной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избирательной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комиссии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</w:t>
      </w:r>
      <w:proofErr w:type="gram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г.Новокузнецк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ул.Сеченова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25,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здание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администрации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Новокузнецкого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района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Численность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proofErr w:type="gram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избирателей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:</w:t>
      </w:r>
      <w:proofErr w:type="gram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952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человек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            В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избирательный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округ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входят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: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Николаевка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Белорус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</w:p>
    <w:p w:rsidR="0017358A" w:rsidRPr="0017358A" w:rsidRDefault="0017358A" w:rsidP="001735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Нижние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Кинерки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д.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Подгорная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п.Тайлеп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п.Рябиновка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п.Корчагол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п.Подкорчияк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Федоровка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Заречный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 xml:space="preserve">, п. </w:t>
      </w:r>
      <w:proofErr w:type="spellStart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Кульчаны</w:t>
      </w:r>
      <w:proofErr w:type="spellEnd"/>
      <w:r w:rsidRPr="0017358A">
        <w:rPr>
          <w:rFonts w:ascii="Tahoma" w:eastAsia="Times New Roman" w:hAnsi="Tahoma" w:cs="Tahoma"/>
          <w:color w:val="000000"/>
          <w:sz w:val="18"/>
          <w:szCs w:val="18"/>
          <w:lang w:eastAsia="de-DE"/>
        </w:rPr>
        <w:t>.</w:t>
      </w:r>
    </w:p>
    <w:p w:rsidR="004878D3" w:rsidRDefault="004878D3"/>
    <w:sectPr w:rsidR="004878D3" w:rsidSect="00173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1F"/>
    <w:rsid w:val="001106E0"/>
    <w:rsid w:val="0017358A"/>
    <w:rsid w:val="00192C1F"/>
    <w:rsid w:val="0048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FE1E0"/>
  <w15:chartTrackingRefBased/>
  <w15:docId w15:val="{7EFE3937-6A60-439E-B8AE-B9A3585D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admnkr.ru/file/vybory/Kurt.jp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 Nikita</dc:creator>
  <cp:keywords/>
  <dc:description/>
  <cp:lastModifiedBy>Kuleshov Nikita</cp:lastModifiedBy>
  <cp:revision>2</cp:revision>
  <dcterms:created xsi:type="dcterms:W3CDTF">2019-02-01T20:12:00Z</dcterms:created>
  <dcterms:modified xsi:type="dcterms:W3CDTF">2019-02-01T20:13:00Z</dcterms:modified>
</cp:coreProperties>
</file>