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8" w:rsidRDefault="00147208" w:rsidP="005645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bookmark0"/>
    </w:p>
    <w:p w:rsidR="003D184A" w:rsidRPr="003D184A" w:rsidRDefault="00147208" w:rsidP="001472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УТВЕРЖДАЮ: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СОГЛАСОВАНО</w:t>
      </w:r>
      <w:r w:rsidR="003D184A" w:rsidRPr="003D184A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3D184A" w:rsidRPr="003D184A" w:rsidRDefault="002F62AD" w:rsidP="002F62A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Глава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Новокузнецкого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</w:t>
      </w:r>
      <w:r w:rsidR="003D184A" w:rsidRPr="003D184A">
        <w:rPr>
          <w:rFonts w:ascii="Times New Roman" w:hAnsi="Times New Roman" w:cs="Times New Roman"/>
          <w:sz w:val="28"/>
          <w:szCs w:val="28"/>
          <w:lang w:eastAsia="ru-RU" w:bidi="ru-RU"/>
        </w:rPr>
        <w:t>Заместитель главы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</w:t>
      </w:r>
    </w:p>
    <w:p w:rsidR="002F62AD" w:rsidRDefault="002F62AD" w:rsidP="002F62A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униципального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</w:t>
      </w:r>
      <w:r w:rsidR="003D184A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3D184A" w:rsidRPr="003D184A">
        <w:rPr>
          <w:rFonts w:ascii="Times New Roman" w:hAnsi="Times New Roman" w:cs="Times New Roman"/>
          <w:sz w:val="28"/>
          <w:szCs w:val="28"/>
          <w:lang w:eastAsia="ru-RU" w:bidi="ru-RU"/>
        </w:rPr>
        <w:t>о социальным вопросам</w:t>
      </w:r>
    </w:p>
    <w:p w:rsidR="003D184A" w:rsidRDefault="002F62AD" w:rsidP="002F62A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_________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А.В.Шарнин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1646F3">
        <w:rPr>
          <w:rFonts w:ascii="Times New Roman" w:hAnsi="Times New Roman" w:cs="Times New Roman"/>
          <w:sz w:val="28"/>
          <w:szCs w:val="28"/>
          <w:lang w:eastAsia="ru-RU" w:bidi="ru-RU"/>
        </w:rPr>
        <w:t>_________ Л.В. Калугина</w:t>
      </w:r>
    </w:p>
    <w:p w:rsidR="008557CE" w:rsidRPr="008557CE" w:rsidRDefault="008557CE" w:rsidP="008557CE">
      <w:pPr>
        <w:pStyle w:val="a4"/>
        <w:spacing w:line="276" w:lineRule="auto"/>
        <w:jc w:val="right"/>
        <w:rPr>
          <w:lang w:eastAsia="ru-RU" w:bidi="ru-RU"/>
        </w:rPr>
      </w:pPr>
    </w:p>
    <w:p w:rsidR="005C54A7" w:rsidRPr="008557CE" w:rsidRDefault="008557CE" w:rsidP="00855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ПОЛОЖЕНИЕ</w:t>
      </w:r>
    </w:p>
    <w:p w:rsidR="005C54A7" w:rsidRDefault="005C54A7" w:rsidP="00855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557CE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проведении Спартакиады Всероссийского физ</w:t>
      </w:r>
      <w:r w:rsidR="008557CE" w:rsidRPr="008557C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культурно-спортивного комплекса </w:t>
      </w:r>
      <w:r w:rsidR="002F62AD">
        <w:rPr>
          <w:rFonts w:ascii="Times New Roman" w:hAnsi="Times New Roman" w:cs="Times New Roman"/>
          <w:b/>
          <w:sz w:val="28"/>
          <w:szCs w:val="28"/>
          <w:lang w:eastAsia="ru-RU" w:bidi="ru-RU"/>
        </w:rPr>
        <w:t>«Готов к труду и обороне»</w:t>
      </w:r>
      <w:r w:rsidR="001646F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среди </w:t>
      </w:r>
      <w:r w:rsidR="00AA3AF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работников </w:t>
      </w:r>
      <w:r w:rsidR="00DE68C4" w:rsidRPr="00DE68C4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администрации</w:t>
      </w:r>
      <w:r w:rsidR="00DE68C4" w:rsidRPr="008557C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557CE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Новокузнецкого муниципального района</w:t>
      </w:r>
      <w:bookmarkEnd w:id="0"/>
      <w:r w:rsidR="00F2216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8557CE" w:rsidRPr="008557CE" w:rsidRDefault="008557CE" w:rsidP="00855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5C54A7" w:rsidRPr="008557CE" w:rsidRDefault="002C2320" w:rsidP="008557CE">
      <w:pPr>
        <w:keepNext/>
        <w:keepLines/>
        <w:widowControl w:val="0"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 </w:t>
      </w:r>
      <w:r w:rsidR="005C54A7" w:rsidRPr="0085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8557CE" w:rsidRDefault="008557CE" w:rsidP="00FD5D86">
      <w:pPr>
        <w:widowControl w:val="0"/>
        <w:tabs>
          <w:tab w:val="left" w:pos="100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1.1</w:t>
      </w:r>
      <w:r w:rsidR="00A550C5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порядок организации и проведения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Спартакиады Всероссийского физкультурно-спортивного комплекса</w:t>
      </w:r>
      <w:r w:rsidR="00C924B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(ВФСК)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8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«Готов к труду и обороне» (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ГТО</w:t>
      </w:r>
      <w:r w:rsidR="001178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)</w:t>
      </w:r>
      <w:r w:rsidR="001646F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среди </w:t>
      </w:r>
      <w:r w:rsidR="00AA3AF9" w:rsidRPr="00AA3A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работников </w:t>
      </w:r>
      <w:r w:rsidR="0081672C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AA3AF9" w:rsidRPr="00AA3A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Новокузнецкого муниципального района</w:t>
      </w:r>
      <w:r w:rsidR="00F22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8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(далее – Спартакиада)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C54A7" w:rsidRPr="005C54A7" w:rsidRDefault="008557CE" w:rsidP="00FD5D8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1.2</w:t>
      </w:r>
      <w:r w:rsidR="00A550C5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8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Цели Спартакиады</w:t>
      </w:r>
      <w:r w:rsidR="00A550C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C54A7" w:rsidRPr="005C54A7" w:rsidRDefault="005C54A7" w:rsidP="00FD5D86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20" w:hanging="3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привлечения </w:t>
      </w:r>
      <w:r w:rsidR="006B6903" w:rsidRPr="00AA3A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работников </w:t>
      </w:r>
      <w:r w:rsidR="006B6903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6B6903" w:rsidRPr="00AA3A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Новокузнецкого муниципального района</w:t>
      </w:r>
      <w:r w:rsidR="00155EF7" w:rsidRPr="00155EF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5EF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регулярным занятиям физической культурой и спортом, создания условий для организации здорового досуга и активного образа жизни;</w:t>
      </w:r>
    </w:p>
    <w:p w:rsidR="008557CE" w:rsidRDefault="005C54A7" w:rsidP="00FD5D86">
      <w:pPr>
        <w:widowControl w:val="0"/>
        <w:numPr>
          <w:ilvl w:val="0"/>
          <w:numId w:val="2"/>
        </w:numPr>
        <w:tabs>
          <w:tab w:val="left" w:pos="343"/>
        </w:tabs>
        <w:spacing w:after="73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совершенствования форм организации массовой физкультурно-спортивной</w:t>
      </w:r>
      <w:r w:rsid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184A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работы.</w:t>
      </w:r>
      <w:r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184A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</w:p>
    <w:p w:rsidR="005C54A7" w:rsidRPr="008557CE" w:rsidRDefault="008557CE" w:rsidP="009A6B5E">
      <w:pPr>
        <w:widowControl w:val="0"/>
        <w:tabs>
          <w:tab w:val="left" w:pos="343"/>
        </w:tabs>
        <w:spacing w:after="73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1.3</w:t>
      </w:r>
      <w:r w:rsidR="00A550C5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720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 Спартакиады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C54A7" w:rsidRDefault="005C54A7" w:rsidP="0081672C">
      <w:pPr>
        <w:widowControl w:val="0"/>
        <w:numPr>
          <w:ilvl w:val="0"/>
          <w:numId w:val="2"/>
        </w:numPr>
        <w:spacing w:after="0"/>
        <w:ind w:left="320" w:hanging="3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укрепление здоровья, 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физического развития и повышение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уровня физич</w:t>
      </w:r>
      <w:r w:rsidR="001646F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еской подготовленности населения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C54A7" w:rsidRPr="005C54A7" w:rsidRDefault="005C54A7" w:rsidP="0081672C">
      <w:pPr>
        <w:widowControl w:val="0"/>
        <w:numPr>
          <w:ilvl w:val="0"/>
          <w:numId w:val="2"/>
        </w:numPr>
        <w:tabs>
          <w:tab w:val="left" w:pos="343"/>
        </w:tabs>
        <w:spacing w:after="6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подведение итогов и награжде</w:t>
      </w:r>
      <w:r w:rsidR="001646F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ние </w:t>
      </w:r>
      <w:r w:rsidR="00E33D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участников, показавших абсолютно лучшие результаты в каждом виде программы;</w:t>
      </w:r>
    </w:p>
    <w:p w:rsidR="005C54A7" w:rsidRPr="005C54A7" w:rsidRDefault="00147208" w:rsidP="0081672C">
      <w:pPr>
        <w:widowControl w:val="0"/>
        <w:numPr>
          <w:ilvl w:val="0"/>
          <w:numId w:val="2"/>
        </w:numPr>
        <w:tabs>
          <w:tab w:val="left" w:pos="343"/>
        </w:tabs>
        <w:spacing w:after="325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реализация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пропаганда ВФСК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ГТО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»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Новокузнецком муниципальном районе.</w:t>
      </w:r>
    </w:p>
    <w:p w:rsidR="00F44418" w:rsidRPr="00F44418" w:rsidRDefault="008557CE" w:rsidP="008557CE">
      <w:pPr>
        <w:keepNext/>
        <w:keepLines/>
        <w:widowControl w:val="0"/>
        <w:tabs>
          <w:tab w:val="left" w:pos="363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ВРЕМЯ И МЕСТО, ПОРЯДОК ПРОВЕДЕНИЯ С</w:t>
      </w:r>
      <w:bookmarkEnd w:id="2"/>
      <w:r w:rsidR="00117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ПАРТАКИАДЫ</w:t>
      </w:r>
    </w:p>
    <w:p w:rsidR="005C54A7" w:rsidRPr="00C76FE2" w:rsidRDefault="00117833" w:rsidP="0081672C">
      <w:pPr>
        <w:widowControl w:val="0"/>
        <w:spacing w:after="0"/>
        <w:ind w:firstLine="460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Спартакиада проводи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тся </w:t>
      </w:r>
      <w:r w:rsidR="0067672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04 октября</w:t>
      </w:r>
      <w:r w:rsidR="00E669FE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C54A7" w:rsidRPr="005C54A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201</w:t>
      </w:r>
      <w:r w:rsidR="001646F3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="005C54A7" w:rsidRPr="005C54A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г. 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="00DE507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спорт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ивно</w:t>
      </w:r>
      <w:r w:rsidR="00AA3AF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го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3AF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комплекса</w:t>
      </w:r>
      <w:r w:rsidR="00DE507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62A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МАОУДО «ДЮСШ»</w:t>
      </w:r>
      <w:r w:rsidR="00DE507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с</w:t>
      </w:r>
      <w:r w:rsid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FB66A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3AF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Атаманово</w:t>
      </w:r>
      <w:r w:rsid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r w:rsidR="00FB66A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3AF9" w:rsidRPr="00AA3AF9">
        <w:rPr>
          <w:rFonts w:ascii="Times New Roman" w:eastAsia="Times New Roman" w:hAnsi="Times New Roman"/>
          <w:bCs/>
          <w:sz w:val="28"/>
          <w:szCs w:val="24"/>
          <w:lang w:eastAsia="ru-RU"/>
        </w:rPr>
        <w:t>ул.</w:t>
      </w:r>
      <w:r w:rsidR="00FB66A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AA3AF9" w:rsidRPr="00AA3AF9">
        <w:rPr>
          <w:rFonts w:ascii="Times New Roman" w:eastAsia="Times New Roman" w:hAnsi="Times New Roman"/>
          <w:bCs/>
          <w:sz w:val="28"/>
          <w:szCs w:val="24"/>
          <w:lang w:eastAsia="ru-RU"/>
        </w:rPr>
        <w:t>Центральная, 99 Б</w:t>
      </w:r>
      <w:r w:rsidR="008557CE" w:rsidRPr="00AA3AF9">
        <w:rPr>
          <w:rFonts w:ascii="Times New Roman" w:eastAsia="Tahoma" w:hAnsi="Times New Roman" w:cs="Times New Roman"/>
          <w:color w:val="000000"/>
          <w:sz w:val="32"/>
          <w:szCs w:val="28"/>
          <w:lang w:eastAsia="ru-RU" w:bidi="ru-RU"/>
        </w:rPr>
        <w:t>.</w:t>
      </w:r>
    </w:p>
    <w:p w:rsidR="0009679F" w:rsidRDefault="00E765B0" w:rsidP="0081672C">
      <w:pPr>
        <w:widowControl w:val="0"/>
        <w:spacing w:after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Приезд</w:t>
      </w:r>
      <w:r w:rsidR="00FB66A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участников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 1</w:t>
      </w:r>
      <w:r w:rsidR="008167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8167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0ч. </w:t>
      </w:r>
      <w:r w:rsidR="00E669F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Регистрация участников 1</w:t>
      </w:r>
      <w:r w:rsidR="008167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4</w:t>
      </w:r>
      <w:r w:rsidR="00E669F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8167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35</w:t>
      </w:r>
      <w:r w:rsidR="00E669F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ч. </w:t>
      </w:r>
    </w:p>
    <w:p w:rsidR="0009679F" w:rsidRDefault="00E765B0" w:rsidP="0081672C">
      <w:pPr>
        <w:widowControl w:val="0"/>
        <w:spacing w:after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Судейская в 1</w:t>
      </w:r>
      <w:r w:rsidR="00AD25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8167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ч.</w:t>
      </w:r>
      <w:r w:rsidR="00FB66A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3" w:name="_GoBack"/>
      <w:bookmarkEnd w:id="3"/>
    </w:p>
    <w:p w:rsidR="0009679F" w:rsidRDefault="00E765B0" w:rsidP="0081672C">
      <w:pPr>
        <w:widowControl w:val="0"/>
        <w:spacing w:after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Парад открытия</w:t>
      </w:r>
      <w:r w:rsidR="0009679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вручение знаков отличия ВФСК «ГТО»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1</w:t>
      </w:r>
      <w:r w:rsidR="00E33D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E33D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00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ч.</w:t>
      </w:r>
      <w:r w:rsidR="00CA53B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C54A7" w:rsidRPr="005C54A7" w:rsidRDefault="00E765B0" w:rsidP="0081672C">
      <w:pPr>
        <w:widowControl w:val="0"/>
        <w:spacing w:after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Начало соревнований</w:t>
      </w:r>
      <w:r w:rsidR="002F62A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(тестирования)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1</w:t>
      </w:r>
      <w:r w:rsidR="00AD25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E33D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15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ч.</w:t>
      </w:r>
      <w:r w:rsidR="0009679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Подведение итогов, вручение именных сертификатов ВФСК «ГТО» в 16.15 – 16.30ч.</w:t>
      </w:r>
    </w:p>
    <w:p w:rsidR="00CA53B7" w:rsidRDefault="00CA53B7" w:rsidP="008557CE">
      <w:pPr>
        <w:keepNext/>
        <w:keepLines/>
        <w:widowControl w:val="0"/>
        <w:tabs>
          <w:tab w:val="left" w:pos="368"/>
        </w:tabs>
        <w:spacing w:after="2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</w:p>
    <w:p w:rsidR="005C54A7" w:rsidRPr="005C54A7" w:rsidRDefault="008557CE" w:rsidP="008557CE">
      <w:pPr>
        <w:keepNext/>
        <w:keepLines/>
        <w:widowControl w:val="0"/>
        <w:tabs>
          <w:tab w:val="left" w:pos="368"/>
        </w:tabs>
        <w:spacing w:after="2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РУКОВОДСТВО ПРОВЕДЕНИЕМ </w:t>
      </w:r>
      <w:bookmarkEnd w:id="4"/>
      <w:r w:rsidR="008E3962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="008E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ПАРТАКИАДЫ</w:t>
      </w:r>
    </w:p>
    <w:p w:rsidR="00F44418" w:rsidRPr="0023138B" w:rsidRDefault="005C54A7" w:rsidP="009A6B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Общее руководство подготовкой и про</w:t>
      </w:r>
      <w:r w:rsidR="00B403BF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ведением Спартакиады осуществляю</w:t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т Центр тестирования</w:t>
      </w:r>
      <w:r w:rsidR="00147208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ГТО</w:t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Новокузнецкого муниципального района, 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МАОУ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>ДО «</w:t>
      </w:r>
      <w:proofErr w:type="spellStart"/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>Детско</w:t>
      </w:r>
      <w:proofErr w:type="spellEnd"/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юношеская спортивная школа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» Новокузнецкого района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>правление  по вопросам молодёжной политики</w:t>
      </w:r>
      <w:r w:rsidR="0013649D">
        <w:rPr>
          <w:rFonts w:ascii="Times New Roman" w:hAnsi="Times New Roman" w:cs="Times New Roman"/>
          <w:sz w:val="28"/>
          <w:szCs w:val="28"/>
          <w:lang w:eastAsia="ru-RU" w:bidi="ru-RU"/>
        </w:rPr>
        <w:t>, туризма и спорта а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>дминистрации Новокузнецкого муниципального района.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Непосредственное проведение Спартакиады возлагается на главную судейскую коллегию. </w:t>
      </w:r>
    </w:p>
    <w:p w:rsidR="005C54A7" w:rsidRPr="0023138B" w:rsidRDefault="005C54A7" w:rsidP="009A6B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Главный су</w:t>
      </w:r>
      <w:r w:rsidR="00B403BF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дья </w:t>
      </w:r>
      <w:r w:rsidR="00FB66AA">
        <w:rPr>
          <w:rFonts w:ascii="Times New Roman" w:hAnsi="Times New Roman" w:cs="Times New Roman"/>
          <w:sz w:val="28"/>
          <w:szCs w:val="28"/>
          <w:lang w:eastAsia="ru-RU" w:bidi="ru-RU"/>
        </w:rPr>
        <w:t>спартакиады</w:t>
      </w:r>
      <w:r w:rsidR="00B403BF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Карпов А.Н.</w:t>
      </w:r>
    </w:p>
    <w:p w:rsidR="000B5ECA" w:rsidRPr="0023138B" w:rsidRDefault="000B5ECA" w:rsidP="009A6B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екретарь </w:t>
      </w:r>
      <w:r w:rsidR="008557CE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Шабанова С.А.</w:t>
      </w:r>
    </w:p>
    <w:p w:rsidR="00CA53B7" w:rsidRDefault="000B5ECA" w:rsidP="0023138B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Судьи: </w:t>
      </w:r>
      <w:proofErr w:type="spellStart"/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Августинович</w:t>
      </w:r>
      <w:proofErr w:type="spellEnd"/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В.Л.</w:t>
      </w:r>
      <w:r w:rsidR="00155EF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="00FB66AA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Заврагин</w:t>
      </w:r>
      <w:proofErr w:type="spellEnd"/>
      <w:r w:rsidR="00FB66AA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Е.Ю.</w:t>
      </w:r>
      <w:r w:rsidR="00FB66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="00D10812">
        <w:rPr>
          <w:rFonts w:ascii="Times New Roman" w:hAnsi="Times New Roman" w:cs="Times New Roman"/>
          <w:sz w:val="28"/>
          <w:szCs w:val="28"/>
          <w:lang w:eastAsia="ru-RU" w:bidi="ru-RU"/>
        </w:rPr>
        <w:t>Шакшин</w:t>
      </w:r>
      <w:proofErr w:type="spellEnd"/>
      <w:r w:rsidR="00D1081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Р. А.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="008557CE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Васехо</w:t>
      </w:r>
      <w:proofErr w:type="spellEnd"/>
      <w:r w:rsidR="008557CE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Л.Н.</w:t>
      </w:r>
      <w:r w:rsidR="009A6B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</w:p>
    <w:p w:rsidR="005C54A7" w:rsidRDefault="009A6B5E" w:rsidP="0023138B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Галкина А.Р.</w:t>
      </w:r>
    </w:p>
    <w:p w:rsidR="002F62AD" w:rsidRDefault="008C5018" w:rsidP="0023138B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При участии районного сводного волонтерского отряда.</w:t>
      </w:r>
    </w:p>
    <w:p w:rsidR="00F2216D" w:rsidRPr="0023138B" w:rsidRDefault="00F2216D" w:rsidP="0023138B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C54A7" w:rsidRPr="005C54A7" w:rsidRDefault="002C2320" w:rsidP="002C2320">
      <w:pPr>
        <w:keepNext/>
        <w:keepLines/>
        <w:widowControl w:val="0"/>
        <w:tabs>
          <w:tab w:val="left" w:pos="358"/>
        </w:tabs>
        <w:spacing w:after="3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УЧАСТНИКАМ И УСЛОВИЯ ИХ ДОПУСКА</w:t>
      </w:r>
      <w:bookmarkEnd w:id="5"/>
    </w:p>
    <w:p w:rsidR="00A111E8" w:rsidRDefault="005C54A7" w:rsidP="001025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В Спарта</w:t>
      </w:r>
      <w:r w:rsidR="00155EF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киаде принимают участие </w:t>
      </w:r>
      <w:r w:rsidR="0081672C">
        <w:rPr>
          <w:rFonts w:ascii="Times New Roman" w:hAnsi="Times New Roman" w:cs="Times New Roman"/>
          <w:sz w:val="28"/>
          <w:szCs w:val="28"/>
          <w:lang w:eastAsia="ru-RU" w:bidi="ru-RU"/>
        </w:rPr>
        <w:t>работники</w:t>
      </w:r>
      <w:r w:rsidR="0081672C" w:rsidRPr="00AA3A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="008167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81672C" w:rsidRPr="00AA3AF9">
        <w:rPr>
          <w:rFonts w:ascii="Times New Roman" w:hAnsi="Times New Roman" w:cs="Times New Roman"/>
          <w:sz w:val="28"/>
          <w:szCs w:val="28"/>
          <w:lang w:eastAsia="ru-RU" w:bidi="ru-RU"/>
        </w:rPr>
        <w:t>Новокузнецкого муниципального района</w:t>
      </w:r>
      <w:r w:rsidR="00AD25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не имеющие знаков отличия ВФСК «ГТО», а также </w:t>
      </w:r>
      <w:r w:rsidR="00FB66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имеющие знаки отличия ВФСК «ГТО» разного достоинства, но перешедшие в следующую возрастную ступень; желающие повысить уровень своего знака отличия </w:t>
      </w:r>
      <w:proofErr w:type="gramStart"/>
      <w:r w:rsidR="00FB66AA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="00FB66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бронзового на серебряный, серебряного на золотой </w:t>
      </w:r>
      <w:proofErr w:type="spellStart"/>
      <w:r w:rsidR="00FB66AA">
        <w:rPr>
          <w:rFonts w:ascii="Times New Roman" w:hAnsi="Times New Roman" w:cs="Times New Roman"/>
          <w:sz w:val="28"/>
          <w:szCs w:val="28"/>
          <w:lang w:eastAsia="ru-RU" w:bidi="ru-RU"/>
        </w:rPr>
        <w:t>и.т.д</w:t>
      </w:r>
      <w:proofErr w:type="spellEnd"/>
      <w:r w:rsidR="00FB66A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E669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111E8" w:rsidRPr="00CA53B7" w:rsidRDefault="00E669FE" w:rsidP="001025B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A53B7">
        <w:rPr>
          <w:rFonts w:ascii="Times New Roman" w:hAnsi="Times New Roman" w:cs="Times New Roman"/>
          <w:b/>
          <w:sz w:val="28"/>
          <w:szCs w:val="28"/>
          <w:lang w:eastAsia="ru-RU" w:bidi="ru-RU"/>
        </w:rPr>
        <w:t>Участники должны иметь</w:t>
      </w:r>
      <w:r w:rsidR="00A111E8" w:rsidRPr="00CA53B7">
        <w:rPr>
          <w:rFonts w:ascii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A111E8" w:rsidRDefault="00A111E8" w:rsidP="001025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1025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669FE">
        <w:rPr>
          <w:rFonts w:ascii="Times New Roman" w:hAnsi="Times New Roman" w:cs="Times New Roman"/>
          <w:sz w:val="28"/>
          <w:szCs w:val="28"/>
          <w:lang w:eastAsia="ru-RU" w:bidi="ru-RU"/>
        </w:rPr>
        <w:t>пройденный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медицинский осмотр и допуск к соревнованиям по состоянию здоровья</w:t>
      </w:r>
      <w:r w:rsidR="0009679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(именная справка или виза врача в заявке)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111E8" w:rsidRDefault="00A111E8" w:rsidP="001025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персональный УИН – номер системы АИС ГТО (пройти регистрацию на сайте </w:t>
      </w:r>
      <w:r w:rsidR="00EC312D" w:rsidRPr="00EC312D">
        <w:rPr>
          <w:rFonts w:ascii="Times New Roman" w:hAnsi="Times New Roman" w:cs="Times New Roman"/>
          <w:sz w:val="28"/>
          <w:szCs w:val="28"/>
          <w:lang w:eastAsia="ru-RU" w:bidi="ru-RU"/>
        </w:rPr>
        <w:t>https://www.gto.ru/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</w:p>
    <w:p w:rsidR="00A111E8" w:rsidRDefault="00A111E8" w:rsidP="001025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документ</w:t>
      </w:r>
      <w:r w:rsidR="00CA53B7">
        <w:rPr>
          <w:rFonts w:ascii="Times New Roman" w:hAnsi="Times New Roman" w:cs="Times New Roman"/>
          <w:sz w:val="28"/>
          <w:szCs w:val="28"/>
          <w:lang w:eastAsia="ru-RU" w:bidi="ru-RU"/>
        </w:rPr>
        <w:t>, удостоверяющий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личность;</w:t>
      </w:r>
    </w:p>
    <w:p w:rsidR="001025B5" w:rsidRDefault="00CA53B7" w:rsidP="00CA53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договор (оригинал</w:t>
      </w:r>
      <w:r w:rsidR="008167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или копия</w:t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) о страховании жизни и здоровья от несчастных случаев</w:t>
      </w:r>
      <w:r w:rsidR="006B6903">
        <w:rPr>
          <w:rFonts w:ascii="Times New Roman" w:hAnsi="Times New Roman" w:cs="Times New Roman"/>
          <w:sz w:val="28"/>
          <w:szCs w:val="28"/>
          <w:lang w:eastAsia="ru-RU" w:bidi="ru-RU"/>
        </w:rPr>
        <w:t>, в случае отсутствия договора участник оставляет расписку в оргкомитет о самостоятельной ответственности за свою жизнь и здоровье.</w:t>
      </w:r>
    </w:p>
    <w:p w:rsidR="005C54A7" w:rsidRPr="0023138B" w:rsidRDefault="001025B5" w:rsidP="009A6B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Возрастной ценз у женщин </w:t>
      </w:r>
      <w:r w:rsidR="00155EF7">
        <w:rPr>
          <w:rFonts w:ascii="Times New Roman" w:hAnsi="Times New Roman" w:cs="Times New Roman"/>
          <w:sz w:val="28"/>
          <w:szCs w:val="28"/>
          <w:lang w:val="en-US" w:bidi="en-US"/>
        </w:rPr>
        <w:t>VI</w:t>
      </w:r>
      <w:r w:rsidR="005C54A7" w:rsidRPr="0023138B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C54A7" w:rsidRPr="0023138B">
        <w:rPr>
          <w:rFonts w:ascii="Times New Roman" w:hAnsi="Times New Roman" w:cs="Times New Roman"/>
          <w:sz w:val="28"/>
          <w:szCs w:val="28"/>
          <w:lang w:val="en-US" w:bidi="en-US"/>
        </w:rPr>
        <w:t>XI</w:t>
      </w:r>
      <w:r w:rsidR="005C54A7" w:rsidRPr="0023138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55EF7">
        <w:rPr>
          <w:rFonts w:ascii="Times New Roman" w:hAnsi="Times New Roman" w:cs="Times New Roman"/>
          <w:sz w:val="28"/>
          <w:szCs w:val="28"/>
          <w:lang w:eastAsia="ru-RU" w:bidi="ru-RU"/>
        </w:rPr>
        <w:t>ступень (</w:t>
      </w:r>
      <w:r w:rsidR="00155EF7" w:rsidRPr="00155EF7">
        <w:rPr>
          <w:rFonts w:ascii="Times New Roman" w:hAnsi="Times New Roman" w:cs="Times New Roman"/>
          <w:sz w:val="28"/>
          <w:szCs w:val="28"/>
          <w:lang w:eastAsia="ru-RU" w:bidi="ru-RU"/>
        </w:rPr>
        <w:t>18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лет и старше), у мужчин </w:t>
      </w:r>
      <w:r w:rsidR="00155EF7">
        <w:rPr>
          <w:rFonts w:ascii="Times New Roman" w:hAnsi="Times New Roman" w:cs="Times New Roman"/>
          <w:sz w:val="28"/>
          <w:szCs w:val="28"/>
          <w:lang w:val="en-US" w:bidi="en-US"/>
        </w:rPr>
        <w:t>VI</w:t>
      </w:r>
      <w:r w:rsidR="005C54A7" w:rsidRPr="0023138B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C54A7" w:rsidRPr="0023138B">
        <w:rPr>
          <w:rFonts w:ascii="Times New Roman" w:hAnsi="Times New Roman" w:cs="Times New Roman"/>
          <w:sz w:val="28"/>
          <w:szCs w:val="28"/>
          <w:lang w:val="en-US" w:bidi="en-US"/>
        </w:rPr>
        <w:t>XI</w:t>
      </w:r>
      <w:r w:rsidR="005C54A7" w:rsidRPr="0023138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55EF7">
        <w:rPr>
          <w:rFonts w:ascii="Times New Roman" w:hAnsi="Times New Roman" w:cs="Times New Roman"/>
          <w:sz w:val="28"/>
          <w:szCs w:val="28"/>
          <w:lang w:eastAsia="ru-RU" w:bidi="ru-RU"/>
        </w:rPr>
        <w:t>ступень (</w:t>
      </w:r>
      <w:r w:rsidR="00155EF7" w:rsidRPr="00155EF7">
        <w:rPr>
          <w:rFonts w:ascii="Times New Roman" w:hAnsi="Times New Roman" w:cs="Times New Roman"/>
          <w:sz w:val="28"/>
          <w:szCs w:val="28"/>
          <w:lang w:eastAsia="ru-RU" w:bidi="ru-RU"/>
        </w:rPr>
        <w:t>18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лет и старше).</w:t>
      </w:r>
    </w:p>
    <w:p w:rsidR="009A6B5E" w:rsidRPr="009A6B5E" w:rsidRDefault="005C54A7" w:rsidP="009A6B5E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E669FE">
        <w:rPr>
          <w:rFonts w:ascii="Times New Roman" w:hAnsi="Times New Roman" w:cs="Times New Roman"/>
          <w:b/>
          <w:sz w:val="28"/>
          <w:szCs w:val="28"/>
          <w:lang w:eastAsia="ru-RU" w:bidi="ru-RU"/>
        </w:rPr>
        <w:t>Заявки</w:t>
      </w:r>
      <w:r w:rsidR="0009679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(приложение №1)</w:t>
      </w:r>
      <w:r w:rsidRPr="00E669F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для участия в С</w:t>
      </w:r>
      <w:r w:rsidR="00147208" w:rsidRPr="00E669FE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партакиаде</w:t>
      </w:r>
      <w:r w:rsidRPr="00E669F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принимаются </w:t>
      </w:r>
      <w:r w:rsidR="009A6B5E" w:rsidRPr="00E669F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до </w:t>
      </w:r>
      <w:r w:rsidR="006558C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03</w:t>
      </w:r>
      <w:r w:rsidR="0081672C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6558C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октября</w:t>
      </w:r>
      <w:r w:rsidR="009A6B5E" w:rsidRPr="00E669F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(</w:t>
      </w:r>
      <w:r w:rsidR="0081672C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четверг</w:t>
      </w:r>
      <w:r w:rsidR="009A6B5E" w:rsidRPr="00E669F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) 2019 года.</w:t>
      </w:r>
    </w:p>
    <w:p w:rsidR="0023138B" w:rsidRDefault="0023138B" w:rsidP="002C2320">
      <w:pPr>
        <w:keepNext/>
        <w:keepLines/>
        <w:widowControl w:val="0"/>
        <w:tabs>
          <w:tab w:val="left" w:pos="327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5"/>
    </w:p>
    <w:p w:rsidR="005C54A7" w:rsidRPr="005C54A7" w:rsidRDefault="002C2320" w:rsidP="002C2320">
      <w:pPr>
        <w:keepNext/>
        <w:keepLines/>
        <w:widowControl w:val="0"/>
        <w:tabs>
          <w:tab w:val="left" w:pos="327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ПРОГРАММА </w:t>
      </w:r>
      <w:bookmarkEnd w:id="6"/>
      <w:r w:rsidR="008E3962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="008E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ПАРТАКИАДЫ</w:t>
      </w:r>
    </w:p>
    <w:p w:rsidR="005C54A7" w:rsidRPr="00FE1B11" w:rsidRDefault="00652399" w:rsidP="006566E8">
      <w:pPr>
        <w:pStyle w:val="a4"/>
        <w:jc w:val="both"/>
        <w:rPr>
          <w:rFonts w:ascii="Times New Roman" w:hAnsi="Times New Roman" w:cs="Times New Roman"/>
          <w:b/>
          <w:sz w:val="28"/>
          <w:lang w:eastAsia="ru-RU" w:bidi="ru-RU"/>
        </w:rPr>
      </w:pPr>
      <w:r w:rsidRPr="006566E8">
        <w:rPr>
          <w:rFonts w:ascii="Times New Roman" w:hAnsi="Times New Roman" w:cs="Times New Roman"/>
          <w:sz w:val="28"/>
          <w:lang w:eastAsia="ru-RU" w:bidi="ru-RU"/>
        </w:rPr>
        <w:t>1.</w:t>
      </w:r>
      <w:r w:rsidR="006566E8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FE1B11">
        <w:rPr>
          <w:rFonts w:ascii="Times New Roman" w:hAnsi="Times New Roman" w:cs="Times New Roman"/>
          <w:sz w:val="28"/>
          <w:lang w:eastAsia="ru-RU" w:bidi="ru-RU"/>
        </w:rPr>
        <w:t>Прыжок в длину с места (см.)</w:t>
      </w:r>
      <w:r w:rsidR="005C54A7" w:rsidRPr="006566E8">
        <w:rPr>
          <w:rFonts w:ascii="Times New Roman" w:hAnsi="Times New Roman" w:cs="Times New Roman"/>
          <w:sz w:val="28"/>
          <w:lang w:eastAsia="ru-RU" w:bidi="ru-RU"/>
        </w:rPr>
        <w:t xml:space="preserve"> - </w:t>
      </w:r>
      <w:r w:rsidR="005C54A7" w:rsidRPr="006566E8">
        <w:rPr>
          <w:rFonts w:ascii="Times New Roman" w:hAnsi="Times New Roman" w:cs="Times New Roman"/>
          <w:b/>
          <w:sz w:val="28"/>
          <w:lang w:eastAsia="ru-RU" w:bidi="ru-RU"/>
        </w:rPr>
        <w:t>мужчины и женщины</w:t>
      </w:r>
      <w:r w:rsidR="0023138B">
        <w:rPr>
          <w:rFonts w:ascii="Times New Roman" w:hAnsi="Times New Roman" w:cs="Times New Roman"/>
          <w:b/>
          <w:sz w:val="28"/>
          <w:lang w:eastAsia="ru-RU" w:bidi="ru-RU"/>
        </w:rPr>
        <w:t xml:space="preserve"> (</w:t>
      </w:r>
      <w:r w:rsidR="00FE1B11">
        <w:rPr>
          <w:rFonts w:ascii="Times New Roman" w:hAnsi="Times New Roman" w:cs="Times New Roman"/>
          <w:b/>
          <w:sz w:val="28"/>
          <w:lang w:eastAsia="ru-RU" w:bidi="ru-RU"/>
        </w:rPr>
        <w:t>до 39 лет включительно</w:t>
      </w:r>
      <w:r w:rsidR="0023138B">
        <w:rPr>
          <w:rFonts w:ascii="Times New Roman" w:hAnsi="Times New Roman" w:cs="Times New Roman"/>
          <w:b/>
          <w:sz w:val="28"/>
          <w:lang w:eastAsia="ru-RU" w:bidi="ru-RU"/>
        </w:rPr>
        <w:t>)</w:t>
      </w:r>
      <w:r w:rsidR="00E0691D" w:rsidRPr="006566E8"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9027B7" w:rsidRDefault="009027B7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6566E8">
        <w:rPr>
          <w:rFonts w:ascii="Times New Roman" w:hAnsi="Times New Roman" w:cs="Times New Roman"/>
          <w:sz w:val="28"/>
          <w:lang w:eastAsia="ru-RU" w:bidi="ru-RU"/>
        </w:rPr>
        <w:t>2.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С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гибание и разгибание рук  «отжимания»  </w:t>
      </w:r>
      <w:r w:rsidRPr="006566E8">
        <w:rPr>
          <w:rFonts w:ascii="Times New Roman" w:hAnsi="Times New Roman" w:cs="Times New Roman"/>
          <w:sz w:val="28"/>
          <w:u w:val="single"/>
          <w:lang w:eastAsia="ru-RU" w:bidi="ru-RU"/>
        </w:rPr>
        <w:t>в упоре лежа на полу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 (количество раз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за 3 минуты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) – </w:t>
      </w:r>
      <w:r w:rsidRPr="006566E8">
        <w:rPr>
          <w:rFonts w:ascii="Times New Roman" w:hAnsi="Times New Roman" w:cs="Times New Roman"/>
          <w:b/>
          <w:sz w:val="28"/>
          <w:lang w:eastAsia="ru-RU" w:bidi="ru-RU"/>
        </w:rPr>
        <w:t>мужчины</w:t>
      </w:r>
      <w:r w:rsidRPr="006566E8"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AD2524" w:rsidRPr="006566E8" w:rsidRDefault="00AD2524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2.1 Подтягивание из виса лежа </w:t>
      </w:r>
      <w:r w:rsidRPr="00AD2524">
        <w:rPr>
          <w:rFonts w:ascii="Times New Roman" w:hAnsi="Times New Roman" w:cs="Times New Roman"/>
          <w:sz w:val="28"/>
          <w:u w:val="single"/>
          <w:lang w:eastAsia="ru-RU" w:bidi="ru-RU"/>
        </w:rPr>
        <w:t>на низкой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(90 см.) перекладине (количество раз) – </w:t>
      </w:r>
      <w:r w:rsidRPr="00AD2524">
        <w:rPr>
          <w:rFonts w:ascii="Times New Roman" w:hAnsi="Times New Roman" w:cs="Times New Roman"/>
          <w:b/>
          <w:sz w:val="28"/>
          <w:lang w:eastAsia="ru-RU" w:bidi="ru-RU"/>
        </w:rPr>
        <w:t>женщины.</w:t>
      </w:r>
    </w:p>
    <w:p w:rsidR="009027B7" w:rsidRPr="006566E8" w:rsidRDefault="009027B7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6566E8">
        <w:rPr>
          <w:rFonts w:ascii="Times New Roman" w:hAnsi="Times New Roman" w:cs="Times New Roman"/>
          <w:sz w:val="28"/>
          <w:lang w:eastAsia="ru-RU" w:bidi="ru-RU"/>
        </w:rPr>
        <w:t>3.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Наклон вперед из </w:t>
      </w:r>
      <w:proofErr w:type="gramStart"/>
      <w:r w:rsidRPr="006566E8">
        <w:rPr>
          <w:rFonts w:ascii="Times New Roman" w:hAnsi="Times New Roman" w:cs="Times New Roman"/>
          <w:sz w:val="28"/>
          <w:lang w:eastAsia="ru-RU" w:bidi="ru-RU"/>
        </w:rPr>
        <w:t>положения</w:t>
      </w:r>
      <w:proofErr w:type="gramEnd"/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 стоя с прямыми ногами на гимнастической скамье</w:t>
      </w:r>
      <w:r w:rsidR="00AD2524">
        <w:rPr>
          <w:rFonts w:ascii="Times New Roman" w:hAnsi="Times New Roman" w:cs="Times New Roman"/>
          <w:sz w:val="28"/>
          <w:lang w:eastAsia="ru-RU" w:bidi="ru-RU"/>
        </w:rPr>
        <w:t xml:space="preserve"> (тумбе)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 - </w:t>
      </w:r>
      <w:r w:rsidRPr="006566E8">
        <w:rPr>
          <w:rFonts w:ascii="Times New Roman" w:hAnsi="Times New Roman" w:cs="Times New Roman"/>
          <w:b/>
          <w:sz w:val="28"/>
          <w:lang w:eastAsia="ru-RU" w:bidi="ru-RU"/>
        </w:rPr>
        <w:t>мужчины и женщины</w:t>
      </w:r>
      <w:r>
        <w:rPr>
          <w:rFonts w:ascii="Times New Roman" w:hAnsi="Times New Roman" w:cs="Times New Roman"/>
          <w:b/>
          <w:sz w:val="28"/>
          <w:lang w:eastAsia="ru-RU" w:bidi="ru-RU"/>
        </w:rPr>
        <w:t xml:space="preserve"> (все)</w:t>
      </w:r>
      <w:r w:rsidRPr="006566E8"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9027B7" w:rsidRDefault="009027B7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6566E8">
        <w:rPr>
          <w:rFonts w:ascii="Times New Roman" w:hAnsi="Times New Roman" w:cs="Times New Roman"/>
          <w:sz w:val="28"/>
          <w:lang w:eastAsia="ru-RU" w:bidi="ru-RU"/>
        </w:rPr>
        <w:t>4.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Поднимание туловища из </w:t>
      </w:r>
      <w:proofErr w:type="gramStart"/>
      <w:r w:rsidRPr="006566E8">
        <w:rPr>
          <w:rFonts w:ascii="Times New Roman" w:hAnsi="Times New Roman" w:cs="Times New Roman"/>
          <w:sz w:val="28"/>
          <w:lang w:eastAsia="ru-RU" w:bidi="ru-RU"/>
        </w:rPr>
        <w:t>положения</w:t>
      </w:r>
      <w:proofErr w:type="gramEnd"/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 лежа на спине «пресс» (количество раз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за 1 минуту</w:t>
      </w:r>
      <w:r w:rsidRPr="006566E8">
        <w:rPr>
          <w:rFonts w:ascii="Times New Roman" w:hAnsi="Times New Roman" w:cs="Times New Roman"/>
          <w:sz w:val="28"/>
          <w:lang w:eastAsia="ru-RU" w:bidi="ru-RU"/>
        </w:rPr>
        <w:t>)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- </w:t>
      </w:r>
      <w:r>
        <w:rPr>
          <w:rFonts w:ascii="Times New Roman" w:hAnsi="Times New Roman" w:cs="Times New Roman"/>
          <w:b/>
          <w:sz w:val="28"/>
          <w:lang w:eastAsia="ru-RU" w:bidi="ru-RU"/>
        </w:rPr>
        <w:t>мужчины и женщины (все)</w:t>
      </w:r>
      <w:r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AD2524" w:rsidRDefault="00AD2524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 Бег на 30 метров (сек.) - </w:t>
      </w:r>
      <w:r w:rsidRPr="006566E8">
        <w:rPr>
          <w:rFonts w:ascii="Times New Roman" w:hAnsi="Times New Roman" w:cs="Times New Roman"/>
          <w:b/>
          <w:sz w:val="28"/>
          <w:lang w:eastAsia="ru-RU" w:bidi="ru-RU"/>
        </w:rPr>
        <w:t>мужчины и женщины</w:t>
      </w:r>
      <w:r>
        <w:rPr>
          <w:rFonts w:ascii="Times New Roman" w:hAnsi="Times New Roman" w:cs="Times New Roman"/>
          <w:b/>
          <w:sz w:val="28"/>
          <w:lang w:eastAsia="ru-RU" w:bidi="ru-RU"/>
        </w:rPr>
        <w:t xml:space="preserve"> (все)</w:t>
      </w:r>
      <w:r w:rsidRPr="006566E8"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EC312D" w:rsidRDefault="00EC312D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</w:p>
    <w:p w:rsidR="00EC312D" w:rsidRPr="006566E8" w:rsidRDefault="00EC312D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Примечание к п.5. </w:t>
      </w:r>
      <w:hyperlink r:id="rId6" w:history="1">
        <w:r w:rsidRPr="00306160">
          <w:rPr>
            <w:rStyle w:val="a8"/>
            <w:rFonts w:ascii="Times New Roman" w:hAnsi="Times New Roman" w:cs="Times New Roman"/>
            <w:sz w:val="28"/>
            <w:lang w:eastAsia="ru-RU" w:bidi="ru-RU"/>
          </w:rPr>
          <w:t>https://www.gto.ru/</w:t>
        </w:r>
      </w:hyperlink>
      <w:r>
        <w:rPr>
          <w:rFonts w:ascii="Times New Roman" w:hAnsi="Times New Roman" w:cs="Times New Roman"/>
          <w:sz w:val="28"/>
          <w:lang w:eastAsia="ru-RU" w:bidi="ru-RU"/>
        </w:rPr>
        <w:t xml:space="preserve"> - размещены видеоролики о правильном выполнении нормативов.</w:t>
      </w:r>
    </w:p>
    <w:p w:rsidR="0043122E" w:rsidRDefault="0043122E" w:rsidP="002C2320">
      <w:pPr>
        <w:keepNext/>
        <w:keepLines/>
        <w:widowControl w:val="0"/>
        <w:tabs>
          <w:tab w:val="left" w:pos="419"/>
        </w:tabs>
        <w:spacing w:after="0"/>
        <w:jc w:val="both"/>
        <w:outlineLvl w:val="2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6"/>
    </w:p>
    <w:p w:rsidR="005C54A7" w:rsidRPr="005C54A7" w:rsidRDefault="002C2320" w:rsidP="002C2320">
      <w:pPr>
        <w:keepNext/>
        <w:keepLines/>
        <w:widowControl w:val="0"/>
        <w:tabs>
          <w:tab w:val="left" w:pos="419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ОБЕСПЕЧЕНИЕ БЕЗОПАСНОСТИ УЧАСТНИКОВ И ЗРИТЕЛЕЙ</w:t>
      </w:r>
      <w:bookmarkEnd w:id="7"/>
    </w:p>
    <w:p w:rsidR="0023138B" w:rsidRDefault="00117833" w:rsidP="00FD5D86">
      <w:pPr>
        <w:widowControl w:val="0"/>
        <w:spacing w:after="0" w:line="240" w:lineRule="auto"/>
        <w:ind w:firstLine="4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</w:t>
      </w:r>
      <w:r w:rsidR="008E396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партакиада проводится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r w:rsidR="00F44418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территории 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спортивной базы</w:t>
      </w:r>
      <w:r w:rsidR="00F4441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ДЮСШ по адре</w:t>
      </w:r>
      <w:r w:rsidR="00060B5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су:  </w:t>
      </w:r>
      <w:proofErr w:type="spellStart"/>
      <w:r w:rsidR="006B69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="006B69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.А</w:t>
      </w:r>
      <w:proofErr w:type="gramEnd"/>
      <w:r w:rsidR="006B69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таманово</w:t>
      </w:r>
      <w:proofErr w:type="spellEnd"/>
      <w:r w:rsidR="006B69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6B6903" w:rsidRPr="00AA3AF9">
        <w:rPr>
          <w:rFonts w:ascii="Times New Roman" w:eastAsia="Times New Roman" w:hAnsi="Times New Roman"/>
          <w:bCs/>
          <w:sz w:val="28"/>
          <w:szCs w:val="24"/>
          <w:lang w:eastAsia="ru-RU"/>
        </w:rPr>
        <w:t>ул.Центральная</w:t>
      </w:r>
      <w:proofErr w:type="spellEnd"/>
      <w:r w:rsidR="006B6903" w:rsidRPr="00AA3AF9">
        <w:rPr>
          <w:rFonts w:ascii="Times New Roman" w:eastAsia="Times New Roman" w:hAnsi="Times New Roman"/>
          <w:bCs/>
          <w:sz w:val="28"/>
          <w:szCs w:val="24"/>
          <w:lang w:eastAsia="ru-RU"/>
        </w:rPr>
        <w:t>, 99 Б</w:t>
      </w:r>
      <w:r w:rsidR="00060B5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«Положением о мерах по обеспечению общественного порядка и безопасности, эвакуации и 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оповещения участников и зрителей при проведении массовых спортивных мероприятий» (№ 786 от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17.10.1983 г.), подтверждающим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готовность спортивного сооружения к проведению мероприятия. </w:t>
      </w:r>
    </w:p>
    <w:p w:rsidR="00E0691D" w:rsidRDefault="005C54A7" w:rsidP="00FD5D86">
      <w:pPr>
        <w:widowControl w:val="0"/>
        <w:spacing w:after="0" w:line="240" w:lineRule="auto"/>
        <w:ind w:firstLine="4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Обеспечение мер безопасности во время проведения соревнований осуществляется на основании Постановления Правительства РФ от 18.04.2014г. № 353 «Об утверждении правил обеспечения безопасности при проведении официальных спортивных соревнований». </w:t>
      </w:r>
    </w:p>
    <w:p w:rsidR="005C54A7" w:rsidRPr="005C54A7" w:rsidRDefault="006566E8" w:rsidP="0023138B">
      <w:pPr>
        <w:widowControl w:val="0"/>
        <w:spacing w:after="0" w:line="240" w:lineRule="auto"/>
        <w:ind w:firstLine="4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21CD5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r w:rsidRPr="00621CD5">
        <w:rPr>
          <w:rFonts w:ascii="Times New Roman" w:hAnsi="Times New Roman"/>
          <w:bCs/>
          <w:sz w:val="28"/>
          <w:szCs w:val="28"/>
        </w:rPr>
        <w:t>от 01.03.2016 г. №</w:t>
      </w:r>
      <w:r w:rsidRPr="00621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1CD5">
        <w:rPr>
          <w:rFonts w:ascii="Times New Roman" w:hAnsi="Times New Roman"/>
          <w:bCs/>
          <w:sz w:val="28"/>
          <w:szCs w:val="28"/>
        </w:rPr>
        <w:t>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621CD5">
        <w:rPr>
          <w:rFonts w:ascii="Times New Roman" w:hAnsi="Times New Roman"/>
          <w:bCs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5C54A7" w:rsidRPr="007A409E" w:rsidRDefault="005C54A7" w:rsidP="002F62AD">
      <w:pPr>
        <w:pStyle w:val="a4"/>
        <w:ind w:firstLine="480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Безопасность участников </w:t>
      </w:r>
      <w:r w:rsidR="008E396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спартакиады</w:t>
      </w: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 и зрителей обе</w:t>
      </w:r>
      <w:r w:rsidR="00117833">
        <w:rPr>
          <w:rFonts w:ascii="Times New Roman" w:hAnsi="Times New Roman" w:cs="Times New Roman"/>
          <w:sz w:val="28"/>
          <w:lang w:eastAsia="ru-RU" w:bidi="ru-RU"/>
        </w:rPr>
        <w:t>спечивается на основании ст. 12</w:t>
      </w: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 Федерального закона от 07.02.2011 № З-ФЗ (ред. От 06.12.2011) «О полиции».</w:t>
      </w:r>
    </w:p>
    <w:p w:rsidR="007A409E" w:rsidRPr="007A409E" w:rsidRDefault="007A409E" w:rsidP="002F62AD">
      <w:pPr>
        <w:pStyle w:val="a4"/>
        <w:ind w:firstLine="480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В целях безопасности участников организаторы </w:t>
      </w:r>
      <w:r w:rsidR="008E396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спартакиады</w:t>
      </w: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 оставляют за собой право вносить изменения в программу соревнований по погодным условиям. </w:t>
      </w:r>
    </w:p>
    <w:p w:rsidR="007A409E" w:rsidRDefault="007A409E" w:rsidP="002C2320">
      <w:pPr>
        <w:keepNext/>
        <w:keepLines/>
        <w:widowControl w:val="0"/>
        <w:tabs>
          <w:tab w:val="left" w:pos="419"/>
        </w:tabs>
        <w:spacing w:after="0"/>
        <w:jc w:val="both"/>
        <w:outlineLvl w:val="1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7"/>
    </w:p>
    <w:p w:rsidR="005C54A7" w:rsidRPr="005C54A7" w:rsidRDefault="002C2320" w:rsidP="002C2320">
      <w:pPr>
        <w:keepNext/>
        <w:keepLines/>
        <w:widowControl w:val="0"/>
        <w:tabs>
          <w:tab w:val="left" w:pos="419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7.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ФИНАНСИРОВАНИЯ</w:t>
      </w:r>
      <w:bookmarkEnd w:id="8"/>
    </w:p>
    <w:p w:rsidR="00520E08" w:rsidRPr="005C54A7" w:rsidRDefault="005C54A7" w:rsidP="00EC312D">
      <w:pPr>
        <w:widowControl w:val="0"/>
        <w:spacing w:after="300" w:line="240" w:lineRule="auto"/>
        <w:ind w:firstLine="6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Финансовые расходы, связанные с проездом, питанием участников в день соревнования, обеспечиваются за счет средств командирующих организаций или за счет собственных средств участников.</w:t>
      </w:r>
      <w:r w:rsidR="00D0220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C54A7" w:rsidRPr="005C54A7" w:rsidRDefault="006B6903" w:rsidP="003D18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8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НАГРАЖДЕНИЕ</w:t>
      </w:r>
    </w:p>
    <w:p w:rsidR="00E669FE" w:rsidRPr="005C54A7" w:rsidRDefault="00003916" w:rsidP="00E669FE">
      <w:pPr>
        <w:widowControl w:val="0"/>
        <w:spacing w:after="498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00391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Награждение</w:t>
      </w:r>
      <w:r w:rsid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участников </w:t>
      </w:r>
      <w:r w:rsidR="00D6716D" w:rsidRP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знаками отличия осуществляется по результатам </w:t>
      </w:r>
      <w:r w:rsid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выполнения </w:t>
      </w:r>
      <w:r w:rsidR="00D6716D" w:rsidRP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нормативов со</w:t>
      </w:r>
      <w:r w:rsid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ответствующей ступени ВФСК </w:t>
      </w:r>
      <w:r w:rsidR="009027B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</w:t>
      </w:r>
      <w:r w:rsidR="00D6716D" w:rsidRP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ГТО</w:t>
      </w:r>
      <w:r w:rsidR="009027B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»</w:t>
      </w:r>
      <w:r w:rsid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E669F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11E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Всем участникам Спартакиады вручаются именные сертификаты ГТО.</w:t>
      </w:r>
    </w:p>
    <w:p w:rsidR="00A111E8" w:rsidRDefault="00944BE7" w:rsidP="00944BE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Оргкомитет</w:t>
      </w:r>
    </w:p>
    <w:p w:rsidR="00A111E8" w:rsidRDefault="00A111E8" w:rsidP="00FB66A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944BE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C312D" w:rsidRDefault="00EC312D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C312D" w:rsidRDefault="00EC312D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C312D" w:rsidRDefault="00EC312D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C312D" w:rsidRDefault="00EC312D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C312D" w:rsidRDefault="00EC312D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C312D" w:rsidRDefault="00EC312D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33D09" w:rsidRDefault="00E33D09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33D09" w:rsidRDefault="00E33D09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33D09" w:rsidRDefault="00E33D09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C312D" w:rsidRDefault="00EC312D" w:rsidP="00EC312D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E33D09" w:rsidRDefault="00E33D09" w:rsidP="00EC312D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DE68C4" w:rsidRDefault="00DE68C4" w:rsidP="00EC312D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  <w:r w:rsidR="0009679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1.</w:t>
      </w:r>
    </w:p>
    <w:p w:rsidR="00A111E8" w:rsidRDefault="00A111E8" w:rsidP="00FD5D8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C54A7" w:rsidRPr="005C54A7" w:rsidRDefault="005C54A7" w:rsidP="00FD5D8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ИМЕННАЯ</w:t>
      </w:r>
      <w:r w:rsidR="00A111E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C312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от структурного подразделения</w:t>
      </w:r>
      <w:r w:rsidR="00A111E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)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ЗАЯВКА</w:t>
      </w:r>
    </w:p>
    <w:p w:rsidR="007A4B82" w:rsidRDefault="005C54A7" w:rsidP="00FD5D86">
      <w:pPr>
        <w:widowControl w:val="0"/>
        <w:spacing w:after="477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на участие в Спартакиаде </w:t>
      </w:r>
      <w:r w:rsidR="008E3962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Всероссийского физкультурно-спортивного комплекса </w:t>
      </w:r>
      <w:r w:rsidR="008E396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«Готов к труду и обороне» </w:t>
      </w:r>
      <w:r w:rsidR="00EC312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среди </w:t>
      </w:r>
      <w:r w:rsidR="00EC312D" w:rsidRPr="00AA3A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работников </w:t>
      </w:r>
      <w:r w:rsidR="00EC312D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EC312D" w:rsidRPr="00AA3A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Новокузнецкого муниципального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2486"/>
        <w:gridCol w:w="1836"/>
        <w:gridCol w:w="2204"/>
        <w:gridCol w:w="1727"/>
        <w:gridCol w:w="1087"/>
      </w:tblGrid>
      <w:tr w:rsidR="00EC312D" w:rsidRPr="003C4518" w:rsidTr="00D0220C">
        <w:tc>
          <w:tcPr>
            <w:tcW w:w="534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750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Фамилия, Имя, Отчество</w:t>
            </w:r>
            <w:r w:rsidR="00D0220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(полностью)</w:t>
            </w:r>
          </w:p>
        </w:tc>
        <w:tc>
          <w:tcPr>
            <w:tcW w:w="1927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Число, месяц, год рождения</w:t>
            </w:r>
            <w:r w:rsidR="00D0220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(полностью)</w:t>
            </w:r>
          </w:p>
        </w:tc>
        <w:tc>
          <w:tcPr>
            <w:tcW w:w="2410" w:type="dxa"/>
          </w:tcPr>
          <w:p w:rsidR="003C4518" w:rsidRPr="003C4518" w:rsidRDefault="003C4518" w:rsidP="00D022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УИН-номер в АИС ГТО </w:t>
            </w:r>
          </w:p>
        </w:tc>
        <w:tc>
          <w:tcPr>
            <w:tcW w:w="1134" w:type="dxa"/>
          </w:tcPr>
          <w:p w:rsidR="003C4518" w:rsidRPr="003C4518" w:rsidRDefault="00EC312D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Структурное подразделение</w:t>
            </w:r>
          </w:p>
        </w:tc>
        <w:tc>
          <w:tcPr>
            <w:tcW w:w="1100" w:type="dxa"/>
          </w:tcPr>
          <w:p w:rsidR="003C4518" w:rsidRPr="003C4518" w:rsidRDefault="00D0220C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Виза врача о допуске</w:t>
            </w:r>
          </w:p>
        </w:tc>
      </w:tr>
      <w:tr w:rsidR="00EC312D" w:rsidRPr="003C4518" w:rsidTr="00D0220C">
        <w:trPr>
          <w:trHeight w:val="325"/>
        </w:trPr>
        <w:tc>
          <w:tcPr>
            <w:tcW w:w="534" w:type="dxa"/>
          </w:tcPr>
          <w:p w:rsidR="003C4518" w:rsidRPr="003C4518" w:rsidRDefault="00D0220C" w:rsidP="00D02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50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27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00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EC312D" w:rsidRPr="003C4518" w:rsidTr="00D0220C">
        <w:trPr>
          <w:trHeight w:val="507"/>
        </w:trPr>
        <w:tc>
          <w:tcPr>
            <w:tcW w:w="534" w:type="dxa"/>
          </w:tcPr>
          <w:p w:rsidR="003C4518" w:rsidRPr="003C4518" w:rsidRDefault="003C4518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50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27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ХХ-ХХ-ХХХХХХХ</w:t>
            </w:r>
          </w:p>
        </w:tc>
        <w:tc>
          <w:tcPr>
            <w:tcW w:w="1134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0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C4518" w:rsidRPr="003C4518" w:rsidRDefault="003C4518" w:rsidP="003C4518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9679F" w:rsidRDefault="0009679F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C4518" w:rsidRPr="00FD5D86" w:rsidRDefault="003C4518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К участию в соревнованиях допущено ______ человек</w:t>
      </w:r>
    </w:p>
    <w:p w:rsidR="0009679F" w:rsidRDefault="0009679F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C4518" w:rsidRPr="00FD5D86" w:rsidRDefault="00FD5D86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______________ ( ________________ )                           М.П.</w:t>
      </w:r>
    </w:p>
    <w:p w:rsidR="00FD5D86" w:rsidRPr="00FD5D86" w:rsidRDefault="00116427" w:rsidP="00FD5D86">
      <w:pPr>
        <w:pStyle w:val="a4"/>
        <w:rPr>
          <w:rFonts w:ascii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sz w:val="16"/>
          <w:szCs w:val="16"/>
          <w:lang w:eastAsia="ru-RU" w:bidi="ru-RU"/>
        </w:rPr>
        <w:t>п</w:t>
      </w:r>
      <w:r w:rsidR="00FD5D86" w:rsidRPr="00FD5D86">
        <w:rPr>
          <w:rFonts w:ascii="Times New Roman" w:hAnsi="Times New Roman" w:cs="Times New Roman"/>
          <w:sz w:val="16"/>
          <w:szCs w:val="16"/>
          <w:lang w:eastAsia="ru-RU" w:bidi="ru-RU"/>
        </w:rPr>
        <w:t>одпись                                           Ф.И.О. врача                              печать медицинского учреждения</w:t>
      </w:r>
    </w:p>
    <w:p w:rsidR="00EC312D" w:rsidRDefault="00EC312D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D5D86" w:rsidRPr="00FD5D86" w:rsidRDefault="00FD5D86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Представитель команды: _______________</w:t>
      </w:r>
      <w:r w:rsidR="00B17E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="00116427">
        <w:rPr>
          <w:rFonts w:ascii="Times New Roman" w:hAnsi="Times New Roman" w:cs="Times New Roman"/>
          <w:sz w:val="24"/>
          <w:szCs w:val="24"/>
          <w:lang w:eastAsia="ru-RU" w:bidi="ru-RU"/>
        </w:rPr>
        <w:t>т</w:t>
      </w:r>
      <w:r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ел. ____________________</w:t>
      </w:r>
    </w:p>
    <w:p w:rsidR="00EC312D" w:rsidRDefault="00EC312D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D5D86" w:rsidRPr="00FD5D86" w:rsidRDefault="00155EF7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«___» ____________ 2019</w:t>
      </w:r>
      <w:r w:rsidR="00FD5D86"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г.</w:t>
      </w:r>
    </w:p>
    <w:p w:rsidR="00FD5D86" w:rsidRDefault="00FD5D86" w:rsidP="00FD5D86">
      <w:pPr>
        <w:pStyle w:val="a4"/>
        <w:rPr>
          <w:rFonts w:ascii="Times New Roman" w:hAnsi="Times New Roman" w:cs="Times New Roman"/>
          <w:sz w:val="28"/>
          <w:szCs w:val="16"/>
          <w:lang w:eastAsia="ru-RU" w:bidi="ru-RU"/>
        </w:rPr>
      </w:pPr>
    </w:p>
    <w:p w:rsidR="00FD5D86" w:rsidRPr="00B17ED7" w:rsidRDefault="00FD5D86" w:rsidP="0023138B">
      <w:pPr>
        <w:pStyle w:val="a4"/>
        <w:rPr>
          <w:rFonts w:ascii="Times New Roman" w:hAnsi="Times New Roman" w:cs="Times New Roman"/>
          <w:lang w:eastAsia="ru-RU" w:bidi="ru-RU"/>
        </w:rPr>
      </w:pPr>
      <w:r w:rsidRPr="00B17ED7">
        <w:rPr>
          <w:rFonts w:ascii="Times New Roman" w:hAnsi="Times New Roman" w:cs="Times New Roman"/>
          <w:lang w:eastAsia="ru-RU" w:bidi="ru-RU"/>
        </w:rPr>
        <w:t>М.П.</w:t>
      </w:r>
    </w:p>
    <w:p w:rsidR="003D184A" w:rsidRPr="00B17ED7" w:rsidRDefault="003D184A" w:rsidP="0023138B">
      <w:pPr>
        <w:pStyle w:val="a4"/>
        <w:rPr>
          <w:rFonts w:ascii="Times New Roman" w:eastAsia="Tahoma" w:hAnsi="Times New Roman" w:cs="Times New Roman"/>
          <w:color w:val="000000"/>
          <w:szCs w:val="28"/>
          <w:lang w:eastAsia="ru-RU" w:bidi="ru-RU"/>
        </w:rPr>
      </w:pPr>
    </w:p>
    <w:p w:rsidR="00CA53B7" w:rsidRDefault="000B5ECA" w:rsidP="0023138B">
      <w:pPr>
        <w:pStyle w:val="a4"/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</w:pPr>
      <w:r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>т</w:t>
      </w:r>
      <w:r w:rsidR="002C2320"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елефон для справок: </w:t>
      </w:r>
      <w:r w:rsidR="00D0220C" w:rsidRPr="00D02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32-01-56</w:t>
      </w:r>
      <w:proofErr w:type="gramStart"/>
      <w:r w:rsidR="00D0220C" w:rsidRPr="00D02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0220C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>;</w:t>
      </w:r>
      <w:proofErr w:type="gramEnd"/>
      <w:r w:rsidR="00D0220C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 </w:t>
      </w:r>
      <w:r w:rsidR="002C2320"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8-913-310</w:t>
      </w:r>
      <w:r w:rsidR="005C54A7"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2C2320"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73-8</w:t>
      </w:r>
      <w:r w:rsidR="005C54A7"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</w:t>
      </w:r>
      <w:r w:rsidR="005C54A7"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 </w:t>
      </w:r>
      <w:r w:rsidR="009027B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- </w:t>
      </w:r>
      <w:r w:rsidR="002C2320"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>Карпов Алексей Николаевич</w:t>
      </w:r>
      <w:r w:rsid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 ; </w:t>
      </w:r>
    </w:p>
    <w:p w:rsidR="000B5ECA" w:rsidRPr="00B17ED7" w:rsidRDefault="000B5ECA" w:rsidP="0023138B">
      <w:pPr>
        <w:pStyle w:val="a4"/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</w:pPr>
      <w:r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эл. почта: </w:t>
      </w:r>
      <w:proofErr w:type="spellStart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gto</w:t>
      </w:r>
      <w:proofErr w:type="spellEnd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proofErr w:type="spellStart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anr</w:t>
      </w:r>
      <w:proofErr w:type="spellEnd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@</w:t>
      </w:r>
      <w:proofErr w:type="spellStart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yandex</w:t>
      </w:r>
      <w:proofErr w:type="spellEnd"/>
      <w:r w:rsid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A53B7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86991" w:rsidRDefault="00D86991"/>
    <w:sectPr w:rsidR="00D86991" w:rsidSect="00FE4584">
      <w:pgSz w:w="11900" w:h="16840"/>
      <w:pgMar w:top="567" w:right="701" w:bottom="284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B2D"/>
    <w:multiLevelType w:val="multilevel"/>
    <w:tmpl w:val="1B145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94701"/>
    <w:multiLevelType w:val="multilevel"/>
    <w:tmpl w:val="7A2A0B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479E2"/>
    <w:multiLevelType w:val="hybridMultilevel"/>
    <w:tmpl w:val="A34AB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504B"/>
    <w:multiLevelType w:val="multilevel"/>
    <w:tmpl w:val="1034E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26719"/>
    <w:multiLevelType w:val="hybridMultilevel"/>
    <w:tmpl w:val="FB989DAE"/>
    <w:lvl w:ilvl="0" w:tplc="4572A0C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052DE"/>
    <w:multiLevelType w:val="hybridMultilevel"/>
    <w:tmpl w:val="6B02AAD2"/>
    <w:lvl w:ilvl="0" w:tplc="E7E27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F594A"/>
    <w:multiLevelType w:val="multilevel"/>
    <w:tmpl w:val="78EA2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EFA57E1"/>
    <w:multiLevelType w:val="hybridMultilevel"/>
    <w:tmpl w:val="CFC42E68"/>
    <w:lvl w:ilvl="0" w:tplc="52D04D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5018A"/>
    <w:multiLevelType w:val="multilevel"/>
    <w:tmpl w:val="82624B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4AA6A4B"/>
    <w:multiLevelType w:val="hybridMultilevel"/>
    <w:tmpl w:val="3170208C"/>
    <w:lvl w:ilvl="0" w:tplc="A0F0C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75"/>
    <w:rsid w:val="00003916"/>
    <w:rsid w:val="00034570"/>
    <w:rsid w:val="00060B51"/>
    <w:rsid w:val="0009679F"/>
    <w:rsid w:val="000A4855"/>
    <w:rsid w:val="000B5ECA"/>
    <w:rsid w:val="001025B5"/>
    <w:rsid w:val="00116427"/>
    <w:rsid w:val="0011674D"/>
    <w:rsid w:val="00117833"/>
    <w:rsid w:val="0013649D"/>
    <w:rsid w:val="00147208"/>
    <w:rsid w:val="00155EF7"/>
    <w:rsid w:val="001646F3"/>
    <w:rsid w:val="001861E3"/>
    <w:rsid w:val="0023138B"/>
    <w:rsid w:val="002C2320"/>
    <w:rsid w:val="002E276A"/>
    <w:rsid w:val="002F62AD"/>
    <w:rsid w:val="003C24B4"/>
    <w:rsid w:val="003C4518"/>
    <w:rsid w:val="003D184A"/>
    <w:rsid w:val="0043122E"/>
    <w:rsid w:val="004E69D8"/>
    <w:rsid w:val="00520E08"/>
    <w:rsid w:val="005645BD"/>
    <w:rsid w:val="005C54A7"/>
    <w:rsid w:val="00652399"/>
    <w:rsid w:val="006558C7"/>
    <w:rsid w:val="006566E8"/>
    <w:rsid w:val="00676725"/>
    <w:rsid w:val="006B6903"/>
    <w:rsid w:val="006E156F"/>
    <w:rsid w:val="007A409E"/>
    <w:rsid w:val="007A4B82"/>
    <w:rsid w:val="007D39B3"/>
    <w:rsid w:val="0081672C"/>
    <w:rsid w:val="008557CE"/>
    <w:rsid w:val="0089601A"/>
    <w:rsid w:val="008C5018"/>
    <w:rsid w:val="008E3962"/>
    <w:rsid w:val="008F2703"/>
    <w:rsid w:val="009027B7"/>
    <w:rsid w:val="00944BE7"/>
    <w:rsid w:val="00956214"/>
    <w:rsid w:val="00987B1C"/>
    <w:rsid w:val="009A6B5E"/>
    <w:rsid w:val="009D3D02"/>
    <w:rsid w:val="00A111E8"/>
    <w:rsid w:val="00A550C5"/>
    <w:rsid w:val="00AA3AF9"/>
    <w:rsid w:val="00AD2524"/>
    <w:rsid w:val="00B17ED7"/>
    <w:rsid w:val="00B403BF"/>
    <w:rsid w:val="00C73614"/>
    <w:rsid w:val="00C76FE2"/>
    <w:rsid w:val="00C924B8"/>
    <w:rsid w:val="00CA53B7"/>
    <w:rsid w:val="00D0220C"/>
    <w:rsid w:val="00D10812"/>
    <w:rsid w:val="00D51CD1"/>
    <w:rsid w:val="00D6716D"/>
    <w:rsid w:val="00D86991"/>
    <w:rsid w:val="00D9404D"/>
    <w:rsid w:val="00DE507D"/>
    <w:rsid w:val="00DE68C4"/>
    <w:rsid w:val="00E0691D"/>
    <w:rsid w:val="00E33D09"/>
    <w:rsid w:val="00E669FE"/>
    <w:rsid w:val="00E765B0"/>
    <w:rsid w:val="00EC312D"/>
    <w:rsid w:val="00F2216D"/>
    <w:rsid w:val="00F44418"/>
    <w:rsid w:val="00F71EB1"/>
    <w:rsid w:val="00F93475"/>
    <w:rsid w:val="00FB66AA"/>
    <w:rsid w:val="00FD5D86"/>
    <w:rsid w:val="00FE1B11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C5"/>
    <w:pPr>
      <w:ind w:left="720"/>
      <w:contextualSpacing/>
    </w:pPr>
  </w:style>
  <w:style w:type="paragraph" w:styleId="a4">
    <w:name w:val="No Spacing"/>
    <w:uiPriority w:val="1"/>
    <w:qFormat/>
    <w:rsid w:val="003D184A"/>
    <w:pPr>
      <w:spacing w:after="0" w:line="240" w:lineRule="auto"/>
    </w:pPr>
  </w:style>
  <w:style w:type="table" w:styleId="a5">
    <w:name w:val="Table Grid"/>
    <w:basedOn w:val="a1"/>
    <w:uiPriority w:val="59"/>
    <w:rsid w:val="003C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9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C3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C5"/>
    <w:pPr>
      <w:ind w:left="720"/>
      <w:contextualSpacing/>
    </w:pPr>
  </w:style>
  <w:style w:type="paragraph" w:styleId="a4">
    <w:name w:val="No Spacing"/>
    <w:uiPriority w:val="1"/>
    <w:qFormat/>
    <w:rsid w:val="003D184A"/>
    <w:pPr>
      <w:spacing w:after="0" w:line="240" w:lineRule="auto"/>
    </w:pPr>
  </w:style>
  <w:style w:type="table" w:styleId="a5">
    <w:name w:val="Table Grid"/>
    <w:basedOn w:val="a1"/>
    <w:uiPriority w:val="59"/>
    <w:rsid w:val="003C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9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C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Столярова Елена Евгеньевна</cp:lastModifiedBy>
  <cp:revision>53</cp:revision>
  <cp:lastPrinted>2019-08-21T02:40:00Z</cp:lastPrinted>
  <dcterms:created xsi:type="dcterms:W3CDTF">2017-02-15T04:34:00Z</dcterms:created>
  <dcterms:modified xsi:type="dcterms:W3CDTF">2019-09-27T03:06:00Z</dcterms:modified>
</cp:coreProperties>
</file>