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51050A" w:rsidRDefault="009C3684" w:rsidP="0051050A">
      <w:pPr>
        <w:jc w:val="right"/>
      </w:pPr>
      <w:r>
        <w:t>21</w:t>
      </w:r>
      <w:r w:rsidR="0051050A">
        <w:t>.</w:t>
      </w:r>
      <w:r w:rsidR="009375DA">
        <w:t>01</w:t>
      </w:r>
      <w:r w:rsidR="0051050A">
        <w:t>.20</w:t>
      </w:r>
      <w:r w:rsidR="009375DA">
        <w:t>20</w:t>
      </w:r>
      <w:bookmarkStart w:id="0" w:name="_GoBack"/>
      <w:bookmarkEnd w:id="0"/>
    </w:p>
    <w:p w:rsidR="00014BB8" w:rsidRDefault="00014BB8" w:rsidP="00014BB8">
      <w:pPr>
        <w:jc w:val="center"/>
      </w:pPr>
    </w:p>
    <w:p w:rsidR="00014BB8" w:rsidRDefault="00014BB8" w:rsidP="009C3684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</w:t>
      </w:r>
      <w:r w:rsidR="0051050A">
        <w:t xml:space="preserve"> </w:t>
      </w:r>
      <w:r w:rsidR="003B092B">
        <w:t>«</w:t>
      </w:r>
      <w:r w:rsidR="009C3684">
        <w:t>О внесении изменений в постановление администрации Новокузнецкого муниципального района от 14.10.2019 № 194 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>
        <w:t>.</w:t>
      </w:r>
    </w:p>
    <w:p w:rsidR="00014BB8" w:rsidRDefault="00014BB8" w:rsidP="009C3684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</w:t>
      </w:r>
      <w:r w:rsidR="009C3684">
        <w:t>О внесении изменений в постановление администрации Новокузнецкого муниципального района от 14.10.2019 № 194 «Об утверждении муниципальной программы «Экономическое развитие и инвестиционная привлекательность Новокузнецкого муниципального района</w:t>
      </w:r>
      <w:r w:rsidR="0051050A">
        <w:t>»</w:t>
      </w:r>
      <w:r>
        <w:t xml:space="preserve"> является </w:t>
      </w:r>
      <w:r w:rsidR="003B092B">
        <w:t>отдел стратегического развития и инвестиций администрации Новокузнецкого муниципального района</w:t>
      </w:r>
      <w:r>
        <w:t>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9" w:history="1">
        <w:r w:rsidR="003B092B">
          <w:rPr>
            <w:rStyle w:val="ac"/>
            <w:lang w:val="en-US"/>
          </w:rPr>
          <w:t>otdinv</w:t>
        </w:r>
        <w:r w:rsidR="003B092B" w:rsidRPr="003B092B">
          <w:rPr>
            <w:rStyle w:val="ac"/>
          </w:rPr>
          <w:t>@</w:t>
        </w:r>
        <w:r w:rsidR="003B092B">
          <w:rPr>
            <w:rStyle w:val="ac"/>
            <w:lang w:val="en-US"/>
          </w:rPr>
          <w:t>nkrinvest</w:t>
        </w:r>
        <w:r w:rsidR="003B092B" w:rsidRPr="003B092B">
          <w:rPr>
            <w:rStyle w:val="ac"/>
          </w:rPr>
          <w:t>.</w:t>
        </w:r>
        <w:r w:rsidR="003B092B">
          <w:rPr>
            <w:rStyle w:val="ac"/>
            <w:lang w:val="en-US"/>
          </w:rPr>
          <w:t>ru</w:t>
        </w:r>
      </w:hyperlink>
      <w:r>
        <w:t xml:space="preserve">, контактный телефон </w:t>
      </w:r>
      <w:r w:rsidR="004B2530">
        <w:t>8(3843)-</w:t>
      </w:r>
      <w:r w:rsidR="003B092B" w:rsidRPr="003B092B">
        <w:t>32-08-15</w:t>
      </w:r>
      <w:r w:rsidR="004B2530">
        <w:t xml:space="preserve">, контактное лицо </w:t>
      </w:r>
      <w:proofErr w:type="spellStart"/>
      <w:r w:rsidR="003B092B">
        <w:t>Заровный</w:t>
      </w:r>
      <w:proofErr w:type="spellEnd"/>
      <w:r w:rsidR="003B092B">
        <w:t xml:space="preserve"> Егор Павлович</w:t>
      </w:r>
      <w:r w:rsidR="004B2530">
        <w:t>.</w:t>
      </w:r>
    </w:p>
    <w:sectPr w:rsidR="00014BB8" w:rsidRPr="00014BB8" w:rsidSect="00BA3826">
      <w:headerReference w:type="default" r:id="rId10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06" w:rsidRDefault="00444706" w:rsidP="0098252C">
      <w:r>
        <w:separator/>
      </w:r>
    </w:p>
  </w:endnote>
  <w:endnote w:type="continuationSeparator" w:id="0">
    <w:p w:rsidR="00444706" w:rsidRDefault="00444706" w:rsidP="009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06" w:rsidRDefault="00444706" w:rsidP="0098252C">
      <w:r>
        <w:separator/>
      </w:r>
    </w:p>
  </w:footnote>
  <w:footnote w:type="continuationSeparator" w:id="0">
    <w:p w:rsidR="00444706" w:rsidRDefault="00444706" w:rsidP="0098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2C" w:rsidRDefault="007654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5B">
      <w:rPr>
        <w:noProof/>
      </w:rPr>
      <w:t>2</w:t>
    </w:r>
    <w:r>
      <w:rPr>
        <w:noProof/>
      </w:rPr>
      <w:fldChar w:fldCharType="end"/>
    </w:r>
  </w:p>
  <w:p w:rsidR="0098252C" w:rsidRDefault="009825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0C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92B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4706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50A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E78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5F9E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62B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405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5DA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684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37C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2DE6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2D81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3519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014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ksp-nv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BC72-2611-4F5A-B688-19EE83E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zep</cp:lastModifiedBy>
  <cp:revision>4</cp:revision>
  <cp:lastPrinted>2018-02-21T02:03:00Z</cp:lastPrinted>
  <dcterms:created xsi:type="dcterms:W3CDTF">2020-01-22T09:40:00Z</dcterms:created>
  <dcterms:modified xsi:type="dcterms:W3CDTF">2020-01-23T04:06:00Z</dcterms:modified>
</cp:coreProperties>
</file>