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DE" w:rsidRDefault="00F96CDE" w:rsidP="00F96CDE">
      <w:pPr>
        <w:jc w:val="right"/>
      </w:pPr>
      <w:r>
        <w:rPr>
          <w:noProof/>
        </w:rPr>
        <w:drawing>
          <wp:inline distT="0" distB="0" distL="0" distR="0">
            <wp:extent cx="6410557" cy="8617306"/>
            <wp:effectExtent l="19050" t="0" r="9293" b="0"/>
            <wp:docPr id="3" name="Рисунок 1" descr="\\server\Общая_КСП\ЭКОНОМИСТ\Орг. отдел\От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Общая_КСП\ЭКОНОМИСТ\Орг. отдел\Ответ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161" cy="861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DE" w:rsidRDefault="00F96CDE" w:rsidP="00D3517A">
      <w:pPr>
        <w:ind w:left="6237"/>
        <w:jc w:val="right"/>
      </w:pPr>
    </w:p>
    <w:p w:rsidR="00F96CDE" w:rsidRDefault="00F96CDE" w:rsidP="00D3517A">
      <w:pPr>
        <w:ind w:left="6237"/>
        <w:jc w:val="right"/>
      </w:pPr>
    </w:p>
    <w:p w:rsidR="00F96CDE" w:rsidRDefault="00F96CDE" w:rsidP="00F96CDE"/>
    <w:p w:rsidR="008D4217" w:rsidRPr="00E62FCC" w:rsidRDefault="008D4217" w:rsidP="00F96CDE">
      <w:pPr>
        <w:jc w:val="right"/>
      </w:pPr>
      <w:r w:rsidRPr="00E62FCC">
        <w:lastRenderedPageBreak/>
        <w:t>Приложение</w:t>
      </w:r>
    </w:p>
    <w:p w:rsidR="008D4217" w:rsidRPr="00E62FCC" w:rsidRDefault="001C75CC" w:rsidP="00D3517A">
      <w:pPr>
        <w:ind w:left="4678"/>
        <w:jc w:val="right"/>
      </w:pPr>
      <w:r w:rsidRPr="00E62FCC">
        <w:t xml:space="preserve">к </w:t>
      </w:r>
      <w:r w:rsidR="0098272E" w:rsidRPr="00E62FCC">
        <w:t>п</w:t>
      </w:r>
      <w:r w:rsidR="008D4217" w:rsidRPr="00E62FCC">
        <w:t>остановлению</w:t>
      </w:r>
      <w:r w:rsidR="00D3517A">
        <w:t xml:space="preserve"> </w:t>
      </w:r>
      <w:r w:rsidRPr="00E62FCC">
        <w:t>администрации</w:t>
      </w:r>
      <w:r w:rsidR="00AA72C0" w:rsidRPr="00E62FCC">
        <w:t xml:space="preserve"> </w:t>
      </w:r>
      <w:r w:rsidR="008D4217" w:rsidRPr="00E62FCC">
        <w:t xml:space="preserve">Новокузнецкого </w:t>
      </w:r>
      <w:r w:rsidRPr="00E62FCC">
        <w:t xml:space="preserve">муниципального </w:t>
      </w:r>
      <w:r w:rsidR="008D4217" w:rsidRPr="00E62FCC">
        <w:t>района</w:t>
      </w:r>
    </w:p>
    <w:p w:rsidR="0091568A" w:rsidRDefault="00C85AEB" w:rsidP="0091568A">
      <w:pPr>
        <w:spacing w:line="480" w:lineRule="auto"/>
        <w:ind w:left="6237"/>
        <w:jc w:val="right"/>
      </w:pPr>
      <w:r w:rsidRPr="00E62FCC">
        <w:t>о</w:t>
      </w:r>
      <w:r w:rsidR="00C72F03" w:rsidRPr="00E62FCC">
        <w:t>т</w:t>
      </w:r>
      <w:r w:rsidRPr="00E62FCC">
        <w:t xml:space="preserve"> </w:t>
      </w:r>
      <w:r w:rsidR="00573B51">
        <w:rPr>
          <w:u w:val="single"/>
        </w:rPr>
        <w:t xml:space="preserve">26.09.2019 </w:t>
      </w:r>
      <w:r w:rsidR="00824280">
        <w:t xml:space="preserve"> </w:t>
      </w:r>
      <w:r w:rsidR="008D4217" w:rsidRPr="00E62FCC">
        <w:t>№</w:t>
      </w:r>
      <w:r w:rsidR="00824280">
        <w:t xml:space="preserve"> </w:t>
      </w:r>
      <w:r w:rsidR="00573B51">
        <w:rPr>
          <w:u w:val="single"/>
        </w:rPr>
        <w:t>180</w:t>
      </w:r>
    </w:p>
    <w:p w:rsidR="006F7A76" w:rsidRPr="00E62FCC" w:rsidRDefault="006F7A76" w:rsidP="006F7A76">
      <w:pPr>
        <w:ind w:left="6237"/>
        <w:jc w:val="right"/>
      </w:pPr>
      <w:r w:rsidRPr="00E62FCC">
        <w:t>Приложение</w:t>
      </w:r>
    </w:p>
    <w:p w:rsidR="006F7A76" w:rsidRPr="00E62FCC" w:rsidRDefault="006F7A76" w:rsidP="006F7A76">
      <w:pPr>
        <w:ind w:left="4678"/>
        <w:jc w:val="right"/>
      </w:pPr>
      <w:r w:rsidRPr="00E62FCC">
        <w:t>к постановлению</w:t>
      </w:r>
      <w:r>
        <w:t xml:space="preserve"> </w:t>
      </w:r>
      <w:r w:rsidRPr="00E62FCC">
        <w:t>администрации Новокузнецкого муниципального района</w:t>
      </w:r>
    </w:p>
    <w:p w:rsidR="006F7A76" w:rsidRPr="006F7A76" w:rsidRDefault="006F7A76" w:rsidP="006F7A76">
      <w:pPr>
        <w:spacing w:line="480" w:lineRule="auto"/>
        <w:ind w:left="6237"/>
        <w:jc w:val="right"/>
        <w:rPr>
          <w:u w:val="single"/>
        </w:rPr>
      </w:pPr>
      <w:r w:rsidRPr="00E62FCC">
        <w:t xml:space="preserve">от </w:t>
      </w:r>
      <w:r>
        <w:rPr>
          <w:u w:val="single"/>
        </w:rPr>
        <w:t>11.10.2018</w:t>
      </w:r>
      <w:r>
        <w:t xml:space="preserve"> </w:t>
      </w:r>
      <w:r w:rsidRPr="00E62FCC">
        <w:t>№</w:t>
      </w:r>
      <w:r>
        <w:t xml:space="preserve"> </w:t>
      </w:r>
      <w:r>
        <w:rPr>
          <w:u w:val="single"/>
        </w:rPr>
        <w:t>168</w:t>
      </w:r>
    </w:p>
    <w:p w:rsidR="007830AA" w:rsidRDefault="007830AA" w:rsidP="008D4217">
      <w:pPr>
        <w:pStyle w:val="3"/>
        <w:rPr>
          <w:b w:val="0"/>
          <w:sz w:val="24"/>
        </w:rPr>
      </w:pPr>
    </w:p>
    <w:p w:rsidR="008D4217" w:rsidRPr="00E62FCC" w:rsidRDefault="00290260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П</w:t>
      </w:r>
      <w:r w:rsidR="00FC0089">
        <w:rPr>
          <w:b w:val="0"/>
          <w:sz w:val="24"/>
        </w:rPr>
        <w:t>аспорт</w:t>
      </w:r>
      <w:r w:rsidR="008D4217" w:rsidRPr="00E62FCC">
        <w:rPr>
          <w:b w:val="0"/>
          <w:sz w:val="24"/>
        </w:rPr>
        <w:t xml:space="preserve">  </w:t>
      </w:r>
    </w:p>
    <w:p w:rsidR="008D4217" w:rsidRPr="00E62FCC" w:rsidRDefault="00070C8F" w:rsidP="008D4217">
      <w:pPr>
        <w:pStyle w:val="3"/>
        <w:rPr>
          <w:b w:val="0"/>
          <w:sz w:val="24"/>
        </w:rPr>
      </w:pPr>
      <w:r w:rsidRPr="00E62FCC">
        <w:rPr>
          <w:b w:val="0"/>
          <w:sz w:val="24"/>
        </w:rPr>
        <w:t xml:space="preserve">муниципальной </w:t>
      </w:r>
      <w:r w:rsidR="008D4217" w:rsidRPr="00E62FCC">
        <w:rPr>
          <w:b w:val="0"/>
          <w:sz w:val="24"/>
        </w:rPr>
        <w:t xml:space="preserve"> программы</w:t>
      </w:r>
    </w:p>
    <w:p w:rsidR="00675765" w:rsidRPr="00E62FCC" w:rsidRDefault="001A0F5F" w:rsidP="00675765">
      <w:pPr>
        <w:jc w:val="center"/>
        <w:rPr>
          <w:bCs/>
        </w:rPr>
      </w:pPr>
      <w:r w:rsidRPr="00E62FCC">
        <w:t xml:space="preserve"> </w:t>
      </w:r>
      <w:r w:rsidR="00675765" w:rsidRPr="00E62FCC">
        <w:t>«Социальная поддержка населения Новокузнецкого</w:t>
      </w:r>
      <w:r w:rsidR="00C258DD" w:rsidRPr="00E62FCC">
        <w:t xml:space="preserve"> </w:t>
      </w:r>
      <w:r w:rsidR="00675765" w:rsidRPr="00E62FCC">
        <w:t>муниципального района</w:t>
      </w:r>
      <w:r w:rsidR="006D650D" w:rsidRPr="00E62FCC">
        <w:t>»</w:t>
      </w:r>
    </w:p>
    <w:p w:rsidR="008D4217" w:rsidRPr="00E62FCC" w:rsidRDefault="008D4217" w:rsidP="008D4217"/>
    <w:tbl>
      <w:tblPr>
        <w:tblStyle w:val="a5"/>
        <w:tblW w:w="0" w:type="auto"/>
        <w:tblInd w:w="108" w:type="dxa"/>
        <w:tblLook w:val="04A0"/>
      </w:tblPr>
      <w:tblGrid>
        <w:gridCol w:w="4818"/>
        <w:gridCol w:w="4821"/>
      </w:tblGrid>
      <w:tr w:rsidR="00C258DD" w:rsidRPr="00E62FCC" w:rsidTr="00E85752">
        <w:tc>
          <w:tcPr>
            <w:tcW w:w="4818" w:type="dxa"/>
          </w:tcPr>
          <w:p w:rsidR="00C258DD" w:rsidRPr="00E62FCC" w:rsidRDefault="00C258DD" w:rsidP="00E85752">
            <w:pPr>
              <w:ind w:left="-108"/>
              <w:jc w:val="center"/>
            </w:pPr>
            <w:r w:rsidRPr="00E62FCC">
              <w:t>Наименование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pStyle w:val="3"/>
              <w:spacing w:before="60" w:after="60"/>
              <w:jc w:val="both"/>
            </w:pPr>
            <w:r w:rsidRPr="00E62FCC">
              <w:rPr>
                <w:b w:val="0"/>
                <w:sz w:val="24"/>
              </w:rPr>
              <w:t xml:space="preserve">Муниципальная  программа </w:t>
            </w:r>
            <w:r w:rsidR="001A0F5F"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населения Новокузнецкого   муниципального района»</w:t>
            </w:r>
            <w:r w:rsidR="00B95CE8">
              <w:rPr>
                <w:b w:val="0"/>
                <w:sz w:val="24"/>
              </w:rPr>
              <w:t>.</w:t>
            </w:r>
            <w:r w:rsidR="00916346" w:rsidRPr="00E62FCC">
              <w:rPr>
                <w:b w:val="0"/>
                <w:sz w:val="24"/>
              </w:rPr>
              <w:t xml:space="preserve">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Директор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Заместитель главы Новокузнецкого </w:t>
            </w:r>
            <w:proofErr w:type="spellStart"/>
            <w:proofErr w:type="gramStart"/>
            <w:r w:rsidRPr="00E62FCC">
              <w:t>муни</w:t>
            </w:r>
            <w:r w:rsidR="00135C0F">
              <w:t>-</w:t>
            </w:r>
            <w:r w:rsidRPr="00E62FCC">
              <w:t>ципального</w:t>
            </w:r>
            <w:proofErr w:type="spellEnd"/>
            <w:proofErr w:type="gramEnd"/>
            <w:r w:rsidRPr="00E62FCC">
              <w:t xml:space="preserve">  района  по социальным вопросам</w:t>
            </w:r>
            <w:r w:rsidR="00B95CE8">
              <w:t>.</w:t>
            </w:r>
            <w:r w:rsidRPr="00E62FCC">
              <w:t xml:space="preserve"> 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413A30">
            <w:r w:rsidRPr="00E62FCC">
              <w:t>Ответственный 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413A30" w:rsidP="004566D5">
            <w:pPr>
              <w:spacing w:before="60" w:after="60"/>
              <w:jc w:val="both"/>
            </w:pPr>
            <w:r w:rsidRPr="00E62FCC">
              <w:t xml:space="preserve">Комитет по социальной политике администрации Новокузнецкого </w:t>
            </w:r>
            <w:proofErr w:type="spellStart"/>
            <w:proofErr w:type="gramStart"/>
            <w:r w:rsidRPr="00E62FCC">
              <w:t>муници</w:t>
            </w:r>
            <w:r w:rsidR="00135C0F">
              <w:t>-</w:t>
            </w:r>
            <w:r w:rsidRPr="00E62FCC">
              <w:t>пального</w:t>
            </w:r>
            <w:proofErr w:type="spellEnd"/>
            <w:proofErr w:type="gramEnd"/>
            <w:r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Комитет по социальной </w:t>
            </w:r>
            <w:r w:rsidR="007A5AEE" w:rsidRPr="00E62FCC">
              <w:t xml:space="preserve">политике администрации Новокузнецкого </w:t>
            </w:r>
            <w:proofErr w:type="spellStart"/>
            <w:proofErr w:type="gramStart"/>
            <w:r w:rsidR="007A5AEE" w:rsidRPr="00E62FCC">
              <w:t>муници</w:t>
            </w:r>
            <w:r w:rsidR="00135C0F">
              <w:t>-</w:t>
            </w:r>
            <w:r w:rsidR="007A5AEE" w:rsidRPr="00E62FCC">
              <w:t>пального</w:t>
            </w:r>
            <w:proofErr w:type="spellEnd"/>
            <w:proofErr w:type="gramEnd"/>
            <w:r w:rsidR="007A5AEE"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7A5AEE" w:rsidP="008D4217">
            <w:r w:rsidRPr="00E62FCC">
              <w:t>Наименование подпрограмм муниципальной программы</w:t>
            </w:r>
          </w:p>
        </w:tc>
        <w:tc>
          <w:tcPr>
            <w:tcW w:w="4821" w:type="dxa"/>
          </w:tcPr>
          <w:p w:rsidR="007A5AEE" w:rsidRPr="00E62FCC" w:rsidRDefault="007A5AEE" w:rsidP="00B95CE8">
            <w:pPr>
              <w:spacing w:after="60"/>
              <w:ind w:left="34"/>
              <w:jc w:val="both"/>
            </w:pPr>
            <w:r w:rsidRPr="00E62FCC">
              <w:t>Подпрограмма «Социальная поддержка  граждан старшего поколения</w:t>
            </w:r>
            <w:r w:rsidR="00B72239">
              <w:t xml:space="preserve"> и инвалидов</w:t>
            </w:r>
            <w:r w:rsidRPr="00E62FCC">
              <w:t>»;</w:t>
            </w:r>
          </w:p>
          <w:p w:rsidR="007A5AEE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7A5AEE" w:rsidRPr="00E62FCC">
              <w:t>одпрограмма «Социальная поддержка   детей»;</w:t>
            </w:r>
          </w:p>
          <w:p w:rsidR="007A5AEE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7A5AEE" w:rsidRPr="00E62FCC">
              <w:t>одпрограмма «Социальная поддержка  военнослужащих и членов их семей»</w:t>
            </w:r>
            <w:r w:rsidR="00E26C66" w:rsidRPr="00E62FCC">
              <w:t>;</w:t>
            </w:r>
          </w:p>
          <w:p w:rsidR="00E26C66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E26C66" w:rsidRPr="00E62FCC">
              <w:t>одпрограмма «Социальная поддержка   малоимущих граждан</w:t>
            </w:r>
            <w:r w:rsidR="00B72239">
              <w:t xml:space="preserve"> </w:t>
            </w:r>
            <w:r w:rsidR="00070488">
              <w:t xml:space="preserve">и </w:t>
            </w:r>
            <w:r w:rsidR="00B72239">
              <w:t>работ</w:t>
            </w:r>
            <w:r w:rsidR="00070488">
              <w:t>нико</w:t>
            </w:r>
            <w:r w:rsidR="00B72239">
              <w:t xml:space="preserve">в бюджетной сферы Новокузнецкого </w:t>
            </w:r>
            <w:proofErr w:type="spellStart"/>
            <w:proofErr w:type="gramStart"/>
            <w:r w:rsidR="00B72239">
              <w:t>муни</w:t>
            </w:r>
            <w:r w:rsidR="00135C0F">
              <w:t>-</w:t>
            </w:r>
            <w:r w:rsidR="00B72239">
              <w:t>ципального</w:t>
            </w:r>
            <w:proofErr w:type="spellEnd"/>
            <w:proofErr w:type="gramEnd"/>
            <w:r w:rsidR="00B72239">
              <w:t xml:space="preserve"> района</w:t>
            </w:r>
            <w:r w:rsidR="00E26C66" w:rsidRPr="00E62FCC">
              <w:t>»;</w:t>
            </w:r>
          </w:p>
          <w:p w:rsidR="00E26C66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E26C66" w:rsidRPr="00E62FCC">
              <w:t>одпрограмма «Социальные гарантии лицам, замеща</w:t>
            </w:r>
            <w:r w:rsidR="00C3581F">
              <w:t>вш</w:t>
            </w:r>
            <w:r w:rsidR="00E26C66" w:rsidRPr="00E62FCC">
              <w:t>и</w:t>
            </w:r>
            <w:r w:rsidR="00C3581F">
              <w:t>м</w:t>
            </w:r>
            <w:r w:rsidR="00E26C66" w:rsidRPr="00E62FCC">
              <w:t xml:space="preserve"> муниципальные и выборные должности»;</w:t>
            </w:r>
          </w:p>
          <w:p w:rsidR="00E26C66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E26C66" w:rsidRPr="00E62FCC">
              <w:t>одпрограмма «Реализация мер социальной поддержки отдельных категорий граждан»;</w:t>
            </w:r>
          </w:p>
          <w:p w:rsidR="00E26C66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E26C66" w:rsidRPr="00E62FCC">
              <w:t>одпрограмма «Развитие социального обслуживания населения»;</w:t>
            </w:r>
          </w:p>
          <w:p w:rsidR="00C258DD" w:rsidRPr="00E62FCC" w:rsidRDefault="00B95CE8" w:rsidP="00B95CE8">
            <w:pPr>
              <w:spacing w:after="60"/>
              <w:ind w:left="34"/>
              <w:jc w:val="both"/>
            </w:pPr>
            <w:r>
              <w:t>П</w:t>
            </w:r>
            <w:r w:rsidR="00E26C66" w:rsidRPr="00E62FCC">
              <w:t>одпрограмма «Повышение эффективности управления системой социальной поддержки и социального обслуживания»</w:t>
            </w:r>
            <w:r w:rsidR="00E47E88">
              <w:t xml:space="preserve">; </w:t>
            </w:r>
            <w:r w:rsidR="00E47E88" w:rsidRPr="00E62FCC">
              <w:t xml:space="preserve"> Подпрограмма «</w:t>
            </w:r>
            <w:r w:rsidR="00E47E88">
              <w:t>Реализация социально-значимых мероприятий</w:t>
            </w:r>
            <w:r w:rsidR="00E47E88" w:rsidRPr="00E62FCC">
              <w:t>»</w:t>
            </w:r>
            <w:r w:rsidR="00E47E8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B57FBA" w:rsidP="008D4217">
            <w:r w:rsidRPr="00E62FCC">
              <w:lastRenderedPageBreak/>
              <w:t>Цели муниципальной программы</w:t>
            </w:r>
          </w:p>
        </w:tc>
        <w:tc>
          <w:tcPr>
            <w:tcW w:w="4821" w:type="dxa"/>
          </w:tcPr>
          <w:p w:rsidR="00DC3E36" w:rsidRPr="00E62FCC" w:rsidRDefault="00DC3E36" w:rsidP="004566D5">
            <w:pPr>
              <w:spacing w:before="60" w:after="60"/>
              <w:jc w:val="both"/>
            </w:pPr>
            <w:r w:rsidRPr="00E62FCC">
              <w:t>Повышение эффективности системы социальной поддержки и социального обслуживания населения в Нов</w:t>
            </w:r>
            <w:r w:rsidR="00F877CE">
              <w:t>окузнецком муниципальном районе;</w:t>
            </w:r>
            <w:r w:rsidRPr="00E62FCC">
              <w:t xml:space="preserve"> </w:t>
            </w:r>
          </w:p>
          <w:p w:rsidR="005A2F0E" w:rsidRDefault="005A2F0E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Усиление социальной поддержки отдельных категорий граждан, нуждающихся в особом участии государства и общества</w:t>
            </w:r>
            <w:r w:rsidR="000B1680">
              <w:rPr>
                <w:spacing w:val="2"/>
                <w:shd w:val="clear" w:color="auto" w:fill="FFFFFF"/>
              </w:rPr>
              <w:t>;</w:t>
            </w:r>
          </w:p>
          <w:p w:rsidR="000B1680" w:rsidRDefault="000B1680" w:rsidP="004566D5">
            <w:pPr>
              <w:spacing w:before="60" w:after="60"/>
              <w:jc w:val="both"/>
            </w:pPr>
            <w:r w:rsidRPr="00E62FCC"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  <w:r w:rsidR="009655AE">
              <w:t>;</w:t>
            </w:r>
          </w:p>
          <w:p w:rsidR="009655AE" w:rsidRDefault="009655AE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Повышение уровня жизни граждан - получ</w:t>
            </w:r>
            <w:r>
              <w:rPr>
                <w:spacing w:val="2"/>
                <w:shd w:val="clear" w:color="auto" w:fill="FFFFFF"/>
              </w:rPr>
              <w:t>ателей мер социальной поддержки</w:t>
            </w:r>
            <w:r w:rsidR="00E5413B">
              <w:rPr>
                <w:spacing w:val="2"/>
                <w:shd w:val="clear" w:color="auto" w:fill="FFFFFF"/>
              </w:rPr>
              <w:t xml:space="preserve">, </w:t>
            </w:r>
            <w:r w:rsidR="00E5413B">
              <w:t xml:space="preserve">улучшение условий деятельности организаций, развитие экономического потенциала </w:t>
            </w:r>
            <w:r w:rsidR="00E5413B" w:rsidRPr="00E62FCC">
              <w:t>Нов</w:t>
            </w:r>
            <w:r w:rsidR="00E5413B">
              <w:t xml:space="preserve">окузнецкого </w:t>
            </w:r>
            <w:proofErr w:type="spellStart"/>
            <w:r w:rsidR="00E5413B">
              <w:t>муниципаль</w:t>
            </w:r>
            <w:proofErr w:type="spellEnd"/>
            <w:r w:rsidR="00E5413B">
              <w:t xml:space="preserve"> </w:t>
            </w:r>
            <w:proofErr w:type="gramStart"/>
            <w:r w:rsidR="00E5413B">
              <w:t>-</w:t>
            </w:r>
            <w:proofErr w:type="spellStart"/>
            <w:r w:rsidR="00E5413B">
              <w:t>н</w:t>
            </w:r>
            <w:proofErr w:type="gramEnd"/>
            <w:r w:rsidR="00E5413B">
              <w:t>ого</w:t>
            </w:r>
            <w:proofErr w:type="spellEnd"/>
            <w:r w:rsidR="00E5413B">
              <w:t xml:space="preserve"> района на основе использования информационных и телекоммуникационных технологий</w:t>
            </w:r>
            <w:r>
              <w:rPr>
                <w:spacing w:val="2"/>
                <w:shd w:val="clear" w:color="auto" w:fill="FFFFFF"/>
              </w:rPr>
              <w:t>;</w:t>
            </w:r>
          </w:p>
          <w:p w:rsidR="009655AE" w:rsidRDefault="00925752" w:rsidP="004566D5">
            <w:pPr>
              <w:spacing w:before="60" w:after="60"/>
              <w:jc w:val="both"/>
            </w:pPr>
            <w:r>
              <w:t>П</w:t>
            </w:r>
            <w:r w:rsidRPr="00E62FCC">
              <w:t>овышение уровня, качества и безопасности социального обслуживания населения</w:t>
            </w:r>
            <w:r>
              <w:t>;</w:t>
            </w:r>
          </w:p>
          <w:p w:rsidR="007A5A24" w:rsidRDefault="007A5A24" w:rsidP="004566D5">
            <w:pPr>
              <w:spacing w:before="60" w:after="60"/>
              <w:jc w:val="both"/>
            </w:pPr>
            <w:r>
              <w:t>Э</w:t>
            </w:r>
            <w:r w:rsidRPr="00E62FCC">
              <w:t>ффективное управление системой социальной поддержки</w:t>
            </w:r>
            <w:r w:rsidR="009C1AC8">
              <w:t>;</w:t>
            </w:r>
          </w:p>
          <w:p w:rsidR="009C1AC8" w:rsidRPr="00E62FCC" w:rsidRDefault="009C1AC8" w:rsidP="004566D5">
            <w:pPr>
              <w:spacing w:before="60" w:after="60"/>
              <w:jc w:val="both"/>
            </w:pPr>
            <w:r w:rsidRPr="00E62FCC">
              <w:t>Поддержка  и  стимулирование жизненной  активности</w:t>
            </w:r>
            <w:r>
              <w:t xml:space="preserve"> отдельных категорий граждан Новокузнецкого муниципального района.</w:t>
            </w:r>
          </w:p>
        </w:tc>
      </w:tr>
      <w:tr w:rsidR="00C258DD" w:rsidRPr="00E62FCC" w:rsidTr="00E2704F">
        <w:trPr>
          <w:trHeight w:val="410"/>
        </w:trPr>
        <w:tc>
          <w:tcPr>
            <w:tcW w:w="4818" w:type="dxa"/>
          </w:tcPr>
          <w:p w:rsidR="00C258DD" w:rsidRPr="00E62FCC" w:rsidRDefault="00DC3E36" w:rsidP="008D4217">
            <w:r w:rsidRPr="00E62FCC">
              <w:t>Задачи муниципальной программы</w:t>
            </w:r>
          </w:p>
        </w:tc>
        <w:tc>
          <w:tcPr>
            <w:tcW w:w="4821" w:type="dxa"/>
          </w:tcPr>
          <w:p w:rsidR="00DC3E36" w:rsidRDefault="00BC4A68" w:rsidP="004566D5">
            <w:pPr>
              <w:spacing w:before="60" w:after="60"/>
              <w:jc w:val="both"/>
            </w:pPr>
            <w:r>
              <w:t>Обеспечение улучшения материального положения отдельных категорий граждан;</w:t>
            </w:r>
            <w:r w:rsidR="00DC3E36" w:rsidRPr="00E62FCC">
              <w:t xml:space="preserve"> </w:t>
            </w:r>
          </w:p>
          <w:p w:rsidR="00BC4A68" w:rsidRDefault="00BC4A68" w:rsidP="004566D5">
            <w:pPr>
              <w:spacing w:before="60" w:after="60"/>
              <w:jc w:val="both"/>
            </w:pPr>
            <w:r>
              <w:rPr>
                <w:bCs/>
                <w:spacing w:val="2"/>
              </w:rPr>
              <w:t>О</w:t>
            </w:r>
            <w:r w:rsidRPr="00BC4A68">
              <w:t>беспечение эффективного управления системой социальной поддержки</w:t>
            </w:r>
            <w:r>
              <w:t>;</w:t>
            </w:r>
          </w:p>
          <w:p w:rsidR="00BC4A68" w:rsidRDefault="00BC4A68" w:rsidP="004566D5">
            <w:pPr>
              <w:spacing w:before="60" w:after="60"/>
              <w:jc w:val="both"/>
            </w:pPr>
            <w:r>
              <w:t>Р</w:t>
            </w:r>
            <w:r w:rsidRPr="00BC4A68">
              <w:t>еализация действующих мер адресной социальной поддержки населения в Кемеровской области и в Новокузнецком муниципальном районе</w:t>
            </w:r>
            <w:r>
              <w:t>;</w:t>
            </w:r>
          </w:p>
          <w:p w:rsidR="00BC4A68" w:rsidRDefault="00997966" w:rsidP="004566D5">
            <w:pPr>
              <w:spacing w:before="60" w:after="60"/>
              <w:jc w:val="both"/>
            </w:pPr>
            <w:r>
              <w:t>О</w:t>
            </w:r>
            <w:r w:rsidRPr="00E62FCC">
              <w:t>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</w:t>
            </w:r>
            <w:r>
              <w:t>ждений социального обслуживания;</w:t>
            </w:r>
          </w:p>
          <w:p w:rsidR="00F514F7" w:rsidRDefault="00F514F7" w:rsidP="004566D5">
            <w:pPr>
              <w:spacing w:before="60" w:after="60"/>
              <w:jc w:val="both"/>
            </w:pPr>
          </w:p>
          <w:p w:rsidR="00997966" w:rsidRDefault="00997966" w:rsidP="004566D5">
            <w:pPr>
              <w:spacing w:before="60" w:after="60"/>
              <w:jc w:val="both"/>
            </w:pPr>
            <w:r>
              <w:lastRenderedPageBreak/>
              <w:t>О</w:t>
            </w:r>
            <w:r w:rsidRPr="00E62FCC">
              <w:t>беспечение выполнения уполномоче</w:t>
            </w:r>
            <w:proofErr w:type="gramStart"/>
            <w:r w:rsidRPr="00E62FCC">
              <w:t>н</w:t>
            </w:r>
            <w:r w:rsidR="00BC205E">
              <w:t>-</w:t>
            </w:r>
            <w:proofErr w:type="gramEnd"/>
            <w:r w:rsidR="00A03D36">
              <w:t xml:space="preserve"> </w:t>
            </w:r>
            <w:proofErr w:type="spellStart"/>
            <w:r w:rsidRPr="00E62FCC">
              <w:t>ными</w:t>
            </w:r>
            <w:proofErr w:type="spellEnd"/>
            <w:r w:rsidRPr="00E62FCC"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  <w:r w:rsidR="00FF35F9">
              <w:t>;</w:t>
            </w:r>
          </w:p>
          <w:p w:rsidR="00F514F7" w:rsidRPr="00F514F7" w:rsidRDefault="00F514F7" w:rsidP="00F514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Обеспечение за счет использования информационно-телекоммуникационных технологий реализации в электронной форме полномочий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«Новокузнецкий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, в том числе полномочий по предоставлению гражданам и организациям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иных социально значимых услуг, а также повышение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оперативности </w:t>
            </w:r>
            <w:proofErr w:type="spellStart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 w:rsidR="00FC04B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 органов </w:t>
            </w:r>
            <w:r w:rsidR="00FC04B7">
              <w:rPr>
                <w:rFonts w:ascii="Times New Roman" w:hAnsi="Times New Roman" w:cs="Times New Roman"/>
                <w:sz w:val="24"/>
                <w:szCs w:val="24"/>
              </w:rPr>
              <w:t>социальной защиты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, граждан и организаций;</w:t>
            </w:r>
          </w:p>
          <w:p w:rsidR="00F514F7" w:rsidRPr="00F514F7" w:rsidRDefault="00F514F7" w:rsidP="00F468DF">
            <w:pPr>
              <w:pStyle w:val="ConsPlusNormal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информационной </w:t>
            </w:r>
            <w:proofErr w:type="spellStart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безопаснос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отечественных разработок при передаче, обработке и хранении данных;</w:t>
            </w:r>
          </w:p>
          <w:p w:rsidR="00F514F7" w:rsidRPr="00F514F7" w:rsidRDefault="00F514F7" w:rsidP="00F468DF">
            <w:pPr>
              <w:pStyle w:val="ConsPlusNormal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 xml:space="preserve">недрение спутниковых навигационных технологий с использованием глобальной навигационной спутниковой системы ГЛОНАСС (далее - система ГЛОНАСС) и других результатов космической деятельности в транспортной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Новокузнецкого муниципального района</w:t>
            </w:r>
            <w:r w:rsidRPr="00F514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14F7" w:rsidRDefault="00F468DF" w:rsidP="004566D5">
            <w:pPr>
              <w:spacing w:before="60" w:after="60"/>
              <w:jc w:val="both"/>
            </w:pPr>
            <w:r>
              <w:t xml:space="preserve">Обеспечение эффективной деятельности учреждений </w:t>
            </w:r>
            <w:r w:rsidRPr="00E62FCC">
              <w:t>социальной политики</w:t>
            </w:r>
            <w:r>
              <w:t xml:space="preserve"> и подведомственных учреждений в сфере информатизации и развития </w:t>
            </w:r>
            <w:proofErr w:type="spellStart"/>
            <w:r>
              <w:t>информацион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н</w:t>
            </w:r>
            <w:proofErr w:type="gramEnd"/>
            <w:r>
              <w:t>ого</w:t>
            </w:r>
            <w:proofErr w:type="spellEnd"/>
            <w:r>
              <w:t xml:space="preserve"> общества;</w:t>
            </w:r>
          </w:p>
          <w:p w:rsidR="00FF35F9" w:rsidRPr="00BC4A68" w:rsidRDefault="00AE1105" w:rsidP="004566D5">
            <w:pPr>
              <w:spacing w:before="60" w:after="60"/>
              <w:jc w:val="both"/>
            </w:pPr>
            <w:r>
              <w:t>Стимулирование</w:t>
            </w:r>
            <w:r w:rsidR="00FF35F9" w:rsidRPr="0085055C">
              <w:t xml:space="preserve"> гражданской активности,</w:t>
            </w:r>
            <w:r w:rsidR="00FF35F9">
              <w:t xml:space="preserve"> патриотизма</w:t>
            </w:r>
            <w:r w:rsidR="00135C0F">
              <w:t>,</w:t>
            </w:r>
            <w:r w:rsidR="00FF35F9" w:rsidRPr="0085055C">
              <w:t xml:space="preserve"> информированности </w:t>
            </w:r>
            <w:proofErr w:type="spellStart"/>
            <w:proofErr w:type="gramStart"/>
            <w:r w:rsidR="00FF35F9" w:rsidRPr="0085055C">
              <w:t>насе</w:t>
            </w:r>
            <w:r w:rsidR="00135C0F">
              <w:t>-</w:t>
            </w:r>
            <w:r w:rsidR="00FF35F9" w:rsidRPr="0085055C">
              <w:t>ления</w:t>
            </w:r>
            <w:proofErr w:type="spellEnd"/>
            <w:proofErr w:type="gramEnd"/>
            <w:r w:rsidR="00FF35F9" w:rsidRPr="0085055C">
              <w:t xml:space="preserve"> о </w:t>
            </w:r>
            <w:r w:rsidR="00FF35F9">
              <w:t>важных для России событиях истории.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C1E00" w:rsidP="008D4217">
            <w:r w:rsidRPr="00E62FCC">
              <w:lastRenderedPageBreak/>
              <w:t>Срок реализации муниципальной программы</w:t>
            </w:r>
          </w:p>
        </w:tc>
        <w:tc>
          <w:tcPr>
            <w:tcW w:w="4821" w:type="dxa"/>
          </w:tcPr>
          <w:p w:rsidR="00C258DD" w:rsidRPr="00E62FCC" w:rsidRDefault="002E23C2" w:rsidP="004566D5">
            <w:pPr>
              <w:spacing w:before="60" w:after="60"/>
              <w:jc w:val="both"/>
            </w:pPr>
            <w:r w:rsidRPr="00E62FCC">
              <w:t>201</w:t>
            </w:r>
            <w:r w:rsidR="007830AA">
              <w:t>9</w:t>
            </w:r>
            <w:r w:rsidR="00731F13" w:rsidRPr="00E62FCC">
              <w:t>-20</w:t>
            </w:r>
            <w:r w:rsidR="007D0AF8" w:rsidRPr="00E62FCC">
              <w:t>2</w:t>
            </w:r>
            <w:r w:rsidR="007830AA">
              <w:t>1</w:t>
            </w:r>
            <w:r w:rsidR="003C0D3E" w:rsidRPr="00E62FCC">
              <w:t xml:space="preserve"> </w:t>
            </w:r>
            <w:r w:rsidRPr="00E62FCC">
              <w:t>год</w:t>
            </w:r>
            <w:r w:rsidR="009D1694" w:rsidRPr="00E62FCC">
              <w:t>ы</w:t>
            </w:r>
            <w:r w:rsidR="000C12E9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21" w:type="dxa"/>
          </w:tcPr>
          <w:p w:rsidR="008948E6" w:rsidRPr="00E62FCC" w:rsidRDefault="00D362A0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в период 201</w:t>
            </w:r>
            <w:r w:rsidR="007830AA">
              <w:rPr>
                <w:spacing w:val="2"/>
                <w:shd w:val="clear" w:color="auto" w:fill="FFFFFF"/>
              </w:rPr>
              <w:t>9</w:t>
            </w:r>
            <w:r w:rsidR="004068FD" w:rsidRPr="00E62FCC">
              <w:rPr>
                <w:spacing w:val="2"/>
                <w:shd w:val="clear" w:color="auto" w:fill="FFFFFF"/>
              </w:rPr>
              <w:t>-20</w:t>
            </w:r>
            <w:r w:rsidR="007D0AF8" w:rsidRPr="00E62FCC">
              <w:rPr>
                <w:spacing w:val="2"/>
                <w:shd w:val="clear" w:color="auto" w:fill="FFFFFF"/>
              </w:rPr>
              <w:t>2</w:t>
            </w:r>
            <w:r w:rsidR="007830AA">
              <w:rPr>
                <w:spacing w:val="2"/>
                <w:shd w:val="clear" w:color="auto" w:fill="FFFFFF"/>
              </w:rPr>
              <w:t>1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годов</w:t>
            </w:r>
            <w:r w:rsidRPr="00E62FCC">
              <w:rPr>
                <w:spacing w:val="2"/>
                <w:shd w:val="clear" w:color="auto" w:fill="FFFFFF"/>
              </w:rPr>
              <w:t xml:space="preserve"> составляет</w:t>
            </w:r>
            <w:r w:rsidR="00AF5B1D" w:rsidRPr="00E62FCC">
              <w:rPr>
                <w:spacing w:val="2"/>
                <w:shd w:val="clear" w:color="auto" w:fill="FFFFFF"/>
              </w:rPr>
              <w:t xml:space="preserve">        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F2422">
              <w:rPr>
                <w:spacing w:val="2"/>
                <w:shd w:val="clear" w:color="auto" w:fill="FFFFFF"/>
              </w:rPr>
              <w:t>8</w:t>
            </w:r>
            <w:r w:rsidR="00EC6B70">
              <w:rPr>
                <w:spacing w:val="2"/>
                <w:shd w:val="clear" w:color="auto" w:fill="FFFFFF"/>
              </w:rPr>
              <w:t>9</w:t>
            </w:r>
            <w:r w:rsidR="00C333FB">
              <w:rPr>
                <w:spacing w:val="2"/>
                <w:shd w:val="clear" w:color="auto" w:fill="FFFFFF"/>
              </w:rPr>
              <w:t>9 4</w:t>
            </w:r>
            <w:r w:rsidR="007158C2">
              <w:rPr>
                <w:spacing w:val="2"/>
                <w:shd w:val="clear" w:color="auto" w:fill="FFFFFF"/>
              </w:rPr>
              <w:t>79</w:t>
            </w:r>
            <w:r w:rsidR="00C333FB">
              <w:rPr>
                <w:spacing w:val="2"/>
                <w:shd w:val="clear" w:color="auto" w:fill="FFFFFF"/>
              </w:rPr>
              <w:t>,4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0C12E9">
              <w:rPr>
                <w:spacing w:val="2"/>
                <w:shd w:val="clear" w:color="auto" w:fill="FFFFFF"/>
              </w:rPr>
              <w:t xml:space="preserve"> </w:t>
            </w:r>
            <w:r w:rsidR="008948E6" w:rsidRPr="00E62FCC">
              <w:rPr>
                <w:spacing w:val="2"/>
                <w:shd w:val="clear" w:color="auto" w:fill="FFFFFF"/>
              </w:rPr>
              <w:t>из них:</w:t>
            </w:r>
          </w:p>
          <w:p w:rsidR="008948E6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C333FB">
              <w:rPr>
                <w:spacing w:val="2"/>
                <w:shd w:val="clear" w:color="auto" w:fill="FFFFFF"/>
              </w:rPr>
              <w:t>86</w:t>
            </w:r>
            <w:r w:rsidR="00EC6B70">
              <w:rPr>
                <w:spacing w:val="2"/>
                <w:shd w:val="clear" w:color="auto" w:fill="FFFFFF"/>
              </w:rPr>
              <w:t> </w:t>
            </w:r>
            <w:r w:rsidR="00C333FB">
              <w:rPr>
                <w:spacing w:val="2"/>
                <w:shd w:val="clear" w:color="auto" w:fill="FFFFFF"/>
              </w:rPr>
              <w:t>657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8948E6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</w:t>
            </w:r>
            <w:r w:rsidR="008948E6" w:rsidRPr="00E62FCC">
              <w:rPr>
                <w:spacing w:val="2"/>
                <w:shd w:val="clear" w:color="auto" w:fill="FFFFFF"/>
              </w:rPr>
              <w:t xml:space="preserve"> не запрещенны</w:t>
            </w:r>
            <w:r>
              <w:rPr>
                <w:spacing w:val="2"/>
                <w:shd w:val="clear" w:color="auto" w:fill="FFFFFF"/>
              </w:rPr>
              <w:t>е законодательством источники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8948E6" w:rsidRPr="00E62FCC" w:rsidRDefault="008948E6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3F2422">
              <w:rPr>
                <w:spacing w:val="2"/>
                <w:shd w:val="clear" w:color="auto" w:fill="FFFFFF"/>
              </w:rPr>
              <w:t>22</w:t>
            </w:r>
            <w:r w:rsidR="00C333FB">
              <w:rPr>
                <w:spacing w:val="2"/>
                <w:shd w:val="clear" w:color="auto" w:fill="FFFFFF"/>
              </w:rPr>
              <w:t>0 039,3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8948E6" w:rsidRPr="00E62FCC" w:rsidRDefault="008948E6" w:rsidP="004566D5">
            <w:pPr>
              <w:spacing w:before="60" w:after="60"/>
              <w:jc w:val="both"/>
            </w:pPr>
            <w:r w:rsidRPr="00E62FCC">
              <w:lastRenderedPageBreak/>
              <w:t xml:space="preserve">средства областного бюджета – </w:t>
            </w:r>
            <w:r w:rsidR="00C333FB">
              <w:t>606</w:t>
            </w:r>
            <w:r w:rsidR="00E43D15">
              <w:t> </w:t>
            </w:r>
            <w:r w:rsidR="007158C2">
              <w:t>6</w:t>
            </w:r>
            <w:r w:rsidR="00C333FB">
              <w:t>81</w:t>
            </w:r>
            <w:r w:rsidR="00FA0008">
              <w:t>,</w:t>
            </w:r>
            <w:r w:rsidR="00C333FB">
              <w:t>9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0C12E9">
              <w:t xml:space="preserve"> рублей;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201</w:t>
            </w:r>
            <w:r w:rsidR="000D795A">
              <w:rPr>
                <w:spacing w:val="2"/>
                <w:shd w:val="clear" w:color="auto" w:fill="FFFFFF"/>
              </w:rPr>
              <w:t>9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EC6B70">
              <w:rPr>
                <w:spacing w:val="2"/>
                <w:shd w:val="clear" w:color="auto" w:fill="FFFFFF"/>
              </w:rPr>
              <w:t>3</w:t>
            </w:r>
            <w:r w:rsidR="003B1B16">
              <w:rPr>
                <w:spacing w:val="2"/>
                <w:shd w:val="clear" w:color="auto" w:fill="FFFFFF"/>
              </w:rPr>
              <w:t>27 101,4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Pr="00E62FCC">
              <w:rPr>
                <w:spacing w:val="2"/>
                <w:shd w:val="clear" w:color="auto" w:fill="FFFFFF"/>
              </w:rPr>
              <w:t>из них: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3B1B16">
              <w:rPr>
                <w:spacing w:val="2"/>
                <w:shd w:val="clear" w:color="auto" w:fill="FFFFFF"/>
              </w:rPr>
              <w:t>37</w:t>
            </w:r>
            <w:r w:rsidR="00EC6B70">
              <w:rPr>
                <w:spacing w:val="2"/>
                <w:shd w:val="clear" w:color="auto" w:fill="FFFFFF"/>
              </w:rPr>
              <w:t> </w:t>
            </w:r>
            <w:r w:rsidR="003B1B16">
              <w:rPr>
                <w:spacing w:val="2"/>
                <w:shd w:val="clear" w:color="auto" w:fill="FFFFFF"/>
              </w:rPr>
              <w:t>2</w:t>
            </w:r>
            <w:r w:rsidR="00EC6B70">
              <w:rPr>
                <w:spacing w:val="2"/>
                <w:shd w:val="clear" w:color="auto" w:fill="FFFFFF"/>
              </w:rPr>
              <w:t>9</w:t>
            </w:r>
            <w:r w:rsidR="007158C2">
              <w:rPr>
                <w:spacing w:val="2"/>
                <w:shd w:val="clear" w:color="auto" w:fill="FFFFFF"/>
              </w:rPr>
              <w:t>2</w:t>
            </w:r>
            <w:r w:rsidR="00EC6B70">
              <w:rPr>
                <w:spacing w:val="2"/>
                <w:shd w:val="clear" w:color="auto" w:fill="FFFFFF"/>
              </w:rPr>
              <w:t>,</w:t>
            </w:r>
            <w:r w:rsidR="007158C2">
              <w:rPr>
                <w:spacing w:val="2"/>
                <w:shd w:val="clear" w:color="auto" w:fill="FFFFFF"/>
              </w:rPr>
              <w:t>3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4068FD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4068FD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AF2237">
              <w:rPr>
                <w:spacing w:val="2"/>
                <w:shd w:val="clear" w:color="auto" w:fill="FFFFFF"/>
              </w:rPr>
              <w:t xml:space="preserve"> </w:t>
            </w:r>
            <w:r w:rsidR="007158C2">
              <w:rPr>
                <w:spacing w:val="2"/>
                <w:shd w:val="clear" w:color="auto" w:fill="FFFFFF"/>
              </w:rPr>
              <w:t>8</w:t>
            </w:r>
            <w:r w:rsidR="003B1B16">
              <w:rPr>
                <w:spacing w:val="2"/>
                <w:shd w:val="clear" w:color="auto" w:fill="FFFFFF"/>
              </w:rPr>
              <w:t>2 106,4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4068FD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7158C2">
              <w:t>20</w:t>
            </w:r>
            <w:r w:rsidR="003B1B16">
              <w:t>7 702,7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90211">
              <w:t xml:space="preserve"> рублей;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</w:t>
            </w:r>
            <w:r w:rsidR="000D795A">
              <w:rPr>
                <w:spacing w:val="2"/>
                <w:shd w:val="clear" w:color="auto" w:fill="FFFFFF"/>
              </w:rPr>
              <w:t>ию муниципальной программы в 2020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A17FAB" w:rsidRPr="00E62FCC">
              <w:rPr>
                <w:spacing w:val="2"/>
                <w:shd w:val="clear" w:color="auto" w:fill="FFFFFF"/>
              </w:rPr>
              <w:t>2</w:t>
            </w:r>
            <w:r w:rsidR="00EC6B70">
              <w:rPr>
                <w:spacing w:val="2"/>
                <w:shd w:val="clear" w:color="auto" w:fill="FFFFFF"/>
              </w:rPr>
              <w:t>9</w:t>
            </w:r>
            <w:r w:rsidR="00A51E21">
              <w:rPr>
                <w:spacing w:val="2"/>
                <w:shd w:val="clear" w:color="auto" w:fill="FFFFFF"/>
              </w:rPr>
              <w:t>1 </w:t>
            </w:r>
            <w:r w:rsidR="00EC6B70">
              <w:rPr>
                <w:spacing w:val="2"/>
                <w:shd w:val="clear" w:color="auto" w:fill="FFFFFF"/>
              </w:rPr>
              <w:t>534</w:t>
            </w:r>
            <w:r w:rsidR="00A51E21">
              <w:rPr>
                <w:spacing w:val="2"/>
                <w:shd w:val="clear" w:color="auto" w:fill="FFFFFF"/>
              </w:rPr>
              <w:t>,</w:t>
            </w:r>
            <w:r w:rsidR="00EC6B70">
              <w:rPr>
                <w:spacing w:val="2"/>
                <w:shd w:val="clear" w:color="auto" w:fill="FFFFFF"/>
              </w:rPr>
              <w:t>6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местного бюджета – 2</w:t>
            </w:r>
            <w:r w:rsidR="00EC6B70">
              <w:rPr>
                <w:spacing w:val="2"/>
                <w:shd w:val="clear" w:color="auto" w:fill="FFFFFF"/>
              </w:rPr>
              <w:t>4 269,9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ины</w:t>
            </w:r>
            <w:r w:rsidR="00307CA2">
              <w:rPr>
                <w:spacing w:val="2"/>
                <w:shd w:val="clear" w:color="auto" w:fill="FFFFFF"/>
              </w:rPr>
              <w:t>е не запрещенные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07CA2">
              <w:rPr>
                <w:spacing w:val="2"/>
                <w:shd w:val="clear" w:color="auto" w:fill="FFFFFF"/>
              </w:rPr>
              <w:t>законодательством источники</w:t>
            </w:r>
            <w:r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7158C2">
              <w:rPr>
                <w:spacing w:val="2"/>
                <w:shd w:val="clear" w:color="auto" w:fill="FFFFFF"/>
              </w:rPr>
              <w:t>67</w:t>
            </w:r>
            <w:r w:rsidR="00EC6B70">
              <w:rPr>
                <w:spacing w:val="2"/>
                <w:shd w:val="clear" w:color="auto" w:fill="FFFFFF"/>
              </w:rPr>
              <w:t> </w:t>
            </w:r>
            <w:r w:rsidR="007158C2">
              <w:rPr>
                <w:spacing w:val="2"/>
                <w:shd w:val="clear" w:color="auto" w:fill="FFFFFF"/>
              </w:rPr>
              <w:t>884</w:t>
            </w:r>
            <w:r w:rsidR="00EC6B70">
              <w:rPr>
                <w:spacing w:val="2"/>
                <w:shd w:val="clear" w:color="auto" w:fill="FFFFFF"/>
              </w:rPr>
              <w:t>,6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560CFF" w:rsidRPr="00E62FCC" w:rsidRDefault="00560CFF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256861">
              <w:t>1</w:t>
            </w:r>
            <w:r w:rsidR="00EC6B70">
              <w:t>9</w:t>
            </w:r>
            <w:r w:rsidR="007158C2">
              <w:t>9</w:t>
            </w:r>
            <w:r w:rsidR="00B106BA" w:rsidRPr="00E62FCC">
              <w:t> </w:t>
            </w:r>
            <w:r w:rsidR="007158C2">
              <w:t>380</w:t>
            </w:r>
            <w:r w:rsidR="00B106BA" w:rsidRPr="00E62FCC">
              <w:t>,</w:t>
            </w:r>
            <w:r w:rsidR="00EC6B70">
              <w:t>1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90211">
              <w:t xml:space="preserve"> рублей;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477072" w:rsidRPr="00E62FCC">
              <w:rPr>
                <w:spacing w:val="2"/>
                <w:shd w:val="clear" w:color="auto" w:fill="FFFFFF"/>
              </w:rPr>
              <w:t>2</w:t>
            </w:r>
            <w:r w:rsidR="000D795A">
              <w:rPr>
                <w:spacing w:val="2"/>
                <w:shd w:val="clear" w:color="auto" w:fill="FFFFFF"/>
              </w:rPr>
              <w:t>1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A17FAB" w:rsidRPr="00E62FCC">
              <w:rPr>
                <w:spacing w:val="2"/>
                <w:shd w:val="clear" w:color="auto" w:fill="FFFFFF"/>
              </w:rPr>
              <w:t>2</w:t>
            </w:r>
            <w:r w:rsidR="00EC6B70">
              <w:rPr>
                <w:spacing w:val="2"/>
                <w:shd w:val="clear" w:color="auto" w:fill="FFFFFF"/>
              </w:rPr>
              <w:t>94</w:t>
            </w:r>
            <w:r w:rsidR="00A51E21">
              <w:rPr>
                <w:spacing w:val="2"/>
                <w:shd w:val="clear" w:color="auto" w:fill="FFFFFF"/>
              </w:rPr>
              <w:t> 7</w:t>
            </w:r>
            <w:r w:rsidR="00EC6B70">
              <w:rPr>
                <w:spacing w:val="2"/>
                <w:shd w:val="clear" w:color="auto" w:fill="FFFFFF"/>
              </w:rPr>
              <w:t>4</w:t>
            </w:r>
            <w:r w:rsidR="00A51E21">
              <w:rPr>
                <w:spacing w:val="2"/>
                <w:shd w:val="clear" w:color="auto" w:fill="FFFFFF"/>
              </w:rPr>
              <w:t>2,2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местного бюджета – 2</w:t>
            </w:r>
            <w:r w:rsidR="00EC6B70">
              <w:rPr>
                <w:spacing w:val="2"/>
                <w:shd w:val="clear" w:color="auto" w:fill="FFFFFF"/>
              </w:rPr>
              <w:t>5 </w:t>
            </w:r>
            <w:r w:rsidR="00A51E21">
              <w:rPr>
                <w:spacing w:val="2"/>
                <w:shd w:val="clear" w:color="auto" w:fill="FFFFFF"/>
              </w:rPr>
              <w:t>0</w:t>
            </w:r>
            <w:r w:rsidR="00EC6B70">
              <w:rPr>
                <w:spacing w:val="2"/>
                <w:shd w:val="clear" w:color="auto" w:fill="FFFFFF"/>
              </w:rPr>
              <w:t>94,8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256861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FA1064">
              <w:rPr>
                <w:spacing w:val="2"/>
                <w:shd w:val="clear" w:color="auto" w:fill="FFFFFF"/>
              </w:rPr>
              <w:t>7</w:t>
            </w:r>
            <w:r w:rsidR="007158C2">
              <w:rPr>
                <w:spacing w:val="2"/>
                <w:shd w:val="clear" w:color="auto" w:fill="FFFFFF"/>
              </w:rPr>
              <w:t>0</w:t>
            </w:r>
            <w:r w:rsidR="00EC6B70">
              <w:rPr>
                <w:spacing w:val="2"/>
                <w:shd w:val="clear" w:color="auto" w:fill="FFFFFF"/>
              </w:rPr>
              <w:t> </w:t>
            </w:r>
            <w:r w:rsidR="007158C2">
              <w:rPr>
                <w:spacing w:val="2"/>
                <w:shd w:val="clear" w:color="auto" w:fill="FFFFFF"/>
              </w:rPr>
              <w:t>048</w:t>
            </w:r>
            <w:r w:rsidR="00EC6B70">
              <w:rPr>
                <w:spacing w:val="2"/>
                <w:shd w:val="clear" w:color="auto" w:fill="FFFFFF"/>
              </w:rPr>
              <w:t>,3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560CFF"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560CFF" w:rsidP="007158C2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EC6B70">
              <w:t>19</w:t>
            </w:r>
            <w:r w:rsidR="007158C2">
              <w:t>9</w:t>
            </w:r>
            <w:r w:rsidR="00FA1064">
              <w:t> </w:t>
            </w:r>
            <w:r w:rsidR="007158C2">
              <w:t>599</w:t>
            </w:r>
            <w:r w:rsidR="00FA1064">
              <w:t>,</w:t>
            </w:r>
            <w:r w:rsidR="00EC6B70">
              <w:t>1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A17FAB" w:rsidRPr="00E62FCC">
              <w:t xml:space="preserve"> рублей</w:t>
            </w:r>
            <w:r w:rsidR="00490211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821" w:type="dxa"/>
          </w:tcPr>
          <w:p w:rsidR="00285365" w:rsidRDefault="00F23A20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Удовлетворение потребностей граждан пожилого возраста и инвалидов, включая детей-инвалидов, </w:t>
            </w:r>
            <w:r w:rsidR="00D5680F" w:rsidRPr="00E62FCC">
              <w:rPr>
                <w:spacing w:val="2"/>
                <w:shd w:val="clear" w:color="auto" w:fill="FFFFFF"/>
              </w:rPr>
              <w:t xml:space="preserve">нуждающихся </w:t>
            </w:r>
            <w:r w:rsidRPr="00E62FCC">
              <w:rPr>
                <w:spacing w:val="2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E62FCC">
              <w:rPr>
                <w:spacing w:val="2"/>
                <w:shd w:val="clear" w:color="auto" w:fill="FFFFFF"/>
              </w:rPr>
              <w:t>постоян</w:t>
            </w:r>
            <w:r w:rsidR="008B5A52">
              <w:rPr>
                <w:spacing w:val="2"/>
                <w:shd w:val="clear" w:color="auto" w:fill="FFFFFF"/>
              </w:rPr>
              <w:t>-</w:t>
            </w:r>
            <w:r w:rsidRPr="00E62FCC">
              <w:rPr>
                <w:spacing w:val="2"/>
                <w:shd w:val="clear" w:color="auto" w:fill="FFFFFF"/>
              </w:rPr>
              <w:t>ном</w:t>
            </w:r>
            <w:proofErr w:type="spellEnd"/>
            <w:proofErr w:type="gramEnd"/>
            <w:r w:rsidRPr="00E62FCC">
              <w:rPr>
                <w:spacing w:val="2"/>
                <w:shd w:val="clear" w:color="auto" w:fill="FFFFFF"/>
              </w:rPr>
              <w:t xml:space="preserve"> постороннем уходе в сфере социального обслуживания населения</w:t>
            </w:r>
            <w:r w:rsidR="003003EA">
              <w:rPr>
                <w:spacing w:val="2"/>
                <w:shd w:val="clear" w:color="auto" w:fill="FFFFFF"/>
              </w:rPr>
              <w:t>;</w:t>
            </w:r>
            <w:r w:rsidRPr="00E62FCC">
              <w:rPr>
                <w:spacing w:val="2"/>
              </w:rPr>
              <w:br/>
            </w:r>
            <w:r w:rsidRPr="00E62FCC">
              <w:rPr>
                <w:spacing w:val="2"/>
                <w:shd w:val="clear" w:color="auto" w:fill="FFFFFF"/>
              </w:rPr>
              <w:t xml:space="preserve">Предоставление качественных социальных услуг, отвечающих современным </w:t>
            </w:r>
            <w:r w:rsidR="008B5A52">
              <w:rPr>
                <w:spacing w:val="2"/>
                <w:shd w:val="clear" w:color="auto" w:fill="FFFFFF"/>
              </w:rPr>
              <w:t>требовани</w:t>
            </w:r>
            <w:r w:rsidRPr="00E62FCC">
              <w:rPr>
                <w:spacing w:val="2"/>
                <w:shd w:val="clear" w:color="auto" w:fill="FFFFFF"/>
              </w:rPr>
              <w:t>ям социального обслуживания</w:t>
            </w:r>
            <w:r w:rsidR="003003EA">
              <w:rPr>
                <w:spacing w:val="2"/>
                <w:shd w:val="clear" w:color="auto" w:fill="FFFFFF"/>
              </w:rPr>
              <w:t>;</w:t>
            </w:r>
            <w:r w:rsidRPr="00E62FCC">
              <w:rPr>
                <w:spacing w:val="2"/>
              </w:rPr>
              <w:br/>
            </w:r>
            <w:r w:rsidRPr="00E62FCC">
              <w:rPr>
                <w:spacing w:val="2"/>
                <w:shd w:val="clear" w:color="auto" w:fill="FFFFFF"/>
              </w:rPr>
              <w:t>Обеспечение поддержки и содействие</w:t>
            </w:r>
            <w:r w:rsidR="00307CA2">
              <w:rPr>
                <w:spacing w:val="2"/>
                <w:shd w:val="clear" w:color="auto" w:fill="FFFFFF"/>
              </w:rPr>
              <w:t xml:space="preserve"> в</w:t>
            </w:r>
            <w:r w:rsidRPr="00E62FCC">
              <w:rPr>
                <w:spacing w:val="2"/>
                <w:shd w:val="clear" w:color="auto" w:fill="FFFFFF"/>
              </w:rPr>
              <w:t xml:space="preserve"> социальной адаптации граждан, попавших </w:t>
            </w:r>
            <w:r w:rsidRPr="00E62FCC">
              <w:rPr>
                <w:spacing w:val="2"/>
                <w:shd w:val="clear" w:color="auto" w:fill="FFFFFF"/>
              </w:rPr>
              <w:lastRenderedPageBreak/>
              <w:t>в трудную жизненную ситуацию</w:t>
            </w:r>
            <w:r w:rsidR="003003EA">
              <w:rPr>
                <w:spacing w:val="2"/>
                <w:shd w:val="clear" w:color="auto" w:fill="FFFFFF"/>
              </w:rPr>
              <w:t>;</w:t>
            </w:r>
          </w:p>
          <w:p w:rsidR="00C258DD" w:rsidRPr="00E62FCC" w:rsidRDefault="00285365" w:rsidP="004566D5">
            <w:pPr>
              <w:spacing w:before="60" w:after="60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Повышение</w:t>
            </w:r>
            <w:r w:rsidR="00E3636C">
              <w:rPr>
                <w:spacing w:val="2"/>
                <w:shd w:val="clear" w:color="auto" w:fill="FFFFFF"/>
              </w:rPr>
              <w:t xml:space="preserve">    </w:t>
            </w:r>
            <w:r w:rsidRPr="00E62FCC">
              <w:rPr>
                <w:spacing w:val="2"/>
                <w:shd w:val="clear" w:color="auto" w:fill="FFFFFF"/>
              </w:rPr>
              <w:t xml:space="preserve"> уровня </w:t>
            </w:r>
            <w:r w:rsidR="00E3636C">
              <w:rPr>
                <w:spacing w:val="2"/>
                <w:shd w:val="clear" w:color="auto" w:fill="FFFFFF"/>
              </w:rPr>
              <w:t xml:space="preserve">   </w:t>
            </w:r>
            <w:r w:rsidRPr="00E62FCC">
              <w:rPr>
                <w:spacing w:val="2"/>
                <w:shd w:val="clear" w:color="auto" w:fill="FFFFFF"/>
              </w:rPr>
              <w:t xml:space="preserve">жизни </w:t>
            </w:r>
            <w:r w:rsidR="00E3636C">
              <w:rPr>
                <w:spacing w:val="2"/>
                <w:shd w:val="clear" w:color="auto" w:fill="FFFFFF"/>
              </w:rPr>
              <w:t xml:space="preserve">    </w:t>
            </w:r>
            <w:r>
              <w:t>отдельных категорий</w:t>
            </w:r>
            <w:r w:rsidR="00E3636C">
              <w:t xml:space="preserve"> </w:t>
            </w:r>
            <w:r>
              <w:t>граждан;</w:t>
            </w:r>
            <w:r w:rsidR="00F23A20" w:rsidRPr="00E62FCC">
              <w:rPr>
                <w:spacing w:val="2"/>
              </w:rPr>
              <w:br/>
            </w:r>
            <w:r w:rsidR="00F23A20" w:rsidRPr="00E62FCC">
              <w:rPr>
                <w:spacing w:val="2"/>
                <w:shd w:val="clear" w:color="auto" w:fill="FFFFFF"/>
              </w:rPr>
              <w:t>Обеспечение поддержки и стимулирование жизненной активности пожилых людей</w:t>
            </w:r>
            <w:r w:rsidR="003003EA">
              <w:rPr>
                <w:spacing w:val="2"/>
                <w:shd w:val="clear" w:color="auto" w:fill="FFFFFF"/>
              </w:rPr>
              <w:t>;</w:t>
            </w:r>
          </w:p>
          <w:p w:rsidR="00F23A20" w:rsidRPr="00E62FCC" w:rsidRDefault="00F23A20" w:rsidP="004566D5">
            <w:pPr>
              <w:spacing w:before="60" w:after="60"/>
              <w:jc w:val="both"/>
            </w:pPr>
            <w:r w:rsidRPr="00E62FCC">
              <w:rPr>
                <w:spacing w:val="2"/>
                <w:shd w:val="clear" w:color="auto" w:fill="FFFFFF"/>
              </w:rPr>
              <w:t>Эффективная, качественная, стабильная работа системы социальной поддержки и социального обслуживания</w:t>
            </w:r>
            <w:r w:rsidR="003003EA">
              <w:rPr>
                <w:spacing w:val="2"/>
                <w:shd w:val="clear" w:color="auto" w:fill="FFFFFF"/>
              </w:rPr>
              <w:t>.</w:t>
            </w:r>
          </w:p>
        </w:tc>
      </w:tr>
    </w:tbl>
    <w:p w:rsidR="002520A6" w:rsidRPr="00E62FCC" w:rsidRDefault="008D4217" w:rsidP="002520A6">
      <w:pPr>
        <w:pStyle w:val="3"/>
        <w:shd w:val="clear" w:color="auto" w:fill="FFFFFF"/>
        <w:spacing w:before="375" w:after="225"/>
        <w:jc w:val="both"/>
        <w:textAlignment w:val="baseline"/>
        <w:rPr>
          <w:b w:val="0"/>
          <w:bCs w:val="0"/>
          <w:spacing w:val="2"/>
          <w:sz w:val="24"/>
        </w:rPr>
      </w:pPr>
      <w:r w:rsidRPr="00E62FCC">
        <w:rPr>
          <w:b w:val="0"/>
          <w:sz w:val="24"/>
        </w:rPr>
        <w:lastRenderedPageBreak/>
        <w:t xml:space="preserve">Раздел 1.  </w:t>
      </w:r>
      <w:r w:rsidR="002520A6" w:rsidRPr="00E62FCC">
        <w:rPr>
          <w:b w:val="0"/>
          <w:bCs w:val="0"/>
          <w:spacing w:val="2"/>
          <w:sz w:val="24"/>
        </w:rPr>
        <w:t>Характеристика текущего состояния в Новокузнецком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  <w:r w:rsidR="00DA43EA" w:rsidRPr="00E62FCC">
        <w:rPr>
          <w:b w:val="0"/>
          <w:bCs w:val="0"/>
          <w:spacing w:val="2"/>
          <w:sz w:val="24"/>
        </w:rPr>
        <w:t>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условиях сложного социально-экономического положения в стране,  ограниченных финансовых ресурсов, эффективность решения социальных  проблем на уровне местного самоуправления приобретает все большую актуальность. Несмотря на то, что государством заложена определенная нормативно-правовая база по организации социальной помощи наиболее нуждающимся гражданам, капитализация экономики и общества  привели к обострению многих социальных вопросов. Специфика ситуации заключается в том, что в числе бедных находятся  не только традиционно малоимущие слои населения (многодетные и неполные семьи, инвалиды, одинокие пенсионеры), но и группы  активного населения, которые при соответствующих социально-экономических условиях способны самостоятельно обеспечить необходимый уровень  благосостояния.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Проведенный социологический анализ показал, что уровень жизни у сельского населения граждан значительно ниже, чем в среднем у населения, а многочисленные проблемы решаются не достаточно эффективно. Это определяет необходимость совершенствовать систему их социальной защиты. </w:t>
      </w:r>
    </w:p>
    <w:p w:rsidR="00CA46C1" w:rsidRPr="00E62FCC" w:rsidRDefault="00CA46C1" w:rsidP="00BC3CF5">
      <w:pPr>
        <w:ind w:firstLine="708"/>
        <w:jc w:val="both"/>
      </w:pPr>
      <w:r w:rsidRPr="00E62FCC">
        <w:t>Основным источником дохода граждан пожилого возраста остается пенсия. На территории Новокузнецкого</w:t>
      </w:r>
      <w:r w:rsidR="005367FA">
        <w:t xml:space="preserve"> муниципального</w:t>
      </w:r>
      <w:r w:rsidRPr="00E62FCC">
        <w:t xml:space="preserve"> района из числа граждан пожилого возраста около 1500 человек   получают пенсию в размере   прожиточного минимума.  В целях усиления государственной поддержки и социальной защиты гражда</w:t>
      </w:r>
      <w:r w:rsidR="006D650D" w:rsidRPr="00E62FCC">
        <w:t>н старшего поколения разработана</w:t>
      </w:r>
      <w:r w:rsidRPr="00E62FCC">
        <w:t xml:space="preserve"> подпрограмма «Социальная  поддержка граждан старшего поколения</w:t>
      </w:r>
      <w:r w:rsidR="00E86DE3" w:rsidRPr="00E62FCC">
        <w:t xml:space="preserve"> и инвалидов</w:t>
      </w:r>
      <w:r w:rsidRPr="00E62FCC">
        <w:t xml:space="preserve">». </w:t>
      </w:r>
    </w:p>
    <w:p w:rsidR="00CA46C1" w:rsidRPr="00E62FCC" w:rsidRDefault="00CA46C1" w:rsidP="00BC3CF5">
      <w:pPr>
        <w:ind w:firstLine="708"/>
        <w:jc w:val="both"/>
      </w:pPr>
      <w:r w:rsidRPr="00E62FCC">
        <w:t>В  Новокузнецком  муниципальном районе проживают: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0D2C85">
        <w:rPr>
          <w:rFonts w:ascii="Times New Roman" w:hAnsi="Times New Roman"/>
          <w:sz w:val="24"/>
          <w:szCs w:val="24"/>
        </w:rPr>
        <w:t>нва</w:t>
      </w:r>
      <w:r w:rsidR="00503E31" w:rsidRPr="00E62FCC">
        <w:rPr>
          <w:rFonts w:ascii="Times New Roman" w:hAnsi="Times New Roman"/>
          <w:sz w:val="24"/>
          <w:szCs w:val="24"/>
        </w:rPr>
        <w:t xml:space="preserve">лиды и участники </w:t>
      </w:r>
      <w:r w:rsidRPr="00E62FCC">
        <w:rPr>
          <w:rFonts w:ascii="Times New Roman" w:hAnsi="Times New Roman"/>
          <w:sz w:val="24"/>
          <w:szCs w:val="24"/>
        </w:rPr>
        <w:t xml:space="preserve">Великой Отечественной </w:t>
      </w:r>
      <w:r w:rsidR="0075620C" w:rsidRPr="00E62FCC">
        <w:rPr>
          <w:rFonts w:ascii="Times New Roman" w:hAnsi="Times New Roman"/>
          <w:sz w:val="24"/>
          <w:szCs w:val="24"/>
        </w:rPr>
        <w:t>в</w:t>
      </w:r>
      <w:r w:rsidRPr="00E62FCC">
        <w:rPr>
          <w:rFonts w:ascii="Times New Roman" w:hAnsi="Times New Roman"/>
          <w:sz w:val="24"/>
          <w:szCs w:val="24"/>
        </w:rPr>
        <w:t>ойны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инвалиды и</w:t>
      </w:r>
      <w:r w:rsidR="000D2C85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 xml:space="preserve"> участники ВОВ)</w:t>
      </w:r>
      <w:r w:rsidR="00503E31" w:rsidRPr="00E62FCC">
        <w:rPr>
          <w:rFonts w:ascii="Times New Roman" w:hAnsi="Times New Roman"/>
          <w:sz w:val="24"/>
          <w:szCs w:val="24"/>
        </w:rPr>
        <w:t xml:space="preserve">  - </w:t>
      </w:r>
      <w:r w:rsidR="00721D7E">
        <w:rPr>
          <w:rFonts w:ascii="Times New Roman" w:hAnsi="Times New Roman"/>
          <w:sz w:val="24"/>
          <w:szCs w:val="24"/>
        </w:rPr>
        <w:t>2</w:t>
      </w:r>
      <w:r w:rsidR="00AF1D8D">
        <w:rPr>
          <w:rFonts w:ascii="Times New Roman" w:hAnsi="Times New Roman"/>
          <w:sz w:val="24"/>
          <w:szCs w:val="24"/>
        </w:rPr>
        <w:t xml:space="preserve"> человека;</w:t>
      </w:r>
    </w:p>
    <w:p w:rsidR="00CA46C1" w:rsidRPr="00E62FCC" w:rsidRDefault="000D2C85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награжденные знаком «Жителю блокадного Ленинграда» (далее – </w:t>
      </w:r>
      <w:r w:rsidR="006D650D" w:rsidRPr="00E62FCC">
        <w:rPr>
          <w:rFonts w:ascii="Times New Roman" w:hAnsi="Times New Roman"/>
          <w:sz w:val="24"/>
          <w:szCs w:val="24"/>
        </w:rPr>
        <w:t>б</w:t>
      </w:r>
      <w:r w:rsidR="00CA46C1" w:rsidRPr="00E62FCC">
        <w:rPr>
          <w:rFonts w:ascii="Times New Roman" w:hAnsi="Times New Roman"/>
          <w:sz w:val="24"/>
          <w:szCs w:val="24"/>
        </w:rPr>
        <w:t>локадники</w:t>
      </w:r>
      <w:r>
        <w:rPr>
          <w:rFonts w:ascii="Times New Roman" w:hAnsi="Times New Roman"/>
          <w:sz w:val="24"/>
          <w:szCs w:val="24"/>
        </w:rPr>
        <w:t>)</w:t>
      </w:r>
      <w:r w:rsidR="00CA46C1" w:rsidRPr="00E62FCC">
        <w:rPr>
          <w:rFonts w:ascii="Times New Roman" w:hAnsi="Times New Roman"/>
          <w:sz w:val="24"/>
          <w:szCs w:val="24"/>
        </w:rPr>
        <w:t xml:space="preserve"> – 2 чел</w:t>
      </w:r>
      <w:r w:rsidR="00AF1D8D">
        <w:rPr>
          <w:rFonts w:ascii="Times New Roman" w:hAnsi="Times New Roman"/>
          <w:sz w:val="24"/>
          <w:szCs w:val="24"/>
        </w:rPr>
        <w:t>овека;</w:t>
      </w:r>
    </w:p>
    <w:p w:rsidR="00CA46C1" w:rsidRPr="00E62FCC" w:rsidRDefault="00830FF0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бывшие несовершеннолетние </w:t>
      </w:r>
      <w:r w:rsidR="006D650D" w:rsidRPr="00E62FCC">
        <w:rPr>
          <w:rFonts w:ascii="Times New Roman" w:hAnsi="Times New Roman"/>
          <w:sz w:val="24"/>
          <w:szCs w:val="24"/>
        </w:rPr>
        <w:t>у</w:t>
      </w:r>
      <w:r w:rsidR="00503E31" w:rsidRPr="00E62FCC">
        <w:rPr>
          <w:rFonts w:ascii="Times New Roman" w:hAnsi="Times New Roman"/>
          <w:sz w:val="24"/>
          <w:szCs w:val="24"/>
        </w:rPr>
        <w:t>зники</w:t>
      </w:r>
      <w:r>
        <w:rPr>
          <w:rFonts w:ascii="Times New Roman" w:hAnsi="Times New Roman"/>
          <w:sz w:val="24"/>
          <w:szCs w:val="24"/>
        </w:rPr>
        <w:t xml:space="preserve"> концлагерей, гетто, других мест принудительного содержания, созданных фашистами и их сою</w:t>
      </w:r>
      <w:r w:rsidR="00D308B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никами в период второй мировой войны (далее – узники)</w:t>
      </w:r>
      <w:r w:rsidR="00503E31" w:rsidRPr="00E62FCC">
        <w:rPr>
          <w:rFonts w:ascii="Times New Roman" w:hAnsi="Times New Roman"/>
          <w:sz w:val="24"/>
          <w:szCs w:val="24"/>
        </w:rPr>
        <w:t xml:space="preserve"> – 2</w:t>
      </w:r>
      <w:r w:rsidR="00CA46C1" w:rsidRPr="00E62FCC">
        <w:rPr>
          <w:rFonts w:ascii="Times New Roman" w:hAnsi="Times New Roman"/>
          <w:sz w:val="24"/>
          <w:szCs w:val="24"/>
        </w:rPr>
        <w:t xml:space="preserve"> </w:t>
      </w:r>
      <w:r w:rsidR="00AF1D8D">
        <w:rPr>
          <w:rFonts w:ascii="Times New Roman" w:hAnsi="Times New Roman"/>
          <w:sz w:val="24"/>
          <w:szCs w:val="24"/>
        </w:rPr>
        <w:t>человека;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ч</w:t>
      </w:r>
      <w:r w:rsidR="00CA46C1" w:rsidRPr="00E62FCC">
        <w:rPr>
          <w:rFonts w:ascii="Times New Roman" w:hAnsi="Times New Roman"/>
          <w:sz w:val="24"/>
          <w:szCs w:val="24"/>
        </w:rPr>
        <w:t>лены семей погибших</w:t>
      </w:r>
      <w:r w:rsidR="00503E31" w:rsidRPr="00E62FCC">
        <w:rPr>
          <w:rFonts w:ascii="Times New Roman" w:hAnsi="Times New Roman"/>
          <w:sz w:val="24"/>
          <w:szCs w:val="24"/>
        </w:rPr>
        <w:t xml:space="preserve"> инвалидов и участников ВОВ</w:t>
      </w:r>
      <w:r w:rsidR="005914CC" w:rsidRPr="00E62FCC">
        <w:rPr>
          <w:rFonts w:ascii="Times New Roman" w:hAnsi="Times New Roman"/>
          <w:sz w:val="24"/>
          <w:szCs w:val="24"/>
        </w:rPr>
        <w:t xml:space="preserve"> </w:t>
      </w:r>
      <w:r w:rsidR="00503E31" w:rsidRPr="00E62FCC">
        <w:rPr>
          <w:rFonts w:ascii="Times New Roman" w:hAnsi="Times New Roman"/>
          <w:sz w:val="24"/>
          <w:szCs w:val="24"/>
        </w:rPr>
        <w:t xml:space="preserve">– </w:t>
      </w:r>
      <w:r w:rsidR="0018402E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1</w:t>
      </w:r>
      <w:r w:rsidR="00CA46C1" w:rsidRPr="00E62FCC">
        <w:rPr>
          <w:rFonts w:ascii="Times New Roman" w:hAnsi="Times New Roman"/>
          <w:sz w:val="24"/>
          <w:szCs w:val="24"/>
        </w:rPr>
        <w:t xml:space="preserve"> 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т</w:t>
      </w:r>
      <w:r w:rsidR="00CA46C1" w:rsidRPr="00E62FCC">
        <w:rPr>
          <w:rFonts w:ascii="Times New Roman" w:hAnsi="Times New Roman"/>
          <w:sz w:val="24"/>
          <w:szCs w:val="24"/>
        </w:rPr>
        <w:t xml:space="preserve">руженики тыла – </w:t>
      </w:r>
      <w:r w:rsidR="00DD2755">
        <w:rPr>
          <w:rFonts w:ascii="Times New Roman" w:hAnsi="Times New Roman"/>
          <w:sz w:val="24"/>
          <w:szCs w:val="24"/>
        </w:rPr>
        <w:t>1</w:t>
      </w:r>
      <w:r w:rsidR="00721D7E">
        <w:rPr>
          <w:rFonts w:ascii="Times New Roman" w:hAnsi="Times New Roman"/>
          <w:sz w:val="24"/>
          <w:szCs w:val="24"/>
        </w:rPr>
        <w:t>56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D308B4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признанные </w:t>
      </w:r>
      <w:r w:rsidR="006D650D" w:rsidRPr="00E62FCC">
        <w:rPr>
          <w:rFonts w:ascii="Times New Roman" w:hAnsi="Times New Roman"/>
          <w:sz w:val="24"/>
          <w:szCs w:val="24"/>
        </w:rPr>
        <w:t>р</w:t>
      </w:r>
      <w:r w:rsidR="00CA46C1" w:rsidRPr="00E62FCC">
        <w:rPr>
          <w:rFonts w:ascii="Times New Roman" w:hAnsi="Times New Roman"/>
          <w:sz w:val="24"/>
          <w:szCs w:val="24"/>
        </w:rPr>
        <w:t>еабилитированны</w:t>
      </w:r>
      <w:r>
        <w:rPr>
          <w:rFonts w:ascii="Times New Roman" w:hAnsi="Times New Roman"/>
          <w:sz w:val="24"/>
          <w:szCs w:val="24"/>
        </w:rPr>
        <w:t>ми либо пострадавшими от политических репрессий (далее – реабилитированные)</w:t>
      </w:r>
      <w:r w:rsidR="00CA46C1" w:rsidRPr="00E62FCC">
        <w:rPr>
          <w:rFonts w:ascii="Times New Roman" w:hAnsi="Times New Roman"/>
          <w:sz w:val="24"/>
          <w:szCs w:val="24"/>
        </w:rPr>
        <w:t xml:space="preserve"> – 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721D7E">
        <w:rPr>
          <w:rFonts w:ascii="Times New Roman" w:hAnsi="Times New Roman"/>
          <w:sz w:val="24"/>
          <w:szCs w:val="24"/>
        </w:rPr>
        <w:t>36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5914CC" w:rsidRPr="00E62FCC">
        <w:rPr>
          <w:rFonts w:ascii="Times New Roman" w:hAnsi="Times New Roman"/>
          <w:sz w:val="24"/>
          <w:szCs w:val="24"/>
        </w:rPr>
        <w:t>овек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с</w:t>
      </w:r>
      <w:r w:rsidR="00CA46C1" w:rsidRPr="00E62FCC">
        <w:rPr>
          <w:rFonts w:ascii="Times New Roman" w:hAnsi="Times New Roman"/>
          <w:sz w:val="24"/>
          <w:szCs w:val="24"/>
        </w:rPr>
        <w:t>емьи погибших шахтеров–1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F9475B" w:rsidRPr="00E62FCC">
        <w:rPr>
          <w:rFonts w:ascii="Times New Roman" w:hAnsi="Times New Roman"/>
          <w:sz w:val="24"/>
          <w:szCs w:val="24"/>
        </w:rPr>
        <w:t xml:space="preserve"> семей (вдовы, матери</w:t>
      </w:r>
      <w:r w:rsidR="00CA46C1" w:rsidRPr="00E62FCC">
        <w:rPr>
          <w:rFonts w:ascii="Times New Roman" w:hAnsi="Times New Roman"/>
          <w:sz w:val="24"/>
          <w:szCs w:val="24"/>
        </w:rPr>
        <w:t>)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у</w:t>
      </w:r>
      <w:r w:rsidR="00CA46C1" w:rsidRPr="00E62FCC">
        <w:rPr>
          <w:rFonts w:ascii="Times New Roman" w:hAnsi="Times New Roman"/>
          <w:sz w:val="24"/>
          <w:szCs w:val="24"/>
        </w:rPr>
        <w:t xml:space="preserve">частники ликвидации на </w:t>
      </w:r>
      <w:r w:rsidRPr="00E62FCC">
        <w:rPr>
          <w:rFonts w:ascii="Times New Roman" w:hAnsi="Times New Roman"/>
          <w:sz w:val="24"/>
          <w:szCs w:val="24"/>
        </w:rPr>
        <w:t>Чернобыльской атомной электростанции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Чернобыльской АЭС)  </w:t>
      </w:r>
      <w:r w:rsidR="00CA46C1" w:rsidRPr="00E62FCC">
        <w:rPr>
          <w:rFonts w:ascii="Times New Roman" w:hAnsi="Times New Roman"/>
          <w:sz w:val="24"/>
          <w:szCs w:val="24"/>
        </w:rPr>
        <w:t xml:space="preserve">  -  1</w:t>
      </w:r>
      <w:r w:rsidR="00721D7E">
        <w:rPr>
          <w:rFonts w:ascii="Times New Roman" w:hAnsi="Times New Roman"/>
          <w:sz w:val="24"/>
          <w:szCs w:val="24"/>
        </w:rPr>
        <w:t>9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CA46C1" w:rsidRPr="00E62FCC">
        <w:rPr>
          <w:rFonts w:ascii="Times New Roman" w:hAnsi="Times New Roman"/>
          <w:sz w:val="24"/>
          <w:szCs w:val="24"/>
        </w:rPr>
        <w:t>нвалиды – 24</w:t>
      </w:r>
      <w:r w:rsidR="00721D7E">
        <w:rPr>
          <w:rFonts w:ascii="Times New Roman" w:hAnsi="Times New Roman"/>
          <w:sz w:val="24"/>
          <w:szCs w:val="24"/>
        </w:rPr>
        <w:t>04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after="60" w:line="240" w:lineRule="auto"/>
        <w:ind w:left="1134" w:right="-79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</w:t>
      </w:r>
      <w:r w:rsidR="00CA46C1" w:rsidRPr="00E62FCC">
        <w:rPr>
          <w:rFonts w:ascii="Times New Roman" w:hAnsi="Times New Roman"/>
          <w:sz w:val="24"/>
          <w:szCs w:val="24"/>
        </w:rPr>
        <w:t>етераны труда – 3</w:t>
      </w:r>
      <w:r w:rsidR="00DD2755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93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DD2755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F9475B" w:rsidRPr="00E62FCC">
        <w:rPr>
          <w:rFonts w:ascii="Times New Roman" w:hAnsi="Times New Roman"/>
          <w:sz w:val="24"/>
          <w:szCs w:val="24"/>
        </w:rPr>
        <w:t>.</w:t>
      </w:r>
    </w:p>
    <w:p w:rsidR="00CA46C1" w:rsidRPr="00E62FCC" w:rsidRDefault="00CA46C1" w:rsidP="00BC3CF5">
      <w:pPr>
        <w:ind w:firstLine="708"/>
        <w:jc w:val="both"/>
      </w:pPr>
      <w:r w:rsidRPr="00E62FCC">
        <w:lastRenderedPageBreak/>
        <w:t>Одной из особенностей современной демографической ситуации в России является высокая численность граждан пожилого возраста (женщины в возрасте 55 лет и старше, мужчины 60 лет и старше).   Прогнозируется динамическое увеличение доли граждан пожилого возраста во всем мире, в том числе в составе населения Российской Федерации и в Новокузнецком муниципальном районе.</w:t>
      </w:r>
    </w:p>
    <w:p w:rsidR="00CA46C1" w:rsidRPr="00E62FCC" w:rsidRDefault="00CA46C1" w:rsidP="00BC3CF5">
      <w:pPr>
        <w:tabs>
          <w:tab w:val="left" w:pos="709"/>
        </w:tabs>
        <w:jc w:val="both"/>
      </w:pPr>
      <w:r w:rsidRPr="00E62FCC">
        <w:tab/>
        <w:t xml:space="preserve">В Новокузнецком муниципальном районе является актуальной проблема «старения населения». Согласно демографическим прогнозам к 2025 году каждый пятый  россиянин будет в возрасте  старше 65 лет. В настоящее время в Новокузнецком муниципальном районе проживают более </w:t>
      </w:r>
      <w:r w:rsidR="005914CC" w:rsidRPr="00E62FCC">
        <w:t>16000</w:t>
      </w:r>
      <w:r w:rsidRPr="00E62FCC">
        <w:t xml:space="preserve"> получателей пенсий, из них  более 88 процентов - граждане пожилого возраста и инвалиды. Среди этой категории населения – граждане, ч</w:t>
      </w:r>
      <w:r w:rsidR="005914CC" w:rsidRPr="00E62FCC">
        <w:t>астично или полностью утратившие</w:t>
      </w:r>
      <w:r w:rsidRPr="00E62FCC">
        <w:t xml:space="preserve"> способность к самообслуживанию, нуждаю</w:t>
      </w:r>
      <w:r w:rsidR="005914CC" w:rsidRPr="00E62FCC">
        <w:t>щиеся</w:t>
      </w:r>
      <w:r w:rsidRPr="00E62FCC">
        <w:t xml:space="preserve"> в социальном обслуживании на дому. В силу возрастных особенностей и состояния здоровья представители старшего поколения постоянно нуждаются в социальной поддержке, адресной помощи, социальной адаптации, реабилитационных мероприятиях для возобновления способности к самообслуживанию после тяжелых заболеваний.  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В целях усиления социальной поддержки и социальной защиты детей, материнства и детства,  разработана подпрограмма  «Социальная поддержка детей».</w:t>
      </w:r>
      <w:r w:rsidRPr="00E62FCC">
        <w:rPr>
          <w:b/>
        </w:rPr>
        <w:t xml:space="preserve">  </w:t>
      </w:r>
    </w:p>
    <w:p w:rsidR="00CA46C1" w:rsidRPr="00E62FCC" w:rsidRDefault="00CA46C1" w:rsidP="00BC3CF5">
      <w:pPr>
        <w:ind w:firstLine="708"/>
        <w:jc w:val="both"/>
      </w:pPr>
      <w:r w:rsidRPr="00E62FCC">
        <w:t>Возникающие психологические и физические нагрузки оказывают  неблагоприятное воздействие на здоровье женщин и детей, на состояние семьи. Быстрыми темпами растет число инвалидов.</w:t>
      </w:r>
      <w:r w:rsidRPr="00E62FCC">
        <w:tab/>
        <w:t>Вследствие занятости родителей решением экономических и бытовых проблем, либо вследствие алкогольной или наркотической зависимости, все большее количество детей остаются безнадзорными, особенно в каникулярное время. Многодетные семьи, несмотря на меры социальной поддержки за счет средств федерального и областного бюджетов, продолжают оставаться за чертой бедности. Численность сельского населения, а также  количество граждан трудоспособного возраста и детей, проживающих в сельской м</w:t>
      </w:r>
      <w:r w:rsidR="003C289F" w:rsidRPr="00E62FCC">
        <w:t>естности, неуклонно уменьшается,</w:t>
      </w:r>
      <w:r w:rsidRPr="00E62FCC">
        <w:t xml:space="preserve"> проблема демографического роста  является в настоящее время государственной проблемой.</w:t>
      </w:r>
    </w:p>
    <w:p w:rsidR="00CA46C1" w:rsidRPr="00E62FCC" w:rsidRDefault="00CA46C1" w:rsidP="00BC3CF5">
      <w:pPr>
        <w:ind w:firstLine="709"/>
        <w:jc w:val="both"/>
      </w:pPr>
      <w:r w:rsidRPr="00E62FCC">
        <w:t>В Новокузнецком муниципальном районе требуют социальной поддержки:</w:t>
      </w:r>
    </w:p>
    <w:p w:rsidR="00CA46C1" w:rsidRPr="00E62FCC" w:rsidRDefault="00490131" w:rsidP="00BC3CF5">
      <w:pPr>
        <w:tabs>
          <w:tab w:val="left" w:pos="9180"/>
        </w:tabs>
        <w:suppressAutoHyphens/>
        <w:ind w:right="-81" w:firstLine="709"/>
        <w:jc w:val="both"/>
      </w:pPr>
      <w:r>
        <w:t>1)</w:t>
      </w:r>
      <w:r w:rsidR="00150531" w:rsidRPr="00E62FCC">
        <w:t xml:space="preserve">    </w:t>
      </w:r>
      <w:r w:rsidR="00CA46C1" w:rsidRPr="00E62FCC">
        <w:t xml:space="preserve">малоимущие многодетные семьи – </w:t>
      </w:r>
      <w:r w:rsidR="0008145A" w:rsidRPr="00E62FCC">
        <w:t>4</w:t>
      </w:r>
      <w:r w:rsidR="00813735">
        <w:t>2</w:t>
      </w:r>
      <w:r w:rsidR="00DB153D">
        <w:t>8</w:t>
      </w:r>
      <w:r w:rsidR="00CA46C1" w:rsidRPr="00E62FCC">
        <w:t xml:space="preserve"> семей</w:t>
      </w:r>
      <w:r>
        <w:t>;</w:t>
      </w:r>
      <w:r w:rsidR="00CA46C1" w:rsidRPr="00E62FCC">
        <w:t xml:space="preserve">  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2)</w:t>
      </w:r>
      <w:r w:rsidR="00150531" w:rsidRPr="00E62FCC">
        <w:t xml:space="preserve">    </w:t>
      </w:r>
      <w:r w:rsidR="00CA46C1" w:rsidRPr="00E62FCC">
        <w:t>дети-инвалиды – 1</w:t>
      </w:r>
      <w:r w:rsidR="00DB153D">
        <w:t>84</w:t>
      </w:r>
      <w:r w:rsidR="00CA46C1" w:rsidRPr="00E62FCC">
        <w:t xml:space="preserve"> чел</w:t>
      </w:r>
      <w:r>
        <w:t>овека;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3)</w:t>
      </w:r>
      <w:r w:rsidR="00150531" w:rsidRPr="00E62FCC">
        <w:t xml:space="preserve">   </w:t>
      </w:r>
      <w:r w:rsidR="00CA46C1" w:rsidRPr="00E62FCC">
        <w:t xml:space="preserve">дети  военнослужащих  – </w:t>
      </w:r>
      <w:r w:rsidR="00813735">
        <w:t>4</w:t>
      </w:r>
      <w:r w:rsidR="00CA46C1" w:rsidRPr="00E62FCC">
        <w:t xml:space="preserve"> чел</w:t>
      </w:r>
      <w:r>
        <w:t>овек</w:t>
      </w:r>
      <w:r w:rsidR="00813735">
        <w:t>а</w:t>
      </w:r>
      <w:r>
        <w:t>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4)</w:t>
      </w:r>
      <w:r w:rsidR="00150531" w:rsidRPr="00E62FCC">
        <w:t xml:space="preserve">   </w:t>
      </w:r>
      <w:r w:rsidR="00CA46C1" w:rsidRPr="00E62FCC">
        <w:t xml:space="preserve">многодетные семьи – </w:t>
      </w:r>
      <w:r w:rsidR="00813735">
        <w:t>7</w:t>
      </w:r>
      <w:r w:rsidR="00DB153D">
        <w:t>08</w:t>
      </w:r>
      <w:r w:rsidR="00813735">
        <w:t xml:space="preserve"> семья</w:t>
      </w:r>
      <w:r>
        <w:t>;</w:t>
      </w:r>
    </w:p>
    <w:p w:rsidR="00CA46C1" w:rsidRPr="00E62FCC" w:rsidRDefault="00490131" w:rsidP="00784CD6">
      <w:pPr>
        <w:tabs>
          <w:tab w:val="left" w:pos="9180"/>
        </w:tabs>
        <w:suppressAutoHyphens/>
        <w:ind w:left="360" w:right="-81" w:firstLine="349"/>
        <w:jc w:val="both"/>
      </w:pPr>
      <w:r>
        <w:t>5)</w:t>
      </w:r>
      <w:r w:rsidR="00150531" w:rsidRPr="00E62FCC">
        <w:t xml:space="preserve">   </w:t>
      </w:r>
      <w:r w:rsidR="00CA46C1" w:rsidRPr="00E62FCC">
        <w:t xml:space="preserve">дети, пользующиеся правом бесплатного получения лекарства – </w:t>
      </w:r>
      <w:r w:rsidR="00DB153D">
        <w:t>480</w:t>
      </w:r>
      <w:r w:rsidR="00CA46C1" w:rsidRPr="00E62FCC">
        <w:t xml:space="preserve"> чел</w:t>
      </w:r>
      <w:r w:rsidR="00784CD6">
        <w:t>овек</w:t>
      </w:r>
      <w:r w:rsidR="000D2C85">
        <w:t>.</w:t>
      </w:r>
      <w:r w:rsidR="00CA46C1" w:rsidRPr="00E62FCC">
        <w:t xml:space="preserve"> 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Подпрограмма «Социальная поддержка военнослужащих и членов их семей»</w:t>
      </w:r>
      <w:r w:rsidRPr="00E62FCC">
        <w:rPr>
          <w:b/>
          <w:sz w:val="24"/>
        </w:rPr>
        <w:t xml:space="preserve"> </w:t>
      </w:r>
      <w:r w:rsidRPr="00E62FCC">
        <w:rPr>
          <w:sz w:val="24"/>
        </w:rPr>
        <w:t>предусматривает мероприятия, направленные на улучшение социальной защищенности ветеранов и инвалидов боевых действий</w:t>
      </w:r>
      <w:r w:rsidR="00150531" w:rsidRPr="00E62FCC">
        <w:rPr>
          <w:sz w:val="24"/>
        </w:rPr>
        <w:t xml:space="preserve"> (д</w:t>
      </w:r>
      <w:r w:rsidR="00490131">
        <w:rPr>
          <w:sz w:val="24"/>
        </w:rPr>
        <w:t xml:space="preserve">алее </w:t>
      </w:r>
      <w:r w:rsidR="009D2AF9">
        <w:rPr>
          <w:sz w:val="24"/>
        </w:rPr>
        <w:t>–</w:t>
      </w:r>
      <w:r w:rsidR="00150531" w:rsidRPr="00E62FCC">
        <w:rPr>
          <w:sz w:val="24"/>
        </w:rPr>
        <w:t xml:space="preserve"> </w:t>
      </w:r>
      <w:r w:rsidR="009D2AF9">
        <w:rPr>
          <w:sz w:val="24"/>
        </w:rPr>
        <w:t xml:space="preserve">ветеранов и инвалидов </w:t>
      </w:r>
      <w:r w:rsidR="00150531" w:rsidRPr="00E62FCC">
        <w:rPr>
          <w:sz w:val="24"/>
        </w:rPr>
        <w:t>БД)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обязанностей), а также граждан, уволенных с военной службы, и их семей. В связи с реформированием Вооруженных Сил Российской Федерации, повлекшим их значительное сокращение, вооруженным конфликтом в Чеченской республике   и проведением  контр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 xml:space="preserve">террористической операции на территории </w:t>
      </w:r>
      <w:proofErr w:type="spellStart"/>
      <w:r w:rsidRPr="00E62FCC">
        <w:rPr>
          <w:sz w:val="24"/>
        </w:rPr>
        <w:t>Северо</w:t>
      </w:r>
      <w:proofErr w:type="spellEnd"/>
      <w:r w:rsidR="00B04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B044CC" w:rsidRPr="00E62FCC">
        <w:rPr>
          <w:sz w:val="24"/>
        </w:rPr>
        <w:t xml:space="preserve"> </w:t>
      </w:r>
      <w:r w:rsidRPr="00E62FCC">
        <w:rPr>
          <w:sz w:val="24"/>
        </w:rPr>
        <w:t>Кавказ</w:t>
      </w:r>
      <w:proofErr w:type="gramStart"/>
      <w:r w:rsidRPr="00E62FCC">
        <w:rPr>
          <w:sz w:val="24"/>
          <w:lang w:val="en-US"/>
        </w:rPr>
        <w:t>c</w:t>
      </w:r>
      <w:proofErr w:type="gramEnd"/>
      <w:r w:rsidRPr="00E62FCC">
        <w:rPr>
          <w:sz w:val="24"/>
        </w:rPr>
        <w:t xml:space="preserve">кого региона, одной из особенностей демографической ситуации в России является значительное увеличение численности граждан, уволенных с военной службы, в том числе ветеранов  и инвалидов </w:t>
      </w:r>
      <w:r w:rsidR="00150531" w:rsidRPr="00E62FCC">
        <w:rPr>
          <w:sz w:val="24"/>
        </w:rPr>
        <w:t>БД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обязанностей).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 xml:space="preserve">В комитете по социальной политике администрации Новокузнецкого муниципального  района, после увольнения с военной службы, на учете состоит 290 человек. Ветераны и инвалиды </w:t>
      </w:r>
      <w:r w:rsidR="00150531" w:rsidRPr="00E62FCC">
        <w:rPr>
          <w:sz w:val="24"/>
        </w:rPr>
        <w:t>БД</w:t>
      </w:r>
      <w:r w:rsidR="00B044CC" w:rsidRPr="00E62FCC">
        <w:rPr>
          <w:sz w:val="24"/>
        </w:rPr>
        <w:t>,</w:t>
      </w:r>
      <w:r w:rsidR="00876770" w:rsidRPr="00E62FCC">
        <w:rPr>
          <w:sz w:val="24"/>
        </w:rPr>
        <w:t xml:space="preserve"> лица, пострадавшие</w:t>
      </w:r>
      <w:r w:rsidRPr="00E62FCC">
        <w:rPr>
          <w:sz w:val="24"/>
        </w:rPr>
        <w:t xml:space="preserve"> при исполнении обязанностей военной службы (служебных обязанностей), относятся к группе риска. Вызывает тревогу уровень и качество их жизни. Основными проблемами данной категории граждан является отсутствие жилья, ослабленное здоровье, конфликты в семье и обществе, трудности в получении </w:t>
      </w:r>
      <w:r w:rsidRPr="00E62FCC">
        <w:rPr>
          <w:sz w:val="24"/>
        </w:rPr>
        <w:lastRenderedPageBreak/>
        <w:t>профессиональной подготовки, переподготовки и трудоустройстве. В различных сферах жизнедеятельности данной категории граждан необходима гарантированная помощь.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социальной защите Новокузнецкого муниципального района состоят на учете: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ветераны БД –</w:t>
      </w:r>
      <w:r w:rsidR="008B5A52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96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  <w:r w:rsidRPr="00E62FCC">
        <w:rPr>
          <w:rFonts w:ascii="Times New Roman" w:hAnsi="Times New Roman"/>
          <w:sz w:val="24"/>
          <w:szCs w:val="24"/>
        </w:rPr>
        <w:t xml:space="preserve"> 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родители погибших военнослужащих -  1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04C43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вдовы военнослужащих – 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инвалиды БД – 2 чел</w:t>
      </w:r>
      <w:r w:rsidR="00B044CC" w:rsidRPr="00E62FCC">
        <w:rPr>
          <w:rFonts w:ascii="Times New Roman" w:hAnsi="Times New Roman"/>
          <w:sz w:val="24"/>
          <w:szCs w:val="24"/>
        </w:rPr>
        <w:t>овека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E67D68" w:rsidRDefault="00CA46C1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 xml:space="preserve">граждане, получающие </w:t>
      </w:r>
      <w:r w:rsidR="00B044CC" w:rsidRPr="00E62FCC">
        <w:rPr>
          <w:rFonts w:ascii="Times New Roman" w:hAnsi="Times New Roman"/>
          <w:sz w:val="24"/>
          <w:szCs w:val="24"/>
        </w:rPr>
        <w:t>ежемесячную денежную компенсацию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r w:rsidR="00051379" w:rsidRPr="00E62FCC">
        <w:rPr>
          <w:rFonts w:ascii="Times New Roman" w:hAnsi="Times New Roman"/>
          <w:sz w:val="24"/>
          <w:szCs w:val="24"/>
        </w:rPr>
        <w:t>в соответствии с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hyperlink r:id="rId19" w:anchor="text" w:history="1"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оссийской 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едерации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от 22</w:t>
        </w:r>
        <w:r w:rsidR="0045798E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.02.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2012 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142</w:t>
        </w:r>
      </w:hyperlink>
      <w:r w:rsidR="0098377A">
        <w:t xml:space="preserve"> </w:t>
      </w:r>
      <w:r w:rsidR="004F02DC" w:rsidRPr="00E62FC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 финансовом обеспечении и об осуществлении выплаты ежемесячной денежной компенсации, установленной частями 9, 10 и 13 статьи 3 Федерального закона </w:t>
        </w:r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денежном довольствии военнослужащих и предоставлении им отдельных выплат</w:t>
        </w:r>
      </w:hyperlink>
      <w:r w:rsidR="0098377A">
        <w:rPr>
          <w:rFonts w:ascii="Times New Roman" w:hAnsi="Times New Roman"/>
          <w:sz w:val="24"/>
          <w:szCs w:val="24"/>
        </w:rPr>
        <w:t>»</w:t>
      </w:r>
      <w:r w:rsidR="0098377A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F02DC" w:rsidRPr="00E62FCC">
        <w:rPr>
          <w:rFonts w:ascii="Times New Roman" w:hAnsi="Times New Roman"/>
          <w:sz w:val="24"/>
          <w:szCs w:val="24"/>
        </w:rPr>
        <w:t xml:space="preserve">- </w:t>
      </w:r>
      <w:r w:rsidR="00235259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051379" w:rsidRPr="00E62FCC">
        <w:rPr>
          <w:rFonts w:ascii="Times New Roman" w:hAnsi="Times New Roman"/>
          <w:sz w:val="24"/>
          <w:szCs w:val="24"/>
        </w:rPr>
        <w:t>овек</w:t>
      </w:r>
      <w:r w:rsidR="00235259">
        <w:rPr>
          <w:rFonts w:ascii="Times New Roman" w:hAnsi="Times New Roman"/>
          <w:sz w:val="24"/>
          <w:szCs w:val="24"/>
        </w:rPr>
        <w:t>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04396B" w:rsidRDefault="00E67D68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after="0" w:line="240" w:lineRule="auto"/>
        <w:ind w:left="0" w:right="-79" w:firstLine="709"/>
        <w:jc w:val="both"/>
        <w:rPr>
          <w:rFonts w:ascii="Times New Roman" w:hAnsi="Times New Roman"/>
          <w:sz w:val="24"/>
          <w:szCs w:val="24"/>
        </w:rPr>
      </w:pPr>
      <w:r w:rsidRPr="0004396B">
        <w:rPr>
          <w:rFonts w:ascii="Times New Roman" w:hAnsi="Times New Roman"/>
          <w:sz w:val="24"/>
          <w:szCs w:val="24"/>
        </w:rPr>
        <w:t xml:space="preserve">граждане, получающие ежемесячную денежную компенсацию в соответствии с </w:t>
      </w:r>
      <w:hyperlink r:id="rId21" w:anchor="text" w:history="1">
        <w:r w:rsidRPr="0004396B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02.08.2005 № 475</w:t>
        </w:r>
      </w:hyperlink>
      <w:r w:rsidRPr="0004396B">
        <w:rPr>
          <w:rFonts w:ascii="Times New Roman" w:hAnsi="Times New Roman"/>
          <w:sz w:val="24"/>
          <w:szCs w:val="24"/>
        </w:rPr>
        <w:t xml:space="preserve">                           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4F02DC" w:rsidRPr="0004396B">
        <w:rPr>
          <w:rFonts w:ascii="Times New Roman" w:hAnsi="Times New Roman"/>
          <w:sz w:val="24"/>
          <w:szCs w:val="24"/>
        </w:rPr>
        <w:t xml:space="preserve"> - </w:t>
      </w:r>
      <w:r w:rsidR="00235259">
        <w:rPr>
          <w:rFonts w:ascii="Times New Roman" w:hAnsi="Times New Roman"/>
          <w:sz w:val="24"/>
          <w:szCs w:val="24"/>
        </w:rPr>
        <w:t>6</w:t>
      </w:r>
      <w:r w:rsidR="00CA46C1" w:rsidRPr="0004396B">
        <w:rPr>
          <w:rFonts w:ascii="Times New Roman" w:hAnsi="Times New Roman"/>
          <w:sz w:val="24"/>
          <w:szCs w:val="24"/>
        </w:rPr>
        <w:t xml:space="preserve"> чел</w:t>
      </w:r>
      <w:r w:rsidR="00F545AE" w:rsidRPr="0004396B">
        <w:rPr>
          <w:rFonts w:ascii="Times New Roman" w:hAnsi="Times New Roman"/>
          <w:sz w:val="24"/>
          <w:szCs w:val="24"/>
        </w:rPr>
        <w:t>овек.</w:t>
      </w:r>
    </w:p>
    <w:p w:rsidR="00CA46C1" w:rsidRPr="00E62FCC" w:rsidRDefault="00CA46C1" w:rsidP="00BC3CF5">
      <w:pPr>
        <w:ind w:firstLine="708"/>
        <w:jc w:val="both"/>
      </w:pPr>
      <w:r w:rsidRPr="00E62FCC">
        <w:t>В целях усиления государственной поддержки и социальной защиты малоимущих граждан, а также граждан и семей, попавших в трудную жизненную ситуацию, разработана подпрограмма  «Социальная  поддержка малоимущих граждан</w:t>
      </w:r>
      <w:r w:rsidR="00BB47AF" w:rsidRPr="00BB47AF">
        <w:t xml:space="preserve"> </w:t>
      </w:r>
      <w:r w:rsidR="00BB47AF">
        <w:t>и работ</w:t>
      </w:r>
      <w:r w:rsidR="007108E0">
        <w:t>ников</w:t>
      </w:r>
      <w:r w:rsidR="00BB47AF">
        <w:t xml:space="preserve"> бюджетной сферы Новокузнецкого муниципального района</w:t>
      </w:r>
      <w:r w:rsidRPr="00E62FCC">
        <w:t>».</w:t>
      </w:r>
    </w:p>
    <w:p w:rsidR="00CA46C1" w:rsidRPr="00E62FCC" w:rsidRDefault="00CA46C1" w:rsidP="00BC3CF5">
      <w:pPr>
        <w:autoSpaceDE w:val="0"/>
        <w:autoSpaceDN w:val="0"/>
        <w:adjustRightInd w:val="0"/>
        <w:ind w:firstLine="708"/>
        <w:jc w:val="both"/>
      </w:pPr>
      <w:proofErr w:type="gramStart"/>
      <w:r w:rsidRPr="00E62FCC"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длительная болезнь, сиротство, безнадзорность, </w:t>
      </w:r>
      <w:proofErr w:type="spellStart"/>
      <w:r w:rsidRPr="00E62FCC">
        <w:t>малообеспеченность</w:t>
      </w:r>
      <w:proofErr w:type="spellEnd"/>
      <w:r w:rsidRPr="00E62FCC">
        <w:t>, безработица, отсутствие определенного места жительства, конфликты и жестокое обращение в семье,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подтвержденные соответствующими документами, обусловившие отсутствие</w:t>
      </w:r>
      <w:proofErr w:type="gramEnd"/>
      <w:r w:rsidRPr="00E62FCC">
        <w:t xml:space="preserve"> средств к существованию и тому подобное), </w:t>
      </w:r>
      <w:proofErr w:type="gramStart"/>
      <w:r w:rsidRPr="00E62FCC">
        <w:t>которую</w:t>
      </w:r>
      <w:proofErr w:type="gramEnd"/>
      <w:r w:rsidRPr="00E62FCC">
        <w:t xml:space="preserve"> он не может преодолеть самостоятельно.</w:t>
      </w:r>
    </w:p>
    <w:p w:rsidR="00CA46C1" w:rsidRPr="00E62FCC" w:rsidRDefault="00CA46C1" w:rsidP="00BC3CF5">
      <w:pPr>
        <w:ind w:firstLine="708"/>
        <w:jc w:val="both"/>
      </w:pPr>
      <w:r w:rsidRPr="00E62FCC">
        <w:t>Изношенность жилья, особенно в частном секторе, отсутствие средств на проведение ремонта, на вывоз угля являются основными  причинами обращения граждан  в администрацию  Новокузнецкого муниципального  района об  оказании  материальной помощи.</w:t>
      </w:r>
    </w:p>
    <w:p w:rsidR="00CA46C1" w:rsidRPr="00E62FCC" w:rsidRDefault="00CA46C1" w:rsidP="00BC3CF5">
      <w:pPr>
        <w:ind w:firstLine="708"/>
        <w:jc w:val="both"/>
      </w:pPr>
      <w:r w:rsidRPr="00E62FCC">
        <w:t>Ежегодно в органы социальной защиты населения обращаются от 1500 до 3000 человек с заявлениями о разовой мере социальной помощи: продукт</w:t>
      </w:r>
      <w:r w:rsidR="00AF6B5E" w:rsidRPr="00E62FCC">
        <w:t>овым или овощным набором, углем,</w:t>
      </w:r>
      <w:r w:rsidRPr="00E62FCC">
        <w:t xml:space="preserve"> за оказанием материальной помощи на доставку угля, приобретение дров, на восстановление утраченных документов, ремонт электропроводки или печей.</w:t>
      </w:r>
    </w:p>
    <w:p w:rsidR="00CA46C1" w:rsidRPr="00E62FCC" w:rsidRDefault="00CA46C1" w:rsidP="00BC3CF5">
      <w:pPr>
        <w:ind w:firstLine="708"/>
        <w:jc w:val="both"/>
      </w:pPr>
      <w:r w:rsidRPr="00E62FCC">
        <w:t>Подпрограмма «Социальные гарантии лицам, замеща</w:t>
      </w:r>
      <w:r w:rsidR="00A65DF6">
        <w:t>вш</w:t>
      </w:r>
      <w:r w:rsidRPr="00E62FCC">
        <w:t>им муниципальные и выборные должности» направлена на повышение статуса сотрудников муниципальной службы, стимулирование профессионального роста и повышение качества и эффективности работы</w:t>
      </w:r>
      <w:r w:rsidR="00AF6B5E" w:rsidRPr="00E62FCC">
        <w:t>,</w:t>
      </w:r>
      <w:r w:rsidRPr="00E62FCC">
        <w:t xml:space="preserve"> а также обеспечение достойного пенсионного обеспечения заслуженных граждан Новокузнецкого</w:t>
      </w:r>
      <w:r w:rsidR="00AF6B5E" w:rsidRPr="00E62FCC">
        <w:t xml:space="preserve"> муниципального</w:t>
      </w:r>
      <w:r w:rsidRPr="00E62FCC">
        <w:t xml:space="preserve"> района и пенсионеров муниципальной службы.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Подпрограмма «Реализация мер социальной поддержки отдельных категорий граждан».</w:t>
      </w:r>
      <w:r w:rsidRPr="00E62FCC">
        <w:rPr>
          <w:b/>
        </w:rPr>
        <w:t xml:space="preserve"> </w:t>
      </w:r>
      <w:r w:rsidRPr="00E62FCC">
        <w:t>В целом в Кемеровской области в полном объеме обеспечена реализация мер социальной поддержки, установленных федеральным законодательством, и 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 наиболее заслуженных жителей региона.</w:t>
      </w:r>
    </w:p>
    <w:p w:rsidR="00CA46C1" w:rsidRPr="00E62FCC" w:rsidRDefault="00CA46C1" w:rsidP="00BC3CF5">
      <w:pPr>
        <w:jc w:val="both"/>
      </w:pPr>
      <w:r w:rsidRPr="00E62FCC">
        <w:tab/>
        <w:t xml:space="preserve">Право на получение социальной поддержки на основании действующего законодательства имеют более 1/3 жителей </w:t>
      </w:r>
      <w:r w:rsidR="00713867">
        <w:t>Новокузнецкого муниципального района</w:t>
      </w:r>
      <w:r w:rsidRPr="00E62FCC">
        <w:t>.</w:t>
      </w:r>
    </w:p>
    <w:p w:rsidR="00CA46C1" w:rsidRPr="00E62FCC" w:rsidRDefault="00CA46C1" w:rsidP="00BC3CF5">
      <w:pPr>
        <w:jc w:val="both"/>
      </w:pPr>
      <w:r w:rsidRPr="00E62FCC">
        <w:rPr>
          <w:sz w:val="28"/>
          <w:szCs w:val="28"/>
        </w:rPr>
        <w:lastRenderedPageBreak/>
        <w:tab/>
      </w:r>
      <w:r w:rsidRPr="00E62FCC">
        <w:t xml:space="preserve">Федеральным льготникам (участники и инвалиды </w:t>
      </w:r>
      <w:r w:rsidR="0075620C" w:rsidRPr="00E62FCC">
        <w:t>ВОВ</w:t>
      </w:r>
      <w:r w:rsidRPr="00E62FCC">
        <w:t>, участники локальных войн, жители блокадного Ленинграда, бывшие малолетние узники фашистских лагерей, инвалиды, граждане, подвергшиеся радиационному воздействию) за счет средств областного бюджета установлен</w:t>
      </w:r>
      <w:r w:rsidR="004350AE">
        <w:t>о</w:t>
      </w:r>
      <w:r w:rsidRPr="00E62FCC">
        <w:t xml:space="preserve"> право бесплатного проезда в общественном транспорте и другие льготы.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Региональны</w:t>
      </w:r>
      <w:r w:rsidR="004350AE">
        <w:t>е</w:t>
      </w:r>
      <w:r w:rsidRPr="00E62FCC">
        <w:t xml:space="preserve"> льготник</w:t>
      </w:r>
      <w:r w:rsidR="004350AE">
        <w:t xml:space="preserve">и </w:t>
      </w:r>
      <w:r w:rsidRPr="00E62FCC">
        <w:t>– это ветераны труда, труженики тыла, реабилитированные</w:t>
      </w:r>
      <w:r w:rsidR="004350AE">
        <w:t>.</w:t>
      </w:r>
      <w:r w:rsidRPr="00E62FCC">
        <w:t xml:space="preserve"> </w:t>
      </w:r>
      <w:r w:rsidR="004350AE">
        <w:t>Данной категории граждан</w:t>
      </w:r>
      <w:r w:rsidRPr="00E62FCC">
        <w:t xml:space="preserve"> меры социальной поддержки предоставляются по выбору в денежном выражении  или натуральной форме. </w:t>
      </w:r>
      <w:r w:rsidRPr="00E62FCC">
        <w:rPr>
          <w:sz w:val="28"/>
          <w:szCs w:val="28"/>
        </w:rPr>
        <w:t xml:space="preserve"> </w:t>
      </w:r>
      <w:r w:rsidRPr="00E62FCC">
        <w:t>Предоставляется бесплатный и льготный проезд   ветеранам труда, труженикам тыла, реабилитированным лицам,  детям из многодетных семей.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</w:t>
      </w:r>
      <w:r w:rsidR="00CA46C1" w:rsidRPr="00E62FCC">
        <w:t>Более 1</w:t>
      </w:r>
      <w:r w:rsidR="00AF6B5E" w:rsidRPr="00E62FCC">
        <w:t>500</w:t>
      </w:r>
      <w:r w:rsidR="00CA46C1" w:rsidRPr="00E62FCC">
        <w:t xml:space="preserve"> жителей Новокузнецкого муниципального района  являются получателями кузбасской пенсии.   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</w:t>
      </w:r>
      <w:r w:rsidR="00CA46C1" w:rsidRPr="00E62FCC">
        <w:t>Широкий спектр мер социальной поддержки предоставляется семьям с детьми:</w:t>
      </w:r>
      <w:r w:rsidR="00AF6B5E" w:rsidRPr="00E62FCC">
        <w:t xml:space="preserve"> ежемесячное пособие на ребенка,</w:t>
      </w:r>
      <w:r w:rsidR="00CA46C1" w:rsidRPr="00E62FCC">
        <w:t xml:space="preserve">    ежемес</w:t>
      </w:r>
      <w:r w:rsidR="00AF6B5E" w:rsidRPr="00E62FCC">
        <w:t>ячная денежная  выплата на хлеб,</w:t>
      </w:r>
      <w:r w:rsidR="00CA46C1" w:rsidRPr="00E62FCC">
        <w:t xml:space="preserve"> ежемесячное пособие на ребенка военнослужащего, проход</w:t>
      </w:r>
      <w:r w:rsidR="00AF6B5E" w:rsidRPr="00E62FCC">
        <w:t>ящего военную службу по призыву</w:t>
      </w:r>
      <w:r w:rsidR="004350AE">
        <w:t>.</w:t>
      </w:r>
      <w:r w:rsidR="00CA46C1" w:rsidRPr="00E62FCC">
        <w:t xml:space="preserve"> </w:t>
      </w:r>
      <w:r w:rsidR="004350AE">
        <w:t>М</w:t>
      </w:r>
      <w:r w:rsidR="00CA46C1" w:rsidRPr="00E62FCC">
        <w:t>ногодетные семьи получают льго</w:t>
      </w:r>
      <w:r w:rsidR="00AF6B5E" w:rsidRPr="00E62FCC">
        <w:t>ты по оплате коммунальных услуг,</w:t>
      </w:r>
      <w:r w:rsidR="00CA46C1" w:rsidRPr="00E62FCC">
        <w:t xml:space="preserve"> детям  из многодетных семей, помимо бесплатного проезда в общественном транспорте, предоставляется бесплатное питание в школах. 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Установлена дополнительная мера социальной поддержки  семей, имеющих детей, в виде предоставления областного материнского  (семейного) капитала в размере 1</w:t>
      </w:r>
      <w:r w:rsidR="00AF6B5E" w:rsidRPr="00E62FCC">
        <w:t>3</w:t>
      </w:r>
      <w:r w:rsidRPr="00E62FCC">
        <w:t>0</w:t>
      </w:r>
      <w:r w:rsidR="00AF6B5E" w:rsidRPr="00E62FCC">
        <w:t>000</w:t>
      </w:r>
      <w:r w:rsidRPr="00E62FCC">
        <w:t xml:space="preserve">  рублей. Размер материнского капитала ежегодно  индексируется. 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62FCC">
        <w:t>С 01.01.2013 в соответствии с Указом Президента Российской Федерации от 07.05.2012 №</w:t>
      </w:r>
      <w:r w:rsidR="0075620C" w:rsidRPr="00E62FCC">
        <w:t xml:space="preserve"> </w:t>
      </w:r>
      <w:r w:rsidRPr="00E62FCC">
        <w:t xml:space="preserve">606 «О мерах по реализации демографической политики Российской Федерации» </w:t>
      </w:r>
      <w:r w:rsidR="0075620C" w:rsidRPr="00E62FCC">
        <w:t xml:space="preserve"> </w:t>
      </w:r>
      <w:r w:rsidRPr="00E62FCC">
        <w:t xml:space="preserve">в Кемеровской </w:t>
      </w:r>
      <w:r w:rsidR="0075620C" w:rsidRPr="00E62FCC">
        <w:t xml:space="preserve"> </w:t>
      </w:r>
      <w:r w:rsidRPr="00E62FCC">
        <w:t>области</w:t>
      </w:r>
      <w:r w:rsidR="0075620C" w:rsidRPr="00E62FCC">
        <w:t xml:space="preserve"> </w:t>
      </w:r>
      <w:r w:rsidRPr="00E62FCC">
        <w:t xml:space="preserve">  принят </w:t>
      </w:r>
      <w:r w:rsidR="0075620C" w:rsidRPr="00E62FCC">
        <w:t xml:space="preserve"> </w:t>
      </w:r>
      <w:r w:rsidRPr="00E62FCC">
        <w:t xml:space="preserve">Закон </w:t>
      </w:r>
      <w:r w:rsidR="0075620C" w:rsidRPr="00E62FCC">
        <w:t xml:space="preserve"> </w:t>
      </w:r>
      <w:r w:rsidRPr="00E62FCC">
        <w:t xml:space="preserve">Кемеровской </w:t>
      </w:r>
      <w:r w:rsidR="0075620C" w:rsidRPr="00E62FCC">
        <w:t xml:space="preserve"> </w:t>
      </w:r>
      <w:r w:rsidRPr="00E62FCC">
        <w:t xml:space="preserve">области </w:t>
      </w:r>
      <w:r w:rsidR="0075620C" w:rsidRPr="00E62FCC">
        <w:t xml:space="preserve"> </w:t>
      </w:r>
      <w:r w:rsidRPr="00E62FCC">
        <w:t>от 09.07.2012</w:t>
      </w:r>
      <w:r w:rsidR="0075620C" w:rsidRPr="00E62FCC">
        <w:t xml:space="preserve"> </w:t>
      </w:r>
      <w:r w:rsidRPr="00E62FCC">
        <w:t xml:space="preserve"> №</w:t>
      </w:r>
      <w:r w:rsidR="0075620C" w:rsidRPr="00E62FCC">
        <w:t xml:space="preserve"> </w:t>
      </w:r>
      <w:r w:rsidRPr="00E62FCC">
        <w:t xml:space="preserve">73-ОЗ «О ежемесячной денежной выплате отдельным категориям семей в случае рождения </w:t>
      </w:r>
      <w:r w:rsidR="004350AE" w:rsidRPr="004350AE">
        <w:rPr>
          <w:spacing w:val="2"/>
          <w:shd w:val="clear" w:color="auto" w:fill="FFFFFF"/>
        </w:rPr>
        <w:t>(усыновлени</w:t>
      </w:r>
      <w:r w:rsidR="004350AE">
        <w:rPr>
          <w:spacing w:val="2"/>
          <w:shd w:val="clear" w:color="auto" w:fill="FFFFFF"/>
        </w:rPr>
        <w:t>я (удочерения</w:t>
      </w:r>
      <w:r w:rsidR="004350AE" w:rsidRPr="004350AE">
        <w:rPr>
          <w:spacing w:val="2"/>
          <w:shd w:val="clear" w:color="auto" w:fill="FFFFFF"/>
        </w:rPr>
        <w:t>)</w:t>
      </w:r>
      <w:r w:rsidR="004350AE" w:rsidRPr="00E62FCC">
        <w:t xml:space="preserve"> </w:t>
      </w:r>
      <w:r w:rsidRPr="00E62FCC">
        <w:t>третьего ребенка или последующих детей».</w:t>
      </w:r>
      <w:proofErr w:type="gramEnd"/>
      <w:r w:rsidRPr="00E62FCC">
        <w:t xml:space="preserve"> </w:t>
      </w:r>
      <w:proofErr w:type="gramStart"/>
      <w:r w:rsidRPr="00E62FCC">
        <w:t>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</w:t>
      </w:r>
      <w:r w:rsidR="001B3577">
        <w:t xml:space="preserve"> </w:t>
      </w:r>
      <w:r w:rsidR="001B3577" w:rsidRPr="004350AE">
        <w:rPr>
          <w:spacing w:val="2"/>
          <w:shd w:val="clear" w:color="auto" w:fill="FFFFFF"/>
        </w:rPr>
        <w:t>(усыновлени</w:t>
      </w:r>
      <w:r w:rsidR="001B3577">
        <w:rPr>
          <w:spacing w:val="2"/>
          <w:shd w:val="clear" w:color="auto" w:fill="FFFFFF"/>
        </w:rPr>
        <w:t>я (удочерения</w:t>
      </w:r>
      <w:r w:rsidR="001B3577" w:rsidRPr="004350AE">
        <w:rPr>
          <w:spacing w:val="2"/>
          <w:shd w:val="clear" w:color="auto" w:fill="FFFFFF"/>
        </w:rPr>
        <w:t>)</w:t>
      </w:r>
      <w:r w:rsidRPr="00E62FCC">
        <w:t xml:space="preserve"> после 31.12.2012 третьего ребенка или последующих детей и до достижения ребенком возраста 3 лет</w:t>
      </w:r>
      <w:r w:rsidR="001B3577">
        <w:t xml:space="preserve"> -</w:t>
      </w:r>
      <w:r w:rsidRPr="00E62FCC">
        <w:t xml:space="preserve">  в размере величины  прожиточного минимума для детей, установленного в Кемеровской области. </w:t>
      </w:r>
      <w:r w:rsidRPr="00E62FCC">
        <w:rPr>
          <w:sz w:val="28"/>
          <w:szCs w:val="28"/>
        </w:rPr>
        <w:t xml:space="preserve"> </w:t>
      </w:r>
      <w:proofErr w:type="gramEnd"/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В настоящее время  организуется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целях повышения эффективности предоставления социальной поддержки  продолжается работа по переводу натуральных льгот регионального уровня на денежные выплаты. </w:t>
      </w:r>
    </w:p>
    <w:p w:rsidR="003A087E" w:rsidRPr="00E62FCC" w:rsidRDefault="00CF563E" w:rsidP="00BC3CF5">
      <w:pPr>
        <w:ind w:firstLine="708"/>
        <w:jc w:val="both"/>
      </w:pPr>
      <w:r w:rsidRPr="00E62FCC">
        <w:t>Подпрограмма «Развитие социального обслуживания населения»  направлена на  повышение эффективности и качества услуг в сфере социального обслуживания путем  решения такой проблемы, как   низкая заработная плата в о</w:t>
      </w:r>
      <w:r w:rsidR="003A087E" w:rsidRPr="00E62FCC">
        <w:t>трасли и</w:t>
      </w:r>
      <w:r w:rsidRPr="00E62FCC">
        <w:t xml:space="preserve"> как следствие, недостаток кадров. 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На территории Новокузнецкого муниципального района работают 2 учреждения социального обслуживания:  </w:t>
      </w:r>
      <w:r w:rsidR="00AF6B5E" w:rsidRPr="00E62FCC">
        <w:t>муниципальное казенное учреждение</w:t>
      </w:r>
      <w:r w:rsidRPr="00E62FCC">
        <w:t xml:space="preserve"> «Комплексный центр социального обслуживания</w:t>
      </w:r>
      <w:r w:rsidR="00CF563E" w:rsidRPr="00E62FCC">
        <w:t xml:space="preserve"> населения</w:t>
      </w:r>
      <w:r w:rsidRPr="00E62FCC">
        <w:t>»</w:t>
      </w:r>
      <w:r w:rsidR="00AF6B5E" w:rsidRPr="00E62FCC">
        <w:t xml:space="preserve"> муниципального образования «Новокузнецкий муниципальный район»</w:t>
      </w:r>
      <w:r w:rsidR="00CF563E" w:rsidRPr="00E62FCC">
        <w:t xml:space="preserve"> (далее</w:t>
      </w:r>
      <w:r w:rsidR="00AA6F1B">
        <w:t xml:space="preserve"> -</w:t>
      </w:r>
      <w:r w:rsidR="00CF563E" w:rsidRPr="00E62FCC">
        <w:t xml:space="preserve"> МКУ КЦСОН) </w:t>
      </w:r>
      <w:r w:rsidRPr="00E62FCC">
        <w:t xml:space="preserve"> и </w:t>
      </w:r>
      <w:r w:rsidR="00CF563E" w:rsidRPr="00E62FCC">
        <w:t>муниципальное казенное учреждение</w:t>
      </w:r>
      <w:r w:rsidRPr="00E62FCC">
        <w:t xml:space="preserve"> «</w:t>
      </w:r>
      <w:r w:rsidR="008D3BD9">
        <w:t>Центр социальной помощи семье и детям</w:t>
      </w:r>
      <w:r w:rsidRPr="00E62FCC">
        <w:t xml:space="preserve"> «Виктория»</w:t>
      </w:r>
      <w:r w:rsidR="00CF563E" w:rsidRPr="00E62FCC">
        <w:t xml:space="preserve"> муниципального образования «Новокузнецкий муниципальный район» (далее – МКУ Ц</w:t>
      </w:r>
      <w:r w:rsidR="008D3BD9">
        <w:t>СПСИД</w:t>
      </w:r>
      <w:r w:rsidR="00CF563E" w:rsidRPr="00E62FCC">
        <w:t xml:space="preserve"> «Виктория»</w:t>
      </w:r>
      <w:r w:rsidR="00AA6F1B">
        <w:t>)</w:t>
      </w:r>
      <w:r w:rsidRPr="00E62FCC">
        <w:t xml:space="preserve">. 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последние годы Коллегией Администрации Кемеровской области принят ряд мер по повышению заработной платы работников учреждений социального обслуживания населения.  </w:t>
      </w:r>
    </w:p>
    <w:p w:rsidR="00CA46C1" w:rsidRPr="00E62FCC" w:rsidRDefault="00CA46C1" w:rsidP="00BC3CF5">
      <w:pPr>
        <w:ind w:firstLine="709"/>
        <w:jc w:val="both"/>
      </w:pPr>
      <w:r w:rsidRPr="00E62FCC">
        <w:lastRenderedPageBreak/>
        <w:t>С 01.06.2011 года внедрена новая отраслевая система оплаты труда</w:t>
      </w:r>
      <w:r w:rsidRPr="004A61A0">
        <w:t>,</w:t>
      </w:r>
      <w:r w:rsidRPr="00E62FCC">
        <w:rPr>
          <w:b/>
        </w:rPr>
        <w:t xml:space="preserve"> </w:t>
      </w:r>
      <w:r w:rsidRPr="00E62FCC">
        <w:t>в каждом учреждении  разработаны критерии результативности работы учреждений и их структурных подразделений для установления стимулирующих выплат</w:t>
      </w:r>
      <w:r w:rsidR="00017C1D">
        <w:t xml:space="preserve"> по критериям оценки</w:t>
      </w:r>
      <w:r w:rsidRPr="00E62FCC">
        <w:t xml:space="preserve">. </w:t>
      </w:r>
    </w:p>
    <w:p w:rsidR="00CA46C1" w:rsidRDefault="000D71D1" w:rsidP="00BC3CF5">
      <w:pPr>
        <w:ind w:firstLine="709"/>
        <w:jc w:val="both"/>
      </w:pPr>
      <w:r>
        <w:t>Кроме того всем работникам муниципальных учреждений социального обслуживания населения установлена гарантированная выплата стимулирующего характера в размере 30 процентов должностного оклада</w:t>
      </w:r>
      <w:r w:rsidR="00CA46C1" w:rsidRPr="00E62FCC">
        <w:t xml:space="preserve">. </w:t>
      </w:r>
    </w:p>
    <w:p w:rsidR="00017C1D" w:rsidRDefault="00D63B89" w:rsidP="005F2195">
      <w:pPr>
        <w:ind w:firstLine="709"/>
        <w:jc w:val="both"/>
      </w:pPr>
      <w:r>
        <w:t>С</w:t>
      </w:r>
      <w:r w:rsidR="00017C1D">
        <w:t>пециал</w:t>
      </w:r>
      <w:r>
        <w:t>истам</w:t>
      </w:r>
      <w:r w:rsidR="00017C1D">
        <w:t>, работающим на селе, оклады увеличиваются на 25 процентов.</w:t>
      </w:r>
    </w:p>
    <w:p w:rsidR="005F2195" w:rsidRPr="00E62FCC" w:rsidRDefault="00F7459E" w:rsidP="005F2195">
      <w:pPr>
        <w:ind w:firstLine="709"/>
        <w:jc w:val="both"/>
      </w:pPr>
      <w:r>
        <w:t>В соответствии с указом</w:t>
      </w:r>
      <w:r w:rsidRPr="00E62FCC">
        <w:t xml:space="preserve">  Президента  Российской  Федерации   от 07.05.2012  № 597 «О мероприятиях по реализации госуда</w:t>
      </w:r>
      <w:r>
        <w:t>рственной социальной политики» уровень с</w:t>
      </w:r>
      <w:r w:rsidR="00017C1D">
        <w:t>редн</w:t>
      </w:r>
      <w:r>
        <w:t>ей</w:t>
      </w:r>
      <w:r w:rsidR="005F2195" w:rsidRPr="00E62FCC">
        <w:t xml:space="preserve"> заработной платы </w:t>
      </w:r>
      <w:r w:rsidR="005F2195">
        <w:t xml:space="preserve">социальных </w:t>
      </w:r>
      <w:r w:rsidR="005F2195" w:rsidRPr="00E62FCC">
        <w:t>работников</w:t>
      </w:r>
      <w:r w:rsidR="005F2195">
        <w:t xml:space="preserve"> до</w:t>
      </w:r>
      <w:r w:rsidR="00017C1D">
        <w:t xml:space="preserve">стигает </w:t>
      </w:r>
      <w:r>
        <w:t>уровня</w:t>
      </w:r>
      <w:r w:rsidR="005F2195">
        <w:t xml:space="preserve"> 100 процентов средней заработной платы в Кемеровской области</w:t>
      </w:r>
      <w:r w:rsidR="005F2195" w:rsidRPr="00E62FCC">
        <w:t>.</w:t>
      </w:r>
    </w:p>
    <w:p w:rsidR="005F2195" w:rsidRDefault="00CA46C1" w:rsidP="005F2195">
      <w:pPr>
        <w:ind w:firstLine="709"/>
        <w:jc w:val="both"/>
      </w:pPr>
      <w:r w:rsidRPr="00E62FCC">
        <w:t xml:space="preserve">Работникам муниципальных учреждений социального обслуживания населения, молодым специалистам, окончившим профессиональные образовательные организации или образовательные организации высшего образования по специальности «Социальная работа», предоставляются меры социальной поддержки в виде выплат единовременных и </w:t>
      </w:r>
      <w:r w:rsidR="005F2195" w:rsidRPr="00E62FCC">
        <w:t>ежемесячных пособий.</w:t>
      </w:r>
    </w:p>
    <w:p w:rsidR="00435091" w:rsidRPr="00E62FCC" w:rsidRDefault="005939B5" w:rsidP="00710080">
      <w:pPr>
        <w:ind w:firstLine="709"/>
        <w:jc w:val="both"/>
      </w:pPr>
      <w:r>
        <w:t xml:space="preserve">В рамках исполнения указа Президента Российской Федерации от 09.05.2017 № 203 «О стратегии развития информационного общества в Российской Федерации на 2017 – 2030 годы» автомобили учреждений социального обслуживания МКУ КЦСОН и МКУ ЦСПСИД «Виктория» оборудованы системой ГЛОНАСС. </w:t>
      </w:r>
      <w:r w:rsidR="00710080">
        <w:t>Кроме того в</w:t>
      </w:r>
      <w:r w:rsidR="00435091">
        <w:t>о всех учреждениях социальной поддержки и социально</w:t>
      </w:r>
      <w:r w:rsidR="000933AA">
        <w:t>го</w:t>
      </w:r>
      <w:r w:rsidR="00435091">
        <w:t xml:space="preserve"> </w:t>
      </w:r>
      <w:r w:rsidR="000933AA">
        <w:t>обслуживания</w:t>
      </w:r>
      <w:r w:rsidR="00435091">
        <w:t xml:space="preserve"> имеются свои сайты,</w:t>
      </w:r>
      <w:r w:rsidR="00710080">
        <w:t xml:space="preserve"> а</w:t>
      </w:r>
      <w:r w:rsidR="00435091">
        <w:t xml:space="preserve"> </w:t>
      </w:r>
      <w:r w:rsidR="00710080">
        <w:t>обеспечение информационной безопасности осуществляется на основе отечественных разработок.</w:t>
      </w:r>
    </w:p>
    <w:p w:rsidR="0020456B" w:rsidRDefault="00CA46C1" w:rsidP="00BC3CF5">
      <w:pPr>
        <w:jc w:val="both"/>
      </w:pPr>
      <w:r w:rsidRPr="00E62FCC">
        <w:tab/>
        <w:t>Подпрограмма «Повышение эффективности управления системой социальной поддержки и социального обслуживания».</w:t>
      </w:r>
      <w:r w:rsidRPr="00E62FCC">
        <w:rPr>
          <w:b/>
        </w:rPr>
        <w:t xml:space="preserve"> </w:t>
      </w:r>
      <w:r w:rsidR="0020456B">
        <w:t>В целях повышения эффективности государственного управления, предоставления качественных государственных</w:t>
      </w:r>
      <w:r w:rsidR="0020456B" w:rsidRPr="0020456B">
        <w:t xml:space="preserve"> </w:t>
      </w:r>
      <w:r w:rsidR="0020456B">
        <w:t xml:space="preserve">и муниципальных услуг населению, обеспечения права граждан на объективную информацию Правительством Российской Федерации поставлена задача более активного внедрения в деятельность исполнительных органов власти современных информационных технологий, повышения качества оказания государственных и муниципальных услуг населению и юридическим лицам. </w:t>
      </w:r>
    </w:p>
    <w:p w:rsidR="0069389D" w:rsidRDefault="0020456B" w:rsidP="0020456B">
      <w:pPr>
        <w:ind w:firstLine="709"/>
        <w:jc w:val="both"/>
      </w:pPr>
      <w:r>
        <w:t>Существующая система предоставления государственных и муниципальных услуг гражданам и организациям справедливо характеризуется со стороны гражданского общества как территориально разобщенная, непрозрачная, затянутая по срокам и сложная по процедурам, накладывающая основное бремя по сбору, согласованию и представлению документов на заявителя.</w:t>
      </w:r>
    </w:p>
    <w:p w:rsidR="0069389D" w:rsidRDefault="0069389D" w:rsidP="0020456B">
      <w:pPr>
        <w:ind w:firstLine="709"/>
        <w:jc w:val="both"/>
      </w:pPr>
      <w:r>
        <w:t>При этом основные массовые, общественно значимые услуги, как правило, носят межведомственный и межуровневый характер. В связи с этим целесообразно проводить мероприятия, направленные на оптимизацию работы всех ведомств, участвующих в предоставлении государственных и муниципальных услуг.</w:t>
      </w:r>
    </w:p>
    <w:p w:rsidR="0020456B" w:rsidRDefault="0069389D" w:rsidP="0020456B">
      <w:pPr>
        <w:ind w:firstLine="709"/>
        <w:jc w:val="both"/>
      </w:pPr>
      <w:r>
        <w:t>Оптимизация процесса предоставления государственных и муниципальных услуг в социальной сфере осуществляется за счет:</w:t>
      </w:r>
    </w:p>
    <w:p w:rsid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оптимизации межведомственного взаимодействия, сокращения времени межведомственного документооборота, в том числе за счет внедрения информационных систем, обеспечивающих электронный обмен документами, сведениями, информацией;</w:t>
      </w:r>
    </w:p>
    <w:p w:rsidR="0069389D" w:rsidRP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расширения перечня государственных и муниципальных услуг, предоставляемых в электронной форме.</w:t>
      </w:r>
      <w:r w:rsidRPr="0069389D">
        <w:t xml:space="preserve"> </w:t>
      </w:r>
    </w:p>
    <w:p w:rsidR="0069389D" w:rsidRPr="0069389D" w:rsidRDefault="0069389D" w:rsidP="0069389D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CA46C1" w:rsidRPr="00E62FCC" w:rsidRDefault="00CA46C1" w:rsidP="0020456B">
      <w:pPr>
        <w:ind w:firstLine="709"/>
        <w:jc w:val="both"/>
      </w:pPr>
      <w:r w:rsidRPr="00E62FCC">
        <w:lastRenderedPageBreak/>
        <w:t xml:space="preserve">При реализации подпрограммы  предусмотрены мероприятия по </w:t>
      </w:r>
      <w:r w:rsidR="003A3CF2">
        <w:t>укреплению кадрового потенциала</w:t>
      </w:r>
      <w:r w:rsidR="003A3CF2" w:rsidRPr="00E62FCC">
        <w:t xml:space="preserve"> </w:t>
      </w:r>
      <w:r w:rsidR="003A3CF2">
        <w:t>за счет дополнительного профессионального обучения,</w:t>
      </w:r>
      <w:r w:rsidR="003A3CF2" w:rsidRPr="00E62FCC">
        <w:t xml:space="preserve"> </w:t>
      </w:r>
      <w:r w:rsidRPr="00E62FCC">
        <w:t xml:space="preserve">повышению уровня  средней заработной платы работников социальной сферы,  оптимизация управления в сфере социальной защиты и социального обеспечения населения. </w:t>
      </w:r>
    </w:p>
    <w:p w:rsidR="008D4217" w:rsidRPr="00E62FCC" w:rsidRDefault="008D4217" w:rsidP="00070C8F">
      <w:pPr>
        <w:pStyle w:val="a3"/>
        <w:jc w:val="both"/>
        <w:rPr>
          <w:b/>
          <w:sz w:val="24"/>
        </w:rPr>
      </w:pPr>
    </w:p>
    <w:p w:rsidR="008D4217" w:rsidRPr="00E62FCC" w:rsidRDefault="008D4217" w:rsidP="008D4217">
      <w:pPr>
        <w:pStyle w:val="a3"/>
        <w:jc w:val="both"/>
        <w:rPr>
          <w:sz w:val="24"/>
        </w:rPr>
      </w:pPr>
      <w:r w:rsidRPr="00E62FCC">
        <w:rPr>
          <w:sz w:val="24"/>
        </w:rPr>
        <w:t xml:space="preserve">Раздел 2.  </w:t>
      </w:r>
      <w:r w:rsidR="008A654A" w:rsidRPr="00E62FCC">
        <w:rPr>
          <w:sz w:val="24"/>
        </w:rPr>
        <w:t>Описание ц</w:t>
      </w:r>
      <w:r w:rsidRPr="00E62FCC">
        <w:rPr>
          <w:sz w:val="24"/>
        </w:rPr>
        <w:t>ел</w:t>
      </w:r>
      <w:r w:rsidR="008A654A" w:rsidRPr="00E62FCC">
        <w:rPr>
          <w:sz w:val="24"/>
        </w:rPr>
        <w:t>ей</w:t>
      </w:r>
      <w:r w:rsidRPr="00E62FCC">
        <w:rPr>
          <w:sz w:val="24"/>
        </w:rPr>
        <w:t xml:space="preserve"> и задач</w:t>
      </w:r>
      <w:r w:rsidR="008A654A" w:rsidRPr="00E62FCC">
        <w:rPr>
          <w:sz w:val="24"/>
        </w:rPr>
        <w:t xml:space="preserve"> муниципальной</w:t>
      </w:r>
      <w:r w:rsidRPr="00E62FCC">
        <w:rPr>
          <w:sz w:val="24"/>
        </w:rPr>
        <w:t xml:space="preserve"> </w:t>
      </w:r>
      <w:r w:rsidR="008A654A" w:rsidRPr="00E62FCC">
        <w:rPr>
          <w:sz w:val="24"/>
        </w:rPr>
        <w:t>п</w:t>
      </w:r>
      <w:r w:rsidRPr="00E62FCC">
        <w:rPr>
          <w:sz w:val="24"/>
        </w:rPr>
        <w:t>рограммы</w:t>
      </w:r>
      <w:r w:rsidR="00DA43EA" w:rsidRPr="00E62FCC">
        <w:rPr>
          <w:sz w:val="24"/>
        </w:rPr>
        <w:t>.</w:t>
      </w:r>
      <w:r w:rsidRPr="00E62FCC">
        <w:rPr>
          <w:sz w:val="24"/>
        </w:rPr>
        <w:t xml:space="preserve"> </w:t>
      </w:r>
    </w:p>
    <w:p w:rsidR="00C72F03" w:rsidRPr="00E62FCC" w:rsidRDefault="00C72F03" w:rsidP="001C75CC"/>
    <w:p w:rsidR="00CA30CD" w:rsidRDefault="00C14B1D" w:rsidP="003E0310">
      <w:pPr>
        <w:ind w:firstLine="709"/>
        <w:jc w:val="both"/>
      </w:pPr>
      <w:r w:rsidRPr="00E62FCC">
        <w:t xml:space="preserve">Основной целью реализации </w:t>
      </w:r>
      <w:r w:rsidR="00FE1F3E" w:rsidRPr="00E62FCC">
        <w:t>п</w:t>
      </w:r>
      <w:r w:rsidRPr="00E62FCC">
        <w:t>рограммы является повышение эффективности системы социальной поддержки и социального обслуживания населения в Новокузнецком</w:t>
      </w:r>
      <w:r w:rsidR="00FE1F3E" w:rsidRPr="00E62FCC">
        <w:t xml:space="preserve"> муниципальном</w:t>
      </w:r>
      <w:r w:rsidRPr="00E62FCC">
        <w:t xml:space="preserve"> районе. Повышение эффективности системы социальной поддержки и социального обслуживания населения обусловлено необходимостью</w:t>
      </w:r>
      <w:r w:rsidR="00CA30CD">
        <w:t xml:space="preserve"> достижения следующих целей: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="00CA30CD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силени</w:t>
      </w:r>
      <w:r w:rsid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3E0310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социальной поддержки отдельных категорий граждан, нуждающихся в особом участии государства и общества;</w:t>
      </w:r>
    </w:p>
    <w:p w:rsidR="00816494" w:rsidRP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="00CA30CD" w:rsidRPr="00CA30CD">
        <w:rPr>
          <w:rFonts w:ascii="Times New Roman" w:hAnsi="Times New Roman"/>
          <w:sz w:val="24"/>
          <w:szCs w:val="24"/>
        </w:rPr>
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службы;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 w:rsidRP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 жизни граждан - получателей мер социальной поддержки</w:t>
      </w:r>
      <w:r w:rsidR="005C359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, </w:t>
      </w:r>
      <w:r w:rsidR="005C3591" w:rsidRPr="005C3591">
        <w:rPr>
          <w:rFonts w:ascii="Times New Roman" w:hAnsi="Times New Roman"/>
          <w:sz w:val="24"/>
          <w:szCs w:val="24"/>
        </w:rPr>
        <w:t>улучшение условий деятельности организаций, развитие экономического потенциала Новокузнецкого муниципального района на основе использования информационных и телекоммуникационных технологий</w:t>
      </w:r>
      <w:r w:rsidR="00816494" w:rsidRP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уровня, качества и безопасности социального обслуживания населения;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ффективное управлени</w:t>
      </w:r>
      <w:r w:rsidR="009C1AC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 системой социальной поддержки;</w:t>
      </w:r>
    </w:p>
    <w:p w:rsidR="009C1AC8" w:rsidRPr="009C1AC8" w:rsidRDefault="009C1AC8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Pr="009C1AC8">
        <w:rPr>
          <w:rFonts w:ascii="Times New Roman" w:hAnsi="Times New Roman"/>
          <w:sz w:val="24"/>
          <w:szCs w:val="24"/>
        </w:rPr>
        <w:t>оддержка  и  стимулирование жизненной  активности отдельных категорий граждан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C3CF5" w:rsidRDefault="00816494" w:rsidP="00C92809">
      <w:pPr>
        <w:spacing w:after="120"/>
        <w:ind w:firstLine="709"/>
        <w:jc w:val="both"/>
      </w:pPr>
      <w:r>
        <w:t>В рамках  достижения указанных</w:t>
      </w:r>
      <w:r w:rsidR="00C14B1D" w:rsidRPr="00E62FCC">
        <w:t xml:space="preserve"> цел</w:t>
      </w:r>
      <w:r>
        <w:t>ей</w:t>
      </w:r>
      <w:r w:rsidR="00C14B1D" w:rsidRPr="00E62FCC">
        <w:t xml:space="preserve"> определено выполнение следующих основных  задач:</w:t>
      </w:r>
    </w:p>
    <w:p w:rsidR="00816494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16494" w:rsidRPr="00A03D36">
        <w:rPr>
          <w:rFonts w:ascii="Times New Roman" w:hAnsi="Times New Roman"/>
          <w:sz w:val="24"/>
          <w:szCs w:val="24"/>
        </w:rPr>
        <w:t>беспечение улучшения материального положе</w:t>
      </w:r>
      <w:r w:rsidR="007056DE">
        <w:rPr>
          <w:rFonts w:ascii="Times New Roman" w:hAnsi="Times New Roman"/>
          <w:sz w:val="24"/>
          <w:szCs w:val="24"/>
        </w:rPr>
        <w:t>ния отдельных категорий граждан</w:t>
      </w:r>
      <w:r w:rsidR="00816494" w:rsidRPr="00A03D36">
        <w:rPr>
          <w:rFonts w:ascii="Times New Roman" w:hAnsi="Times New Roman"/>
          <w:sz w:val="24"/>
          <w:szCs w:val="24"/>
        </w:rPr>
        <w:t xml:space="preserve">; 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эффективного управления системой социальной поддержки;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3D36" w:rsidRPr="00A03D36">
        <w:rPr>
          <w:rFonts w:ascii="Times New Roman" w:hAnsi="Times New Roman"/>
          <w:sz w:val="24"/>
          <w:szCs w:val="24"/>
        </w:rPr>
        <w:t>еализация действующих мер адресной социальной поддержки населения в Кемеровской области и в Новокузнецком муниципальном районе;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обслуживания;</w:t>
      </w:r>
    </w:p>
    <w:p w:rsid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75295" w:rsidRPr="00075295">
        <w:rPr>
          <w:rFonts w:ascii="Times New Roman" w:hAnsi="Times New Roman"/>
          <w:sz w:val="24"/>
          <w:szCs w:val="24"/>
        </w:rPr>
        <w:t>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</w:r>
      <w:r w:rsidR="007056DE">
        <w:rPr>
          <w:rFonts w:ascii="Times New Roman" w:hAnsi="Times New Roman"/>
          <w:sz w:val="24"/>
          <w:szCs w:val="24"/>
        </w:rPr>
        <w:t>;</w:t>
      </w:r>
    </w:p>
    <w:p w:rsidR="00977C20" w:rsidRDefault="00977C20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514F7">
        <w:rPr>
          <w:rFonts w:ascii="Times New Roman" w:hAnsi="Times New Roman"/>
          <w:sz w:val="24"/>
          <w:szCs w:val="24"/>
        </w:rPr>
        <w:t>беспечение за счет использования информационно-телекоммуникационных технологий реализации в электронной форме полномочий муниципальн</w:t>
      </w:r>
      <w:r>
        <w:rPr>
          <w:rFonts w:ascii="Times New Roman" w:hAnsi="Times New Roman"/>
          <w:sz w:val="24"/>
          <w:szCs w:val="24"/>
        </w:rPr>
        <w:t>ого образования «Новокузнецкий муниципальный район»</w:t>
      </w:r>
      <w:r w:rsidRPr="00F514F7">
        <w:rPr>
          <w:rFonts w:ascii="Times New Roman" w:hAnsi="Times New Roman"/>
          <w:sz w:val="24"/>
          <w:szCs w:val="24"/>
        </w:rPr>
        <w:t>, в том числе полномочий по предоставлению гражданам и организациям государственных</w:t>
      </w:r>
      <w:r>
        <w:rPr>
          <w:rFonts w:ascii="Times New Roman" w:hAnsi="Times New Roman"/>
          <w:sz w:val="24"/>
          <w:szCs w:val="24"/>
        </w:rPr>
        <w:t>,</w:t>
      </w:r>
      <w:r w:rsidRPr="00F514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14F7">
        <w:rPr>
          <w:rFonts w:ascii="Times New Roman" w:hAnsi="Times New Roman"/>
          <w:sz w:val="24"/>
          <w:szCs w:val="24"/>
        </w:rPr>
        <w:t xml:space="preserve">муниципальных и иных социально значимых услуг, а также повышение качества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F514F7">
        <w:rPr>
          <w:rFonts w:ascii="Times New Roman" w:hAnsi="Times New Roman"/>
          <w:sz w:val="24"/>
          <w:szCs w:val="24"/>
        </w:rPr>
        <w:t xml:space="preserve"> управления и оперативности взаимодействия органов </w:t>
      </w:r>
      <w:r>
        <w:rPr>
          <w:rFonts w:ascii="Times New Roman" w:hAnsi="Times New Roman"/>
          <w:sz w:val="24"/>
          <w:szCs w:val="24"/>
        </w:rPr>
        <w:t>социальной защиты</w:t>
      </w:r>
      <w:r w:rsidRPr="00F514F7">
        <w:rPr>
          <w:rFonts w:ascii="Times New Roman" w:hAnsi="Times New Roman"/>
          <w:sz w:val="24"/>
          <w:szCs w:val="24"/>
        </w:rPr>
        <w:t>, граждан и организаций;</w:t>
      </w:r>
    </w:p>
    <w:p w:rsidR="00977C20" w:rsidRDefault="00977C20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информационной безопасности </w:t>
      </w:r>
      <w:r w:rsidRPr="00F514F7">
        <w:rPr>
          <w:rFonts w:ascii="Times New Roman" w:hAnsi="Times New Roman"/>
          <w:sz w:val="24"/>
          <w:szCs w:val="24"/>
        </w:rPr>
        <w:t>на основе отечественных разработок при передаче, обработке и хранении данных</w:t>
      </w:r>
      <w:r>
        <w:rPr>
          <w:rFonts w:ascii="Times New Roman" w:hAnsi="Times New Roman"/>
          <w:sz w:val="24"/>
          <w:szCs w:val="24"/>
        </w:rPr>
        <w:t>;</w:t>
      </w:r>
    </w:p>
    <w:p w:rsidR="00977C20" w:rsidRDefault="00AD05C0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F514F7">
        <w:rPr>
          <w:rFonts w:ascii="Times New Roman" w:hAnsi="Times New Roman"/>
          <w:sz w:val="24"/>
          <w:szCs w:val="24"/>
        </w:rPr>
        <w:t xml:space="preserve">недрение спутниковых навигационных технологий с использованием глобальной навигационной спутниковой системы ГЛОНАСС (далее - система ГЛОНАСС) и других результатов космической деятельности в транспортной сфере </w:t>
      </w:r>
      <w:r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F514F7">
        <w:rPr>
          <w:rFonts w:ascii="Times New Roman" w:hAnsi="Times New Roman"/>
          <w:sz w:val="24"/>
          <w:szCs w:val="24"/>
        </w:rPr>
        <w:t>;</w:t>
      </w:r>
    </w:p>
    <w:p w:rsidR="00AD05C0" w:rsidRDefault="00AD05C0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обеспечение эффективной деятельности </w:t>
      </w:r>
      <w:r w:rsidRPr="00AD05C0">
        <w:rPr>
          <w:rFonts w:ascii="Times New Roman" w:hAnsi="Times New Roman"/>
          <w:sz w:val="24"/>
          <w:szCs w:val="24"/>
        </w:rPr>
        <w:t>учреждений социальной политики и подведомственных учреждений в сфере информатизации и развития информационного общества;</w:t>
      </w:r>
    </w:p>
    <w:p w:rsidR="007056DE" w:rsidRPr="007056DE" w:rsidRDefault="00AE1105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7056DE" w:rsidRPr="007056DE">
        <w:rPr>
          <w:rFonts w:ascii="Times New Roman" w:hAnsi="Times New Roman"/>
          <w:sz w:val="24"/>
          <w:szCs w:val="24"/>
        </w:rPr>
        <w:t xml:space="preserve"> гражданской активности, патриотизма</w:t>
      </w:r>
      <w:r w:rsidR="008B5A52">
        <w:rPr>
          <w:rFonts w:ascii="Times New Roman" w:hAnsi="Times New Roman"/>
          <w:sz w:val="24"/>
          <w:szCs w:val="24"/>
        </w:rPr>
        <w:t>,</w:t>
      </w:r>
      <w:r w:rsidR="007056DE" w:rsidRPr="007056DE">
        <w:rPr>
          <w:rFonts w:ascii="Times New Roman" w:hAnsi="Times New Roman"/>
          <w:sz w:val="24"/>
          <w:szCs w:val="24"/>
        </w:rPr>
        <w:t xml:space="preserve"> информированности населения о важных для России событиях истории.</w:t>
      </w:r>
    </w:p>
    <w:p w:rsidR="005467E9" w:rsidRPr="00BC3CF5" w:rsidRDefault="00BC3CF5" w:rsidP="00BC3CF5">
      <w:pPr>
        <w:tabs>
          <w:tab w:val="left" w:pos="0"/>
        </w:tabs>
        <w:jc w:val="both"/>
      </w:pPr>
      <w:r w:rsidRPr="00E62FCC">
        <w:t>Раздел 3.  Перечень подпрограмм муниципальной программы с кратким описанием</w:t>
      </w:r>
      <w:r>
        <w:t xml:space="preserve"> </w:t>
      </w:r>
      <w:r w:rsidRPr="00E62FCC">
        <w:rPr>
          <w:bCs/>
          <w:spacing w:val="2"/>
        </w:rPr>
        <w:t>подпрограмм, основных мероприятий и мероприятий муниципальной программы.</w:t>
      </w:r>
    </w:p>
    <w:p w:rsidR="005467E9" w:rsidRDefault="005467E9" w:rsidP="005467E9">
      <w:pPr>
        <w:tabs>
          <w:tab w:val="left" w:pos="709"/>
        </w:tabs>
        <w:jc w:val="both"/>
        <w:rPr>
          <w:bCs/>
          <w:spacing w:val="2"/>
        </w:rPr>
      </w:pPr>
    </w:p>
    <w:tbl>
      <w:tblPr>
        <w:tblStyle w:val="a5"/>
        <w:tblpPr w:leftFromText="180" w:rightFromText="180" w:vertAnchor="text" w:horzAnchor="margin" w:tblpY="-15"/>
        <w:tblW w:w="9889" w:type="dxa"/>
        <w:tblLayout w:type="fixed"/>
        <w:tblLook w:val="04A0"/>
      </w:tblPr>
      <w:tblGrid>
        <w:gridCol w:w="958"/>
        <w:gridCol w:w="2269"/>
        <w:gridCol w:w="2126"/>
        <w:gridCol w:w="2126"/>
        <w:gridCol w:w="2410"/>
      </w:tblGrid>
      <w:tr w:rsidR="00EC3648" w:rsidRPr="00E62FCC" w:rsidTr="00733196">
        <w:trPr>
          <w:trHeight w:val="1835"/>
        </w:trPr>
        <w:tc>
          <w:tcPr>
            <w:tcW w:w="958" w:type="dxa"/>
          </w:tcPr>
          <w:p w:rsidR="00EC3648" w:rsidRPr="00E62FCC" w:rsidRDefault="00EC3648" w:rsidP="008E08B9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C3648" w:rsidRPr="00E62FCC" w:rsidRDefault="00EC3648" w:rsidP="008E08B9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EC3648" w:rsidRPr="00E62FCC" w:rsidRDefault="00EC3648" w:rsidP="008E08B9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EC3648" w:rsidRPr="00E62FCC" w:rsidRDefault="00EC3648" w:rsidP="008E08B9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EC3648" w:rsidRPr="00E62FCC" w:rsidRDefault="00EC3648" w:rsidP="008E08B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EC3648" w:rsidRPr="00E62FCC" w:rsidRDefault="00EC3648" w:rsidP="008E08B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EC3648" w:rsidRPr="00E62FCC" w:rsidRDefault="00EC3648" w:rsidP="008E08B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</w:tcPr>
          <w:p w:rsidR="00EC3648" w:rsidRPr="00E62FCC" w:rsidRDefault="00EC3648" w:rsidP="008E08B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9C2D73" w:rsidRPr="00E62FCC" w:rsidTr="00733196">
        <w:trPr>
          <w:trHeight w:val="417"/>
        </w:trPr>
        <w:tc>
          <w:tcPr>
            <w:tcW w:w="958" w:type="dxa"/>
            <w:vAlign w:val="center"/>
          </w:tcPr>
          <w:p w:rsidR="009C2D73" w:rsidRPr="00E62FCC" w:rsidRDefault="009C2D73" w:rsidP="0027439E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9C2D73" w:rsidRPr="00E62FCC" w:rsidRDefault="009C2D73" w:rsidP="002743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C2D73" w:rsidRPr="00E62FCC" w:rsidRDefault="009C2D73" w:rsidP="002743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C2D73" w:rsidRPr="00E62FCC" w:rsidRDefault="009C2D73" w:rsidP="002743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C2D73" w:rsidRPr="00E62FCC" w:rsidRDefault="009C2D73" w:rsidP="002743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EC3648" w:rsidRPr="00E62FCC" w:rsidTr="00CD3E12">
        <w:tc>
          <w:tcPr>
            <w:tcW w:w="9889" w:type="dxa"/>
            <w:gridSpan w:val="5"/>
          </w:tcPr>
          <w:p w:rsidR="00EC3648" w:rsidRPr="00E62FCC" w:rsidRDefault="00EC3648" w:rsidP="001878ED">
            <w:pPr>
              <w:pStyle w:val="3"/>
              <w:spacing w:before="120" w:after="120"/>
              <w:jc w:val="both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</w:t>
            </w:r>
            <w:r w:rsidR="00734951"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программа «Социальная поддержка населения Новокузнецкого </w:t>
            </w:r>
            <w:proofErr w:type="spellStart"/>
            <w:proofErr w:type="gramStart"/>
            <w:r w:rsidRPr="00E62FCC">
              <w:rPr>
                <w:b w:val="0"/>
                <w:sz w:val="24"/>
              </w:rPr>
              <w:t>муниципа</w:t>
            </w:r>
            <w:r w:rsidR="008E08B9">
              <w:rPr>
                <w:b w:val="0"/>
                <w:sz w:val="24"/>
              </w:rPr>
              <w:t>-</w:t>
            </w:r>
            <w:r w:rsidRPr="00E62FCC">
              <w:rPr>
                <w:b w:val="0"/>
                <w:sz w:val="24"/>
              </w:rPr>
              <w:t>льного</w:t>
            </w:r>
            <w:proofErr w:type="spellEnd"/>
            <w:proofErr w:type="gramEnd"/>
            <w:r w:rsidRPr="00E62FCC">
              <w:rPr>
                <w:b w:val="0"/>
                <w:sz w:val="24"/>
              </w:rPr>
              <w:t xml:space="preserve"> района» </w:t>
            </w:r>
          </w:p>
          <w:p w:rsidR="00443139" w:rsidRPr="00E62FCC" w:rsidRDefault="00443139" w:rsidP="001878ED">
            <w:pPr>
              <w:jc w:val="both"/>
              <w:rPr>
                <w:sz w:val="10"/>
                <w:szCs w:val="10"/>
              </w:rPr>
            </w:pPr>
          </w:p>
        </w:tc>
      </w:tr>
      <w:tr w:rsidR="008E08B9" w:rsidRPr="00E62FCC" w:rsidTr="00641360">
        <w:trPr>
          <w:trHeight w:val="776"/>
        </w:trPr>
        <w:tc>
          <w:tcPr>
            <w:tcW w:w="9889" w:type="dxa"/>
            <w:gridSpan w:val="5"/>
            <w:vAlign w:val="center"/>
          </w:tcPr>
          <w:p w:rsidR="008E08B9" w:rsidRPr="00B71322" w:rsidRDefault="008E08B9" w:rsidP="008E08B9">
            <w:pPr>
              <w:jc w:val="both"/>
            </w:pPr>
            <w:r>
              <w:t xml:space="preserve">Цель: </w:t>
            </w:r>
            <w:r w:rsidRPr="00E62FCC">
              <w:t xml:space="preserve"> </w:t>
            </w:r>
            <w:r>
              <w:t>п</w:t>
            </w:r>
            <w:r w:rsidRPr="00E62FCC">
              <w:t xml:space="preserve">овышение эффективности системы социальной поддержки и социального </w:t>
            </w:r>
            <w:proofErr w:type="spellStart"/>
            <w:proofErr w:type="gramStart"/>
            <w:r w:rsidRPr="00E62FCC">
              <w:t>обслужи</w:t>
            </w:r>
            <w:r>
              <w:t>-</w:t>
            </w:r>
            <w:r w:rsidRPr="00E62FCC">
              <w:t>вания</w:t>
            </w:r>
            <w:proofErr w:type="spellEnd"/>
            <w:proofErr w:type="gramEnd"/>
            <w:r w:rsidRPr="00E62FCC">
              <w:t xml:space="preserve"> населения в Нов</w:t>
            </w:r>
            <w:r>
              <w:t>окузнецком муниципальном районе</w:t>
            </w:r>
          </w:p>
        </w:tc>
      </w:tr>
      <w:tr w:rsidR="00B71322" w:rsidRPr="00E62FCC" w:rsidTr="00733196">
        <w:trPr>
          <w:trHeight w:val="1692"/>
        </w:trPr>
        <w:tc>
          <w:tcPr>
            <w:tcW w:w="958" w:type="dxa"/>
            <w:vAlign w:val="center"/>
          </w:tcPr>
          <w:p w:rsidR="00B71322" w:rsidRPr="00E62FCC" w:rsidRDefault="00B71322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B71322" w:rsidRPr="006C21A2" w:rsidRDefault="006C21A2" w:rsidP="006D652E">
            <w:pPr>
              <w:pStyle w:val="3"/>
              <w:spacing w:before="120" w:after="120"/>
              <w:jc w:val="left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Муниципальная  программа «Социальная поддержка населения </w:t>
            </w:r>
            <w:r w:rsidR="001F6094" w:rsidRPr="00E62FCC">
              <w:rPr>
                <w:b w:val="0"/>
                <w:sz w:val="24"/>
              </w:rPr>
              <w:t xml:space="preserve"> Новокузнецкого   муниципального района»</w:t>
            </w:r>
          </w:p>
        </w:tc>
        <w:tc>
          <w:tcPr>
            <w:tcW w:w="2126" w:type="dxa"/>
          </w:tcPr>
          <w:p w:rsidR="00B71322" w:rsidRDefault="00B71322" w:rsidP="0027439E"/>
        </w:tc>
        <w:tc>
          <w:tcPr>
            <w:tcW w:w="2126" w:type="dxa"/>
          </w:tcPr>
          <w:p w:rsidR="00B71322" w:rsidRDefault="006C21A2" w:rsidP="006D652E">
            <w:r w:rsidRPr="00E62FCC">
              <w:rPr>
                <w:rFonts w:cs="Calibri"/>
              </w:rPr>
              <w:t xml:space="preserve">Доля граждан, получающих социальную поддержку, в общей </w:t>
            </w:r>
            <w:r w:rsidR="006D652E" w:rsidRPr="00E62FCC">
              <w:rPr>
                <w:rFonts w:cs="Calibri"/>
              </w:rPr>
              <w:t xml:space="preserve"> численности</w:t>
            </w:r>
            <w:r w:rsidR="008E08B9" w:rsidRPr="00E62FCC">
              <w:rPr>
                <w:rFonts w:cs="Calibri"/>
              </w:rPr>
              <w:t xml:space="preserve"> населения Новокузнецкого муниципального района</w:t>
            </w:r>
            <w:r w:rsidR="008E08B9">
              <w:rPr>
                <w:rFonts w:cs="Calibri"/>
              </w:rPr>
              <w:t>, процентов</w:t>
            </w:r>
          </w:p>
        </w:tc>
        <w:tc>
          <w:tcPr>
            <w:tcW w:w="2410" w:type="dxa"/>
          </w:tcPr>
          <w:p w:rsidR="006C21A2" w:rsidRPr="00E62FCC" w:rsidRDefault="006C21A2" w:rsidP="006C21A2">
            <w:pPr>
              <w:widowControl w:val="0"/>
              <w:autoSpaceDE w:val="0"/>
              <w:autoSpaceDN w:val="0"/>
              <w:adjustRightInd w:val="0"/>
            </w:pPr>
            <w:r w:rsidRPr="00E62FCC">
              <w:t>Рассчитывается по формуле</w:t>
            </w:r>
          </w:p>
          <w:p w:rsidR="006C21A2" w:rsidRPr="00E62FCC" w:rsidRDefault="006C21A2" w:rsidP="006C21A2">
            <w:pPr>
              <w:widowControl w:val="0"/>
              <w:autoSpaceDE w:val="0"/>
              <w:autoSpaceDN w:val="0"/>
              <w:adjustRightInd w:val="0"/>
            </w:pPr>
            <w:r w:rsidRPr="00E62FCC">
              <w:t>Д</w:t>
            </w:r>
            <w:r>
              <w:t>ГС</w:t>
            </w:r>
            <w:r w:rsidRPr="00E62FCC">
              <w:t xml:space="preserve">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ГСП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E62FCC">
              <w:t xml:space="preserve">, </w:t>
            </w:r>
          </w:p>
          <w:p w:rsidR="006C21A2" w:rsidRPr="00E62FCC" w:rsidRDefault="006C21A2" w:rsidP="006C21A2">
            <w:pPr>
              <w:widowControl w:val="0"/>
              <w:autoSpaceDE w:val="0"/>
              <w:autoSpaceDN w:val="0"/>
              <w:adjustRightInd w:val="0"/>
            </w:pPr>
            <w:r w:rsidRPr="00E62FCC">
              <w:t>где:</w:t>
            </w:r>
          </w:p>
          <w:p w:rsidR="00B71322" w:rsidRDefault="006C21A2" w:rsidP="00B65268">
            <w:pPr>
              <w:widowControl w:val="0"/>
              <w:autoSpaceDE w:val="0"/>
              <w:autoSpaceDN w:val="0"/>
              <w:adjustRightInd w:val="0"/>
            </w:pPr>
            <w:r>
              <w:t>ГС</w:t>
            </w:r>
            <w:r w:rsidRPr="00E62FCC">
              <w:t xml:space="preserve">П – общая </w:t>
            </w:r>
            <w:r w:rsidR="008E08B9" w:rsidRPr="00E62FCC">
              <w:t xml:space="preserve"> численность </w:t>
            </w:r>
            <w:r w:rsidR="008E08B9">
              <w:t>граждан</w:t>
            </w:r>
            <w:r w:rsidR="008E08B9" w:rsidRPr="00E62FCC">
              <w:t xml:space="preserve"> Новокузнецкого муниципального</w:t>
            </w:r>
            <w:r w:rsidR="008E08B9">
              <w:t xml:space="preserve"> </w:t>
            </w:r>
            <w:r w:rsidR="00B65268">
              <w:t xml:space="preserve">района, получающих </w:t>
            </w:r>
            <w:r w:rsidR="008E08B9">
              <w:t>социальную</w:t>
            </w:r>
            <w:r w:rsidR="00B65268">
              <w:t xml:space="preserve"> поддержку;</w:t>
            </w:r>
            <w:r w:rsidR="00B65268" w:rsidRPr="00E62FCC">
              <w:t xml:space="preserve"> </w:t>
            </w:r>
          </w:p>
          <w:p w:rsidR="00D0616E" w:rsidRDefault="00D0616E" w:rsidP="00B65268">
            <w:pPr>
              <w:widowControl w:val="0"/>
              <w:autoSpaceDE w:val="0"/>
              <w:autoSpaceDN w:val="0"/>
              <w:adjustRightInd w:val="0"/>
            </w:pPr>
          </w:p>
          <w:p w:rsidR="00D0616E" w:rsidRDefault="00D0616E" w:rsidP="00B65268">
            <w:pPr>
              <w:widowControl w:val="0"/>
              <w:autoSpaceDE w:val="0"/>
              <w:autoSpaceDN w:val="0"/>
              <w:adjustRightInd w:val="0"/>
            </w:pPr>
            <w:r w:rsidRPr="00E62FCC">
              <w:t>Ч - численность</w:t>
            </w:r>
            <w:r w:rsidRPr="006C21A2">
              <w:t xml:space="preserve"> населения </w:t>
            </w:r>
            <w:r w:rsidRPr="00E62FCC">
              <w:t>Новокузнецкого муниципального района</w:t>
            </w:r>
          </w:p>
        </w:tc>
      </w:tr>
      <w:tr w:rsidR="00B71322" w:rsidRPr="00E62FCC" w:rsidTr="00641360">
        <w:trPr>
          <w:trHeight w:val="721"/>
        </w:trPr>
        <w:tc>
          <w:tcPr>
            <w:tcW w:w="958" w:type="dxa"/>
            <w:vAlign w:val="center"/>
          </w:tcPr>
          <w:p w:rsidR="00B71322" w:rsidRPr="00E62FCC" w:rsidRDefault="00B71322" w:rsidP="00B7132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</w:tcPr>
          <w:p w:rsidR="00B71322" w:rsidRPr="00641360" w:rsidRDefault="00B71322" w:rsidP="00641360">
            <w:pPr>
              <w:pStyle w:val="3"/>
              <w:spacing w:before="120" w:after="120"/>
              <w:ind w:left="36" w:hanging="36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hd w:val="clear" w:color="auto" w:fill="FFFFFF"/>
              </w:rPr>
              <w:t>Цель</w:t>
            </w:r>
            <w:r w:rsidR="00A42271">
              <w:rPr>
                <w:b w:val="0"/>
                <w:spacing w:val="2"/>
                <w:sz w:val="24"/>
                <w:shd w:val="clear" w:color="auto" w:fill="FFFFFF"/>
              </w:rPr>
              <w:t>: у</w:t>
            </w:r>
            <w:r w:rsidR="00AC3FA3"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D923D7" w:rsidRPr="00E62FCC" w:rsidTr="00733196">
        <w:trPr>
          <w:trHeight w:val="415"/>
        </w:trPr>
        <w:tc>
          <w:tcPr>
            <w:tcW w:w="958" w:type="dxa"/>
            <w:vAlign w:val="center"/>
          </w:tcPr>
          <w:p w:rsidR="00D923D7" w:rsidRDefault="00D923D7" w:rsidP="000A1A8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  <w:vAlign w:val="center"/>
          </w:tcPr>
          <w:p w:rsidR="00D923D7" w:rsidRPr="00D923D7" w:rsidRDefault="00D923D7" w:rsidP="00C55E5B">
            <w:pPr>
              <w:pStyle w:val="3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923D7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 w:rsidRPr="00D923D7">
              <w:rPr>
                <w:b w:val="0"/>
                <w:sz w:val="24"/>
              </w:rP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13640D" w:rsidRPr="00E62FCC" w:rsidTr="004F031E">
        <w:trPr>
          <w:trHeight w:val="1583"/>
        </w:trPr>
        <w:tc>
          <w:tcPr>
            <w:tcW w:w="958" w:type="dxa"/>
            <w:vAlign w:val="center"/>
          </w:tcPr>
          <w:p w:rsidR="0013640D" w:rsidRDefault="0013640D" w:rsidP="000A1A8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16"/>
                <w:szCs w:val="16"/>
              </w:rPr>
            </w:pPr>
          </w:p>
          <w:p w:rsidR="0013640D" w:rsidRPr="00E62FCC" w:rsidRDefault="0013640D" w:rsidP="000A1A8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13640D" w:rsidRPr="00E62FCC" w:rsidRDefault="0013640D" w:rsidP="004F031E">
            <w:pPr>
              <w:ind w:left="35"/>
            </w:pPr>
            <w:r w:rsidRPr="00E62FCC">
              <w:rPr>
                <w:bCs/>
                <w:spacing w:val="2"/>
              </w:rPr>
              <w:t>Подпрограмма:</w:t>
            </w:r>
            <w:r w:rsidRPr="00E62FCC">
              <w:rPr>
                <w:b/>
                <w:bCs/>
                <w:spacing w:val="2"/>
              </w:rPr>
              <w:t xml:space="preserve"> </w:t>
            </w:r>
            <w:r w:rsidRPr="00E62FCC">
              <w:t xml:space="preserve">«Социальная поддержка  </w:t>
            </w:r>
            <w:r w:rsidR="004F031E" w:rsidRPr="00E62FCC">
              <w:t xml:space="preserve"> граждан старшего поколения и</w:t>
            </w:r>
          </w:p>
        </w:tc>
        <w:tc>
          <w:tcPr>
            <w:tcW w:w="2126" w:type="dxa"/>
            <w:vAlign w:val="center"/>
          </w:tcPr>
          <w:p w:rsidR="0013640D" w:rsidRPr="00F47B64" w:rsidRDefault="00D0616E" w:rsidP="00F47B64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Подпрограмма осуществляет реализацию</w:t>
            </w:r>
            <w:r w:rsidR="004F031E" w:rsidRPr="00E62FCC">
              <w:rPr>
                <w:b w:val="0"/>
                <w:sz w:val="24"/>
              </w:rPr>
              <w:t xml:space="preserve"> дополнительных  мер </w:t>
            </w:r>
            <w:proofErr w:type="gramStart"/>
            <w:r w:rsidR="004F031E" w:rsidRPr="00E62FCC">
              <w:rPr>
                <w:b w:val="0"/>
                <w:sz w:val="24"/>
              </w:rPr>
              <w:t>адресной</w:t>
            </w:r>
            <w:proofErr w:type="gramEnd"/>
          </w:p>
        </w:tc>
        <w:tc>
          <w:tcPr>
            <w:tcW w:w="2126" w:type="dxa"/>
            <w:vAlign w:val="center"/>
          </w:tcPr>
          <w:p w:rsidR="0013640D" w:rsidRPr="00E62FCC" w:rsidRDefault="0013640D" w:rsidP="000A1A87">
            <w:pPr>
              <w:pStyle w:val="3"/>
              <w:keepNext w:val="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3640D" w:rsidRPr="000A1A87" w:rsidRDefault="0013640D" w:rsidP="0013640D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4F031E" w:rsidRPr="00E62FCC" w:rsidTr="004F031E">
        <w:trPr>
          <w:trHeight w:val="417"/>
        </w:trPr>
        <w:tc>
          <w:tcPr>
            <w:tcW w:w="958" w:type="dxa"/>
            <w:vAlign w:val="center"/>
          </w:tcPr>
          <w:p w:rsidR="004F031E" w:rsidRPr="00E62FCC" w:rsidRDefault="004F031E" w:rsidP="004F031E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4F031E" w:rsidRPr="00E62FCC" w:rsidRDefault="004F031E" w:rsidP="004F031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F031E" w:rsidRPr="00E62FCC" w:rsidRDefault="004F031E" w:rsidP="004F031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F031E" w:rsidRPr="00E62FCC" w:rsidRDefault="004F031E" w:rsidP="004F031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F031E" w:rsidRPr="00E62FCC" w:rsidRDefault="004F031E" w:rsidP="004F031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D0616E" w:rsidRPr="00E62FCC" w:rsidTr="00D0616E">
        <w:trPr>
          <w:trHeight w:val="841"/>
        </w:trPr>
        <w:tc>
          <w:tcPr>
            <w:tcW w:w="958" w:type="dxa"/>
            <w:vAlign w:val="center"/>
          </w:tcPr>
          <w:p w:rsidR="00D0616E" w:rsidRPr="00E62FCC" w:rsidRDefault="00D0616E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D0616E" w:rsidRDefault="00D0616E" w:rsidP="00D0616E">
            <w:pPr>
              <w:spacing w:before="120" w:after="120"/>
              <w:rPr>
                <w:bCs/>
                <w:spacing w:val="2"/>
              </w:rPr>
            </w:pPr>
            <w:r w:rsidRPr="00E62FCC">
              <w:t>инвалидов»</w:t>
            </w:r>
          </w:p>
        </w:tc>
        <w:tc>
          <w:tcPr>
            <w:tcW w:w="2126" w:type="dxa"/>
            <w:vAlign w:val="center"/>
          </w:tcPr>
          <w:p w:rsidR="00D0616E" w:rsidRPr="00E62FCC" w:rsidRDefault="00D0616E" w:rsidP="001D691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социальной под</w:t>
            </w:r>
            <w:r>
              <w:rPr>
                <w:b w:val="0"/>
                <w:sz w:val="24"/>
              </w:rPr>
              <w:t>держки  пенсионеров, инвалидов</w:t>
            </w:r>
            <w:r w:rsidRPr="00E62FCC">
              <w:rPr>
                <w:b w:val="0"/>
                <w:sz w:val="24"/>
              </w:rPr>
              <w:t xml:space="preserve"> за счет средств муниципального бюджета</w:t>
            </w:r>
          </w:p>
        </w:tc>
        <w:tc>
          <w:tcPr>
            <w:tcW w:w="2126" w:type="dxa"/>
            <w:vMerge w:val="restart"/>
            <w:vAlign w:val="center"/>
          </w:tcPr>
          <w:p w:rsidR="00D0616E" w:rsidRPr="00E62FCC" w:rsidRDefault="00D0616E" w:rsidP="0027439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D0616E" w:rsidRPr="0013640D" w:rsidRDefault="00D0616E" w:rsidP="00D0616E">
            <w:pPr>
              <w:widowControl w:val="0"/>
              <w:autoSpaceDE w:val="0"/>
              <w:autoSpaceDN w:val="0"/>
              <w:adjustRightInd w:val="0"/>
            </w:pPr>
            <w:r w:rsidRPr="0013640D">
              <w:t>Рассчитывается по формуле</w:t>
            </w:r>
          </w:p>
          <w:p w:rsidR="00D0616E" w:rsidRPr="0013640D" w:rsidRDefault="00D0616E" w:rsidP="00D0616E">
            <w:pPr>
              <w:widowControl w:val="0"/>
              <w:autoSpaceDE w:val="0"/>
              <w:autoSpaceDN w:val="0"/>
              <w:adjustRightInd w:val="0"/>
            </w:pPr>
            <w:r w:rsidRPr="0013640D">
              <w:t xml:space="preserve">ДПП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13640D">
              <w:t xml:space="preserve">, </w:t>
            </w:r>
          </w:p>
          <w:p w:rsidR="00D0616E" w:rsidRDefault="00D0616E" w:rsidP="00D0616E">
            <w:pPr>
              <w:widowControl w:val="0"/>
              <w:autoSpaceDE w:val="0"/>
              <w:autoSpaceDN w:val="0"/>
              <w:adjustRightInd w:val="0"/>
            </w:pPr>
            <w:r w:rsidRPr="0013640D">
              <w:t>где:</w:t>
            </w:r>
          </w:p>
          <w:p w:rsidR="00581DDA" w:rsidRPr="0013640D" w:rsidRDefault="00581DDA" w:rsidP="00D0616E">
            <w:pPr>
              <w:widowControl w:val="0"/>
              <w:autoSpaceDE w:val="0"/>
              <w:autoSpaceDN w:val="0"/>
              <w:adjustRightInd w:val="0"/>
            </w:pPr>
          </w:p>
          <w:p w:rsidR="00D0616E" w:rsidRPr="0013640D" w:rsidRDefault="00D0616E" w:rsidP="00D0616E">
            <w:pPr>
              <w:widowControl w:val="0"/>
              <w:autoSpaceDE w:val="0"/>
              <w:autoSpaceDN w:val="0"/>
              <w:adjustRightInd w:val="0"/>
            </w:pPr>
            <w:r w:rsidRPr="0013640D">
              <w:t>ОЧП – общая численность пенсионеров</w:t>
            </w:r>
            <w:r>
              <w:t>,</w:t>
            </w:r>
            <w:r w:rsidRPr="0013640D">
              <w:t xml:space="preserve"> </w:t>
            </w:r>
            <w:r>
              <w:t xml:space="preserve">обратившихся за </w:t>
            </w:r>
            <w:r w:rsidRPr="0013640D">
              <w:t xml:space="preserve"> </w:t>
            </w:r>
            <w:r>
              <w:t>мерами</w:t>
            </w:r>
            <w:r w:rsidRPr="0013640D">
              <w:t xml:space="preserve"> социальной поддержки</w:t>
            </w:r>
            <w:r>
              <w:t>;</w:t>
            </w:r>
          </w:p>
          <w:p w:rsidR="00D0616E" w:rsidRPr="00581DDA" w:rsidRDefault="00D0616E" w:rsidP="00D0616E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D0616E" w:rsidRPr="00D0616E" w:rsidRDefault="00D0616E" w:rsidP="00D0616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0616E">
              <w:t>ЧПП - численность пенсионеров, получивших меры социальной поддержки</w:t>
            </w:r>
          </w:p>
        </w:tc>
      </w:tr>
      <w:tr w:rsidR="00D0616E" w:rsidRPr="00E62FCC" w:rsidTr="00733196">
        <w:trPr>
          <w:trHeight w:val="841"/>
        </w:trPr>
        <w:tc>
          <w:tcPr>
            <w:tcW w:w="958" w:type="dxa"/>
            <w:vAlign w:val="center"/>
          </w:tcPr>
          <w:p w:rsidR="00D0616E" w:rsidRPr="00E62FCC" w:rsidRDefault="00D0616E" w:rsidP="00D0616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D0616E" w:rsidRPr="00E62FCC" w:rsidRDefault="00D0616E" w:rsidP="00D0616E">
            <w:pPr>
              <w:spacing w:before="120" w:after="120"/>
              <w:ind w:left="142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126" w:type="dxa"/>
            <w:vAlign w:val="center"/>
          </w:tcPr>
          <w:p w:rsidR="00D0616E" w:rsidRPr="00BC3CF5" w:rsidRDefault="00D0616E" w:rsidP="00D0616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Осуществление дополнительных  мер адресной социальной подд</w:t>
            </w:r>
            <w:r>
              <w:rPr>
                <w:b w:val="0"/>
                <w:sz w:val="24"/>
              </w:rPr>
              <w:t>ержки  пенсионеров, инвалидов.</w:t>
            </w:r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D0616E" w:rsidRPr="00E62FCC" w:rsidRDefault="00D0616E" w:rsidP="00D0616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616E" w:rsidRPr="00E62FCC" w:rsidRDefault="00D0616E" w:rsidP="00D0616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EC3648" w:rsidRPr="00E62FCC" w:rsidTr="00733196">
        <w:tc>
          <w:tcPr>
            <w:tcW w:w="958" w:type="dxa"/>
            <w:vAlign w:val="center"/>
          </w:tcPr>
          <w:p w:rsidR="00EC3648" w:rsidRPr="00E62FCC" w:rsidRDefault="00EC3648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</w:p>
        </w:tc>
        <w:tc>
          <w:tcPr>
            <w:tcW w:w="2269" w:type="dxa"/>
            <w:vAlign w:val="center"/>
          </w:tcPr>
          <w:p w:rsidR="00EC3648" w:rsidRPr="00E62FCC" w:rsidRDefault="001D691E" w:rsidP="00016BEA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 w:rsidR="00016BEA">
              <w:rPr>
                <w:b w:val="0"/>
                <w:bCs w:val="0"/>
                <w:spacing w:val="2"/>
                <w:sz w:val="24"/>
              </w:rPr>
              <w:t>»</w:t>
            </w:r>
            <w:r w:rsidR="007A0F0C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70515D" w:rsidRPr="00356332" w:rsidRDefault="001D691E" w:rsidP="001012A2">
            <w:pPr>
              <w:pStyle w:val="3"/>
              <w:spacing w:before="6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включает в себя: предоставление </w:t>
            </w:r>
            <w:r w:rsidR="00641360">
              <w:rPr>
                <w:spacing w:val="2"/>
              </w:rPr>
              <w:t xml:space="preserve"> </w:t>
            </w:r>
            <w:r w:rsidR="00641360" w:rsidRPr="00641360">
              <w:rPr>
                <w:b w:val="0"/>
                <w:spacing w:val="2"/>
                <w:sz w:val="24"/>
              </w:rPr>
              <w:t>адресной   социальной</w:t>
            </w:r>
            <w:r w:rsidR="00641360" w:rsidRPr="008938AF">
              <w:rPr>
                <w:spacing w:val="2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помощи пожилым гражданам, попавшим в </w:t>
            </w:r>
            <w:r>
              <w:rPr>
                <w:b w:val="0"/>
                <w:bCs w:val="0"/>
                <w:spacing w:val="2"/>
                <w:sz w:val="24"/>
              </w:rPr>
              <w:t>трудную жизненную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ситуаци</w:t>
            </w:r>
            <w:r>
              <w:rPr>
                <w:b w:val="0"/>
                <w:bCs w:val="0"/>
                <w:spacing w:val="2"/>
                <w:sz w:val="24"/>
              </w:rPr>
              <w:t>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; </w:t>
            </w:r>
            <w:r w:rsidR="00641360">
              <w:rPr>
                <w:b w:val="0"/>
                <w:bCs w:val="0"/>
                <w:spacing w:val="2"/>
                <w:sz w:val="24"/>
              </w:rPr>
              <w:t xml:space="preserve">ежемесячной денежной выплаты гражданам, проходящим  процедуру </w:t>
            </w:r>
            <w:r w:rsidR="007A7F20">
              <w:rPr>
                <w:b w:val="0"/>
                <w:bCs w:val="0"/>
                <w:spacing w:val="2"/>
                <w:sz w:val="24"/>
              </w:rPr>
              <w:t xml:space="preserve"> гемодиализа; </w:t>
            </w:r>
            <w:r w:rsidR="002E7027">
              <w:rPr>
                <w:b w:val="0"/>
                <w:bCs w:val="0"/>
                <w:spacing w:val="2"/>
                <w:sz w:val="24"/>
              </w:rPr>
              <w:t xml:space="preserve">предоставление субсидии </w:t>
            </w:r>
            <w:r w:rsidR="007A7F20" w:rsidRPr="00E62FCC">
              <w:rPr>
                <w:b w:val="0"/>
                <w:bCs w:val="0"/>
                <w:spacing w:val="2"/>
                <w:sz w:val="24"/>
              </w:rPr>
              <w:t>Новокузнецко</w:t>
            </w:r>
            <w:r w:rsidR="002E7027">
              <w:rPr>
                <w:b w:val="0"/>
                <w:bCs w:val="0"/>
                <w:spacing w:val="2"/>
                <w:sz w:val="24"/>
              </w:rPr>
              <w:t>му</w:t>
            </w:r>
            <w:r w:rsidR="007A7F20" w:rsidRPr="00E62FCC">
              <w:rPr>
                <w:b w:val="0"/>
                <w:bCs w:val="0"/>
                <w:spacing w:val="2"/>
                <w:sz w:val="24"/>
              </w:rPr>
              <w:t xml:space="preserve">  районно</w:t>
            </w:r>
            <w:r w:rsidR="002E7027">
              <w:rPr>
                <w:b w:val="0"/>
                <w:bCs w:val="0"/>
                <w:spacing w:val="2"/>
                <w:sz w:val="24"/>
              </w:rPr>
              <w:t xml:space="preserve">му </w:t>
            </w:r>
            <w:r w:rsidR="007A7F20" w:rsidRPr="00E62FCC">
              <w:rPr>
                <w:b w:val="0"/>
                <w:bCs w:val="0"/>
                <w:spacing w:val="2"/>
                <w:sz w:val="24"/>
              </w:rPr>
              <w:t>Совет</w:t>
            </w:r>
            <w:r w:rsidR="002E7027">
              <w:rPr>
                <w:b w:val="0"/>
                <w:bCs w:val="0"/>
                <w:spacing w:val="2"/>
                <w:sz w:val="24"/>
              </w:rPr>
              <w:t>у</w:t>
            </w:r>
            <w:r w:rsidR="007A7F20" w:rsidRPr="00E62FCC">
              <w:rPr>
                <w:b w:val="0"/>
                <w:bCs w:val="0"/>
                <w:spacing w:val="2"/>
                <w:sz w:val="24"/>
              </w:rPr>
              <w:t xml:space="preserve"> ветеранов войны, труда, Вооруженных  сил и </w:t>
            </w:r>
            <w:proofErr w:type="spellStart"/>
            <w:r w:rsidR="007A7F20">
              <w:rPr>
                <w:b w:val="0"/>
                <w:bCs w:val="0"/>
                <w:spacing w:val="2"/>
                <w:sz w:val="24"/>
              </w:rPr>
              <w:t>правоох</w:t>
            </w:r>
            <w:r w:rsidR="001012A2">
              <w:rPr>
                <w:b w:val="0"/>
                <w:bCs w:val="0"/>
                <w:spacing w:val="2"/>
                <w:sz w:val="24"/>
              </w:rPr>
              <w:t>р</w:t>
            </w:r>
            <w:r w:rsidR="007A7F20">
              <w:rPr>
                <w:b w:val="0"/>
                <w:bCs w:val="0"/>
                <w:spacing w:val="2"/>
                <w:sz w:val="24"/>
              </w:rPr>
              <w:t>а</w:t>
            </w:r>
            <w:proofErr w:type="spellEnd"/>
            <w:r w:rsidR="001012A2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gramStart"/>
            <w:r w:rsidR="001012A2">
              <w:rPr>
                <w:b w:val="0"/>
                <w:bCs w:val="0"/>
                <w:spacing w:val="2"/>
                <w:sz w:val="24"/>
              </w:rPr>
              <w:t>-</w:t>
            </w:r>
            <w:proofErr w:type="spellStart"/>
            <w:r w:rsidR="007A7F20">
              <w:rPr>
                <w:b w:val="0"/>
                <w:bCs w:val="0"/>
                <w:spacing w:val="2"/>
                <w:sz w:val="24"/>
              </w:rPr>
              <w:t>н</w:t>
            </w:r>
            <w:proofErr w:type="gramEnd"/>
            <w:r w:rsidR="007A7F20">
              <w:rPr>
                <w:b w:val="0"/>
                <w:bCs w:val="0"/>
                <w:spacing w:val="2"/>
                <w:sz w:val="24"/>
              </w:rPr>
              <w:t>итель</w:t>
            </w:r>
            <w:r w:rsidR="007A7F20"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r w:rsidR="007A7F20" w:rsidRPr="00E62FCC">
              <w:rPr>
                <w:b w:val="0"/>
                <w:bCs w:val="0"/>
                <w:spacing w:val="2"/>
                <w:sz w:val="24"/>
              </w:rPr>
              <w:t xml:space="preserve"> органов; компенсационные выплаты по оплате жилого помещения и коммунальных</w:t>
            </w:r>
          </w:p>
        </w:tc>
        <w:tc>
          <w:tcPr>
            <w:tcW w:w="2126" w:type="dxa"/>
            <w:vAlign w:val="center"/>
          </w:tcPr>
          <w:p w:rsidR="00EC3648" w:rsidRPr="00E62FCC" w:rsidRDefault="001D691E" w:rsidP="00E90274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1D691E" w:rsidRPr="00E62FCC" w:rsidRDefault="001D691E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1D691E" w:rsidRPr="00E62FCC" w:rsidRDefault="001D691E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1D691E" w:rsidRPr="00E62FCC" w:rsidRDefault="001D691E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EC3648" w:rsidRDefault="001D691E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тысяч рублей</w:t>
            </w:r>
            <w:r w:rsidR="004646C3">
              <w:t>;</w:t>
            </w:r>
          </w:p>
          <w:p w:rsidR="007A0F0C" w:rsidRPr="001D691E" w:rsidRDefault="007A0F0C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– численность получателей адресной помощи, человек</w:t>
            </w:r>
          </w:p>
        </w:tc>
      </w:tr>
      <w:tr w:rsidR="000B011F" w:rsidRPr="00E62FCC" w:rsidTr="000B011F">
        <w:trPr>
          <w:trHeight w:val="417"/>
        </w:trPr>
        <w:tc>
          <w:tcPr>
            <w:tcW w:w="958" w:type="dxa"/>
            <w:vAlign w:val="center"/>
          </w:tcPr>
          <w:p w:rsidR="000B011F" w:rsidRPr="00E62FCC" w:rsidRDefault="000B011F" w:rsidP="000B011F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B011F" w:rsidRPr="00E62FCC" w:rsidRDefault="000B011F" w:rsidP="000B011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B011F" w:rsidRPr="00E62FCC" w:rsidRDefault="000B011F" w:rsidP="000B011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B011F" w:rsidRPr="00E62FCC" w:rsidRDefault="000B011F" w:rsidP="000B011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B011F" w:rsidRPr="00E62FCC" w:rsidRDefault="000B011F" w:rsidP="000B011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B011F" w:rsidRPr="00E62FCC" w:rsidTr="000B011F">
        <w:tc>
          <w:tcPr>
            <w:tcW w:w="958" w:type="dxa"/>
            <w:vAlign w:val="center"/>
          </w:tcPr>
          <w:p w:rsidR="000B011F" w:rsidRPr="00E62FCC" w:rsidRDefault="000B011F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B011F" w:rsidRDefault="000B011F" w:rsidP="000B011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B011F" w:rsidRPr="00E62FCC" w:rsidRDefault="000B011F" w:rsidP="00F37D0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услуг</w:t>
            </w:r>
            <w:r>
              <w:rPr>
                <w:b w:val="0"/>
                <w:bCs w:val="0"/>
                <w:spacing w:val="2"/>
                <w:sz w:val="24"/>
              </w:rPr>
              <w:t xml:space="preserve"> и доплаты к пенсии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Почетным гражданам </w:t>
            </w:r>
            <w:r>
              <w:rPr>
                <w:b w:val="0"/>
                <w:bCs w:val="0"/>
                <w:spacing w:val="2"/>
                <w:sz w:val="24"/>
              </w:rPr>
              <w:t xml:space="preserve">Новокузнецкого муниципального </w:t>
            </w:r>
            <w:r w:rsidR="00616604">
              <w:rPr>
                <w:b w:val="0"/>
                <w:bCs w:val="0"/>
                <w:spacing w:val="2"/>
                <w:sz w:val="24"/>
              </w:rPr>
              <w:t>района;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F37D09">
              <w:rPr>
                <w:b w:val="0"/>
                <w:bCs w:val="0"/>
                <w:spacing w:val="2"/>
                <w:sz w:val="24"/>
              </w:rPr>
              <w:t xml:space="preserve">  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доплат</w:t>
            </w:r>
            <w:r>
              <w:rPr>
                <w:b w:val="0"/>
                <w:bCs w:val="0"/>
                <w:spacing w:val="2"/>
                <w:sz w:val="24"/>
              </w:rPr>
              <w:t>а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к пенсии лицам,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награж</w:t>
            </w:r>
            <w:r w:rsidR="00F37D09"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>денным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2"/>
                <w:sz w:val="24"/>
              </w:rPr>
              <w:t>п</w:t>
            </w:r>
            <w:r w:rsidRPr="00E62FCC">
              <w:rPr>
                <w:b w:val="0"/>
                <w:bCs w:val="0"/>
                <w:spacing w:val="2"/>
                <w:sz w:val="24"/>
              </w:rPr>
              <w:t>очет</w:t>
            </w:r>
            <w:r w:rsidR="00F37D09"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знаком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616604">
              <w:rPr>
                <w:b w:val="0"/>
                <w:bCs w:val="0"/>
                <w:spacing w:val="2"/>
                <w:sz w:val="24"/>
              </w:rPr>
              <w:t>«За заслуги перед районом»;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лицам, входящим в состав «Совета старейшин при </w:t>
            </w:r>
            <w:r>
              <w:rPr>
                <w:b w:val="0"/>
                <w:bCs w:val="0"/>
                <w:spacing w:val="2"/>
                <w:sz w:val="24"/>
              </w:rPr>
              <w:t xml:space="preserve"> г</w:t>
            </w:r>
            <w:r w:rsidRPr="00E62FCC">
              <w:rPr>
                <w:b w:val="0"/>
                <w:bCs w:val="0"/>
                <w:spacing w:val="2"/>
                <w:sz w:val="24"/>
              </w:rPr>
              <w:t>лаве 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0B011F" w:rsidRPr="00E62FCC" w:rsidRDefault="000B011F" w:rsidP="00E90274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B011F" w:rsidRPr="00E62FCC" w:rsidRDefault="000B011F" w:rsidP="001D691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E829C9" w:rsidRPr="00E62FCC" w:rsidTr="00733196">
        <w:tc>
          <w:tcPr>
            <w:tcW w:w="958" w:type="dxa"/>
            <w:vAlign w:val="center"/>
          </w:tcPr>
          <w:p w:rsidR="00E829C9" w:rsidRPr="00E62FCC" w:rsidRDefault="00E829C9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E829C9" w:rsidRPr="00E62FCC" w:rsidRDefault="00E829C9" w:rsidP="007A2914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8E2566" w:rsidRPr="00E62FCC" w:rsidTr="00733196">
        <w:tc>
          <w:tcPr>
            <w:tcW w:w="958" w:type="dxa"/>
            <w:vAlign w:val="center"/>
          </w:tcPr>
          <w:p w:rsidR="008E2566" w:rsidRPr="00E62FCC" w:rsidRDefault="008E2566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8E2566" w:rsidRPr="008E2566" w:rsidRDefault="008E2566" w:rsidP="007A2914">
            <w:pPr>
              <w:pStyle w:val="3"/>
              <w:spacing w:before="120" w:after="120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 w:rsidRPr="008E2566">
              <w:rPr>
                <w:b w:val="0"/>
                <w:sz w:val="24"/>
              </w:rPr>
              <w:t>Задача:  обеспечение улучшения материального положения отдельных категорий граждан</w:t>
            </w:r>
          </w:p>
        </w:tc>
      </w:tr>
      <w:tr w:rsidR="005B2384" w:rsidRPr="00E62FCC" w:rsidTr="00733196">
        <w:tc>
          <w:tcPr>
            <w:tcW w:w="958" w:type="dxa"/>
            <w:vAlign w:val="center"/>
          </w:tcPr>
          <w:p w:rsidR="005B2384" w:rsidRPr="00E62FCC" w:rsidRDefault="005B2384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269" w:type="dxa"/>
            <w:vAlign w:val="center"/>
          </w:tcPr>
          <w:p w:rsidR="005B2384" w:rsidRPr="00E62FCC" w:rsidRDefault="005B2384" w:rsidP="002A068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Подпрограмма</w:t>
            </w:r>
            <w:r w:rsidRPr="00E62FCC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126" w:type="dxa"/>
            <w:vAlign w:val="center"/>
          </w:tcPr>
          <w:p w:rsidR="005B2384" w:rsidRPr="00E62FCC" w:rsidRDefault="005B2384" w:rsidP="00FD22B2">
            <w:pPr>
              <w:tabs>
                <w:tab w:val="left" w:pos="0"/>
              </w:tabs>
              <w:spacing w:before="120" w:after="120"/>
            </w:pPr>
            <w:r w:rsidRPr="00E62FCC">
              <w:t>Подпрограмма направлена на дополнительную помощь семьям</w:t>
            </w:r>
            <w:r>
              <w:t>, находящимся</w:t>
            </w:r>
            <w:r w:rsidRPr="00E62FCC">
              <w:t xml:space="preserve"> в социально </w:t>
            </w:r>
            <w:proofErr w:type="gramStart"/>
            <w:r>
              <w:t>-</w:t>
            </w:r>
            <w:r w:rsidRPr="00E62FCC">
              <w:t>о</w:t>
            </w:r>
            <w:proofErr w:type="gramEnd"/>
            <w:r w:rsidRPr="00E62FCC">
              <w:t xml:space="preserve">пасном положении, многодетным </w:t>
            </w:r>
            <w:r w:rsidRPr="00FD22B2">
              <w:rPr>
                <w:b/>
              </w:rPr>
              <w:t xml:space="preserve"> </w:t>
            </w:r>
            <w:r w:rsidRPr="005B2384">
              <w:t>семьям, семьям с низким уровнем дохода, детям-инвалидам</w:t>
            </w:r>
          </w:p>
        </w:tc>
        <w:tc>
          <w:tcPr>
            <w:tcW w:w="2126" w:type="dxa"/>
            <w:vMerge w:val="restart"/>
            <w:vAlign w:val="center"/>
          </w:tcPr>
          <w:p w:rsidR="005B2384" w:rsidRPr="005B2384" w:rsidRDefault="005B2384" w:rsidP="002A068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B2384">
              <w:rPr>
                <w:b w:val="0"/>
                <w:bCs w:val="0"/>
                <w:spacing w:val="2"/>
                <w:sz w:val="24"/>
              </w:rPr>
              <w:t>Доля семей,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5B2384" w:rsidRPr="005B2384" w:rsidRDefault="005B2384" w:rsidP="002A068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Рассчитывается по формуле:</w:t>
            </w:r>
          </w:p>
          <w:p w:rsidR="005B2384" w:rsidRPr="005B2384" w:rsidRDefault="005B2384" w:rsidP="002A068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 xml:space="preserve">ДСПП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ЧСПП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w:rPr>
                  <w:rFonts w:ascii="Cambria Math"/>
                </w:rPr>
                <m:t>%</m:t>
              </m:r>
            </m:oMath>
          </w:p>
          <w:p w:rsidR="005B2384" w:rsidRPr="005B2384" w:rsidRDefault="005B2384" w:rsidP="002A068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где:</w:t>
            </w:r>
          </w:p>
          <w:p w:rsidR="005B2384" w:rsidRPr="005B2384" w:rsidRDefault="005B2384" w:rsidP="005B238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ОЧС – общая численность семей, обратившихся за  мерами социальной поддержки;</w:t>
            </w:r>
          </w:p>
          <w:p w:rsidR="005B2384" w:rsidRPr="005B2384" w:rsidRDefault="005B2384" w:rsidP="005B238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spacing w:val="2"/>
              </w:rPr>
            </w:pPr>
            <w:r w:rsidRPr="005B2384">
              <w:t>ЧСПП – численность семей, получивших меры социальной поддержки</w:t>
            </w:r>
          </w:p>
        </w:tc>
      </w:tr>
      <w:tr w:rsidR="005B2384" w:rsidRPr="00E62FCC" w:rsidTr="00733196">
        <w:tc>
          <w:tcPr>
            <w:tcW w:w="958" w:type="dxa"/>
            <w:vAlign w:val="center"/>
          </w:tcPr>
          <w:p w:rsidR="005B2384" w:rsidRPr="00E62FCC" w:rsidRDefault="005B2384" w:rsidP="008938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B2384" w:rsidRPr="00E62FCC" w:rsidRDefault="005B2384" w:rsidP="00CA067D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мер  социальной поддержки </w:t>
            </w:r>
            <w:r w:rsidRPr="00E62FCC">
              <w:rPr>
                <w:b w:val="0"/>
                <w:sz w:val="24"/>
              </w:rPr>
              <w:t>семьям в социально</w:t>
            </w:r>
            <w:r>
              <w:rPr>
                <w:b w:val="0"/>
                <w:sz w:val="24"/>
              </w:rPr>
              <w:t xml:space="preserve"> -</w:t>
            </w:r>
            <w:r w:rsidRPr="00E62FCC">
              <w:rPr>
                <w:b w:val="0"/>
                <w:sz w:val="24"/>
              </w:rPr>
              <w:t xml:space="preserve"> опасном положении, многодетным </w:t>
            </w:r>
          </w:p>
        </w:tc>
        <w:tc>
          <w:tcPr>
            <w:tcW w:w="2126" w:type="dxa"/>
            <w:vAlign w:val="center"/>
          </w:tcPr>
          <w:p w:rsidR="005B2384" w:rsidRPr="00E62FCC" w:rsidRDefault="005B2384" w:rsidP="005B2384">
            <w:pPr>
              <w:tabs>
                <w:tab w:val="left" w:pos="0"/>
              </w:tabs>
              <w:spacing w:before="120" w:after="120"/>
            </w:pPr>
            <w:r w:rsidRPr="00E62FCC">
              <w:t xml:space="preserve">Оказание дополнительной помощи и  </w:t>
            </w:r>
            <w:r w:rsidRPr="00951F32">
              <w:rPr>
                <w:b/>
              </w:rPr>
              <w:t xml:space="preserve"> </w:t>
            </w:r>
            <w:r w:rsidRPr="00352B7A">
              <w:t xml:space="preserve">поддержки  семьям, находящимся в социально </w:t>
            </w:r>
            <w:proofErr w:type="gramStart"/>
            <w:r w:rsidRPr="00352B7A">
              <w:t>-о</w:t>
            </w:r>
            <w:proofErr w:type="gramEnd"/>
            <w:r w:rsidRPr="00352B7A">
              <w:t xml:space="preserve">пасном положении, многодетным </w:t>
            </w:r>
          </w:p>
        </w:tc>
        <w:tc>
          <w:tcPr>
            <w:tcW w:w="2126" w:type="dxa"/>
            <w:vMerge/>
          </w:tcPr>
          <w:p w:rsidR="005B2384" w:rsidRPr="00E62FCC" w:rsidRDefault="005B2384" w:rsidP="008938A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5B2384" w:rsidRPr="008938AF" w:rsidRDefault="005B2384" w:rsidP="00C31698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5B2384" w:rsidRPr="00E62FCC" w:rsidTr="005B2384">
        <w:trPr>
          <w:trHeight w:val="417"/>
        </w:trPr>
        <w:tc>
          <w:tcPr>
            <w:tcW w:w="958" w:type="dxa"/>
            <w:vAlign w:val="center"/>
          </w:tcPr>
          <w:p w:rsidR="005B2384" w:rsidRPr="00E62FCC" w:rsidRDefault="005B2384" w:rsidP="005B2384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5B2384" w:rsidRPr="00E62FCC" w:rsidRDefault="005B2384" w:rsidP="005B23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B2384" w:rsidRPr="00E62FCC" w:rsidRDefault="005B2384" w:rsidP="005B23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B2384" w:rsidRPr="00E62FCC" w:rsidRDefault="005B2384" w:rsidP="005B23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B2384" w:rsidRPr="00E62FCC" w:rsidRDefault="005B2384" w:rsidP="005B238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5B2384" w:rsidRPr="00E62FCC" w:rsidTr="00733196">
        <w:tc>
          <w:tcPr>
            <w:tcW w:w="958" w:type="dxa"/>
            <w:vAlign w:val="center"/>
          </w:tcPr>
          <w:p w:rsidR="005B2384" w:rsidRPr="00E62FCC" w:rsidRDefault="005B2384" w:rsidP="008938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5B2384" w:rsidRDefault="005B2384" w:rsidP="00CA067D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семьям, семьям с низким уровнем доход</w:t>
            </w:r>
            <w:r w:rsidR="00CA067D">
              <w:rPr>
                <w:b w:val="0"/>
                <w:sz w:val="24"/>
              </w:rPr>
              <w:t>ов и</w:t>
            </w:r>
            <w:r w:rsidRPr="00E62FCC">
              <w:rPr>
                <w:b w:val="0"/>
                <w:sz w:val="24"/>
              </w:rPr>
              <w:t xml:space="preserve"> детям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>и</w:t>
            </w:r>
            <w:proofErr w:type="gramEnd"/>
            <w:r w:rsidRPr="00E62FCC">
              <w:rPr>
                <w:b w:val="0"/>
                <w:sz w:val="24"/>
              </w:rPr>
              <w:t>нвалидам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5B2384" w:rsidRPr="00E62FCC" w:rsidRDefault="005B2384" w:rsidP="008938AF">
            <w:pPr>
              <w:tabs>
                <w:tab w:val="left" w:pos="0"/>
              </w:tabs>
              <w:spacing w:before="120" w:after="120"/>
            </w:pPr>
            <w:r w:rsidRPr="00352B7A">
              <w:t xml:space="preserve">семьям, семьям с низким уровнем дохода, детям </w:t>
            </w:r>
            <w:proofErr w:type="gramStart"/>
            <w:r w:rsidRPr="00352B7A">
              <w:t>-и</w:t>
            </w:r>
            <w:proofErr w:type="gramEnd"/>
            <w:r w:rsidRPr="00352B7A">
              <w:t>нвалидам</w:t>
            </w:r>
          </w:p>
        </w:tc>
        <w:tc>
          <w:tcPr>
            <w:tcW w:w="2126" w:type="dxa"/>
          </w:tcPr>
          <w:p w:rsidR="005B2384" w:rsidRPr="00E62FCC" w:rsidRDefault="005B2384" w:rsidP="008938A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</w:tcPr>
          <w:p w:rsidR="005B2384" w:rsidRPr="008938AF" w:rsidRDefault="005B2384" w:rsidP="00C31698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30793" w:rsidRPr="00E62FCC" w:rsidTr="00733196">
        <w:tc>
          <w:tcPr>
            <w:tcW w:w="958" w:type="dxa"/>
            <w:vAlign w:val="center"/>
          </w:tcPr>
          <w:p w:rsidR="00030793" w:rsidRPr="00E62FCC" w:rsidRDefault="00030793" w:rsidP="0003079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</w:t>
            </w:r>
            <w:r>
              <w:rPr>
                <w:b w:val="0"/>
                <w:bCs w:val="0"/>
                <w:spacing w:val="2"/>
                <w:sz w:val="24"/>
              </w:rPr>
              <w:t>1</w:t>
            </w:r>
            <w:r w:rsidR="008938AF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30793" w:rsidRDefault="00030793" w:rsidP="00030793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8938AF" w:rsidRPr="00E62FCC">
              <w:rPr>
                <w:b w:val="0"/>
                <w:bCs w:val="0"/>
                <w:spacing w:val="2"/>
                <w:sz w:val="24"/>
              </w:rPr>
              <w:t xml:space="preserve"> помощи нуждающимся и социально</w:t>
            </w:r>
            <w:r w:rsidR="008938AF">
              <w:rPr>
                <w:b w:val="0"/>
                <w:bCs w:val="0"/>
                <w:spacing w:val="2"/>
                <w:sz w:val="24"/>
              </w:rPr>
              <w:t xml:space="preserve"> –</w:t>
            </w:r>
            <w:r w:rsidR="008938AF"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 w:rsidR="008938AF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30793" w:rsidRPr="00E62FCC" w:rsidRDefault="00030793" w:rsidP="00951F32">
            <w:pPr>
              <w:tabs>
                <w:tab w:val="left" w:pos="0"/>
              </w:tabs>
              <w:spacing w:before="120" w:after="120"/>
            </w:pPr>
            <w:r w:rsidRPr="00E62FCC">
              <w:rPr>
                <w:spacing w:val="2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>адресной</w:t>
            </w:r>
            <w:r w:rsidRPr="00E62FCC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 w:rsidR="008938AF">
              <w:rPr>
                <w:b/>
                <w:bCs/>
                <w:spacing w:val="2"/>
              </w:rPr>
              <w:t xml:space="preserve"> </w:t>
            </w:r>
            <w:r w:rsidR="008938AF" w:rsidRPr="008938AF">
              <w:rPr>
                <w:bCs/>
                <w:spacing w:val="2"/>
              </w:rPr>
              <w:t xml:space="preserve">социальной помощи </w:t>
            </w:r>
            <w:proofErr w:type="spellStart"/>
            <w:r w:rsidR="008938AF" w:rsidRPr="008938AF">
              <w:rPr>
                <w:bCs/>
                <w:spacing w:val="2"/>
              </w:rPr>
              <w:t>малообеспечен</w:t>
            </w:r>
            <w:proofErr w:type="spellEnd"/>
            <w:r w:rsidR="008938AF" w:rsidRPr="008938AF">
              <w:rPr>
                <w:bCs/>
                <w:spacing w:val="2"/>
              </w:rPr>
              <w:t xml:space="preserve"> </w:t>
            </w:r>
            <w:proofErr w:type="gramStart"/>
            <w:r w:rsidR="008938AF" w:rsidRPr="008938AF">
              <w:rPr>
                <w:bCs/>
                <w:spacing w:val="2"/>
              </w:rPr>
              <w:t>-</w:t>
            </w:r>
            <w:proofErr w:type="spellStart"/>
            <w:r w:rsidR="008938AF" w:rsidRPr="008938AF">
              <w:rPr>
                <w:bCs/>
                <w:spacing w:val="2"/>
              </w:rPr>
              <w:t>н</w:t>
            </w:r>
            <w:proofErr w:type="gramEnd"/>
            <w:r w:rsidR="008938AF" w:rsidRPr="008938AF">
              <w:rPr>
                <w:bCs/>
                <w:spacing w:val="2"/>
              </w:rPr>
              <w:t>ым</w:t>
            </w:r>
            <w:proofErr w:type="spellEnd"/>
            <w:r w:rsidR="008938AF" w:rsidRPr="008938AF">
              <w:rPr>
                <w:bCs/>
                <w:spacing w:val="2"/>
              </w:rPr>
              <w:t xml:space="preserve"> семьям с детьми; предоставление единовременной денежной выплаты при рождении  </w:t>
            </w:r>
            <w:r w:rsidR="008938AF" w:rsidRPr="008938AF">
              <w:rPr>
                <w:spacing w:val="2"/>
                <w:shd w:val="clear" w:color="auto" w:fill="FFFFFF"/>
              </w:rPr>
              <w:t>(усыновлении (удочерении)</w:t>
            </w:r>
            <w:r w:rsidR="008938AF" w:rsidRPr="008938AF">
              <w:rPr>
                <w:bCs/>
                <w:spacing w:val="2"/>
              </w:rPr>
              <w:t xml:space="preserve"> третьего и последующих детей</w:t>
            </w:r>
          </w:p>
        </w:tc>
        <w:tc>
          <w:tcPr>
            <w:tcW w:w="2126" w:type="dxa"/>
          </w:tcPr>
          <w:p w:rsidR="00030793" w:rsidRPr="00E62FCC" w:rsidRDefault="00030793" w:rsidP="0027439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</w:t>
            </w:r>
            <w:r w:rsidR="008938AF" w:rsidRPr="00E62FCC">
              <w:rPr>
                <w:b w:val="0"/>
                <w:sz w:val="24"/>
              </w:rPr>
              <w:t xml:space="preserve"> получателя, тысяч рублей в год  </w:t>
            </w:r>
          </w:p>
        </w:tc>
        <w:tc>
          <w:tcPr>
            <w:tcW w:w="2410" w:type="dxa"/>
          </w:tcPr>
          <w:p w:rsidR="00030793" w:rsidRPr="00E62FCC" w:rsidRDefault="00030793" w:rsidP="0003079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30793" w:rsidRDefault="00030793" w:rsidP="009304D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8938AF" w:rsidRPr="00E62FCC" w:rsidRDefault="008938AF" w:rsidP="008938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938AF" w:rsidRPr="00E62FCC" w:rsidRDefault="008938AF" w:rsidP="008938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оказание адресной помощи, тысяч рублей</w:t>
            </w:r>
            <w:r w:rsidR="00015F8C">
              <w:t>;</w:t>
            </w:r>
          </w:p>
          <w:p w:rsidR="008938AF" w:rsidRPr="00E62FCC" w:rsidRDefault="008938AF" w:rsidP="009304D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02EF1">
              <w:t xml:space="preserve">Ч – численность получателей адресной </w:t>
            </w:r>
            <w:r w:rsidRPr="008E2566">
              <w:t xml:space="preserve"> социальной помощи, человек</w:t>
            </w:r>
          </w:p>
        </w:tc>
      </w:tr>
      <w:tr w:rsidR="00EC3648" w:rsidRPr="00E62FCC" w:rsidTr="00733196">
        <w:tc>
          <w:tcPr>
            <w:tcW w:w="958" w:type="dxa"/>
            <w:vAlign w:val="center"/>
          </w:tcPr>
          <w:p w:rsidR="00EC3648" w:rsidRPr="00E62FCC" w:rsidRDefault="00EC3648" w:rsidP="004800A3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</w:tcPr>
          <w:p w:rsidR="00EC3648" w:rsidRPr="00E62FCC" w:rsidRDefault="00EC3648" w:rsidP="0048010D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 w:rsidR="00B81ACD"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="00AC3FA3"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EC3648" w:rsidRPr="00E62FCC" w:rsidTr="00733196">
        <w:trPr>
          <w:trHeight w:val="892"/>
        </w:trPr>
        <w:tc>
          <w:tcPr>
            <w:tcW w:w="958" w:type="dxa"/>
            <w:vAlign w:val="center"/>
          </w:tcPr>
          <w:p w:rsidR="00EC3648" w:rsidRPr="00E62FCC" w:rsidRDefault="00EC3648" w:rsidP="004800A3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  <w:vAlign w:val="center"/>
          </w:tcPr>
          <w:p w:rsidR="00EC3648" w:rsidRPr="00E62FCC" w:rsidRDefault="00EC3648" w:rsidP="0048010D">
            <w:pPr>
              <w:keepNext/>
              <w:spacing w:before="120" w:after="120"/>
              <w:jc w:val="both"/>
            </w:pPr>
            <w:r w:rsidRPr="00E62FCC">
              <w:t xml:space="preserve">Задача: </w:t>
            </w:r>
            <w:r w:rsidR="00F23565">
              <w:t xml:space="preserve"> обеспечение улучшения материального положения отдельных категорий граждан</w:t>
            </w:r>
          </w:p>
        </w:tc>
      </w:tr>
      <w:tr w:rsidR="00425FFD" w:rsidRPr="00E62FCC" w:rsidTr="00733196">
        <w:tc>
          <w:tcPr>
            <w:tcW w:w="958" w:type="dxa"/>
            <w:vAlign w:val="center"/>
          </w:tcPr>
          <w:p w:rsidR="00425FFD" w:rsidRPr="00E62FCC" w:rsidRDefault="00425FFD" w:rsidP="000A5A82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269" w:type="dxa"/>
            <w:vAlign w:val="center"/>
          </w:tcPr>
          <w:p w:rsidR="00425FFD" w:rsidRPr="00E62FCC" w:rsidRDefault="00425FFD" w:rsidP="002A068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126" w:type="dxa"/>
            <w:vAlign w:val="center"/>
          </w:tcPr>
          <w:p w:rsidR="00425FFD" w:rsidRPr="00E62FCC" w:rsidRDefault="00425FFD" w:rsidP="004800A3">
            <w:pPr>
              <w:spacing w:before="60" w:after="60"/>
            </w:pPr>
            <w:r w:rsidRPr="00E62FCC">
              <w:t>Подпрограмма осуществляет адресные меры поддержки, утвержденные нормативно-</w:t>
            </w:r>
            <w:r w:rsidRPr="002028CC">
              <w:rPr>
                <w:b/>
              </w:rPr>
              <w:t xml:space="preserve"> </w:t>
            </w:r>
            <w:r w:rsidR="0048010D" w:rsidRPr="00E67563">
              <w:rPr>
                <w:b/>
              </w:rPr>
              <w:t xml:space="preserve"> </w:t>
            </w:r>
            <w:r w:rsidR="0048010D" w:rsidRPr="0048010D">
              <w:t>правовыми актами  Новокузнецкого муниципального района, направленные на социальную помощь и социальную адаптацию ветеранов БД и</w:t>
            </w:r>
            <w:r w:rsidR="0048010D" w:rsidRPr="00FF502C">
              <w:rPr>
                <w:b/>
              </w:rPr>
              <w:t xml:space="preserve"> </w:t>
            </w:r>
            <w:r w:rsidR="0048010D" w:rsidRPr="0048010D">
              <w:t>членов их семей</w:t>
            </w:r>
          </w:p>
        </w:tc>
        <w:tc>
          <w:tcPr>
            <w:tcW w:w="2126" w:type="dxa"/>
            <w:vAlign w:val="center"/>
          </w:tcPr>
          <w:p w:rsidR="00425FFD" w:rsidRPr="00E62FCC" w:rsidRDefault="00425FFD" w:rsidP="004800A3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Доля военнослужащих и членов их семей, получивших меры социальной </w:t>
            </w:r>
            <w:r w:rsidR="0048010D" w:rsidRPr="00E62FCC">
              <w:rPr>
                <w:b w:val="0"/>
                <w:bCs w:val="0"/>
                <w:spacing w:val="2"/>
                <w:sz w:val="24"/>
              </w:rPr>
              <w:t xml:space="preserve"> поддержки, процентов</w:t>
            </w:r>
          </w:p>
        </w:tc>
        <w:tc>
          <w:tcPr>
            <w:tcW w:w="2410" w:type="dxa"/>
            <w:vAlign w:val="center"/>
          </w:tcPr>
          <w:p w:rsidR="00425FFD" w:rsidRDefault="00425FFD" w:rsidP="002A068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48010D" w:rsidRPr="00DF4018" w:rsidRDefault="0048010D" w:rsidP="002A068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425FFD" w:rsidRPr="00E62FCC" w:rsidRDefault="00425FFD" w:rsidP="002A068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ДВПП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ЧВПП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425FFD" w:rsidRDefault="00425FFD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48010D" w:rsidRDefault="0048010D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ОЧВ – общая численность военнослужащих и членов их семей</w:t>
            </w:r>
            <w:r>
              <w:t>,</w:t>
            </w:r>
            <w:r w:rsidRPr="00E62FCC">
              <w:t xml:space="preserve">  </w:t>
            </w:r>
            <w:r>
              <w:t>обратившихся за мерами социальной поддержки;</w:t>
            </w:r>
          </w:p>
          <w:p w:rsidR="0048010D" w:rsidRPr="00E67563" w:rsidRDefault="0048010D" w:rsidP="0048010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A0210">
              <w:t xml:space="preserve">ЧВПП - численность военнослужащих и членов их семей,  получивших меры </w:t>
            </w:r>
          </w:p>
        </w:tc>
      </w:tr>
      <w:tr w:rsidR="00FF502C" w:rsidRPr="00E62FCC" w:rsidTr="00FF502C">
        <w:trPr>
          <w:trHeight w:val="417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FF502C" w:rsidRPr="00E62FCC" w:rsidTr="0048010D">
        <w:trPr>
          <w:trHeight w:val="484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</w:tcPr>
          <w:p w:rsidR="00FF502C" w:rsidRPr="005F6B5D" w:rsidRDefault="00FF502C" w:rsidP="00FF502C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F502C">
              <w:rPr>
                <w:b w:val="0"/>
                <w:bCs w:val="0"/>
                <w:spacing w:val="2"/>
                <w:sz w:val="24"/>
              </w:rPr>
              <w:t xml:space="preserve">Оказание </w:t>
            </w:r>
            <w:r w:rsidRPr="00FF502C">
              <w:rPr>
                <w:b w:val="0"/>
                <w:sz w:val="24"/>
              </w:rPr>
              <w:t>социальной</w:t>
            </w:r>
            <w:r w:rsidRPr="00E62FCC">
              <w:t xml:space="preserve"> </w:t>
            </w:r>
            <w:r w:rsidRPr="005F6B5D">
              <w:rPr>
                <w:b w:val="0"/>
                <w:sz w:val="24"/>
              </w:rPr>
              <w:t>помощи  ветеранам БД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</w:tcPr>
          <w:p w:rsidR="00FF502C" w:rsidRPr="0048010D" w:rsidRDefault="0048010D" w:rsidP="00D34530">
            <w:pPr>
              <w:pStyle w:val="3"/>
              <w:spacing w:before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8010D">
              <w:rPr>
                <w:b w:val="0"/>
                <w:sz w:val="24"/>
              </w:rPr>
              <w:t>социальной поддержки</w:t>
            </w:r>
          </w:p>
        </w:tc>
      </w:tr>
      <w:tr w:rsidR="00FF502C" w:rsidRPr="00E62FCC" w:rsidTr="00733196">
        <w:trPr>
          <w:trHeight w:val="3045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3.1.1.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Мероприятие предусматривает предоставление единовременной  адресной  социальной помощи ветеранам БД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581DDA" w:rsidRPr="00DF4018" w:rsidRDefault="00581DDA" w:rsidP="00FF502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тысяч рублей</w:t>
            </w:r>
            <w:r w:rsidR="00360028">
              <w:t>;</w:t>
            </w:r>
          </w:p>
          <w:p w:rsidR="00FF502C" w:rsidRPr="0000490D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– численность получателей адресной помощи, человек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FF502C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 xml:space="preserve">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  <w:vAlign w:val="center"/>
          </w:tcPr>
          <w:p w:rsidR="00FF502C" w:rsidRPr="00E62FCC" w:rsidRDefault="00FF502C" w:rsidP="00FF502C">
            <w:pPr>
              <w:spacing w:before="120" w:after="120"/>
              <w:jc w:val="both"/>
            </w:pPr>
            <w:r w:rsidRPr="00E62FCC">
              <w:rPr>
                <w:bCs/>
                <w:spacing w:val="2"/>
              </w:rPr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 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CA36D1">
            <w:pPr>
              <w:spacing w:before="120" w:after="120"/>
              <w:ind w:left="142"/>
            </w:pPr>
            <w:r w:rsidRPr="00E62FCC"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t xml:space="preserve">и </w:t>
            </w:r>
            <w:r w:rsidRPr="00634378">
              <w:rPr>
                <w:b/>
              </w:rPr>
              <w:t xml:space="preserve"> </w:t>
            </w:r>
            <w:r w:rsidRPr="00C05811">
              <w:t xml:space="preserve">работников бюджетной сферы </w:t>
            </w:r>
            <w:r w:rsidR="00581DDA" w:rsidRPr="00CA36D1">
              <w:rPr>
                <w:b/>
              </w:rPr>
              <w:t xml:space="preserve"> </w:t>
            </w:r>
            <w:r w:rsidR="00581DDA" w:rsidRPr="00581DDA">
              <w:t>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CA36D1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Подпрограмма направлена  на осуществление дополнительных мер социальной </w:t>
            </w:r>
            <w:r w:rsidRPr="00634378">
              <w:rPr>
                <w:b w:val="0"/>
                <w:sz w:val="24"/>
              </w:rPr>
              <w:t xml:space="preserve"> поддержки гражданам, </w:t>
            </w:r>
            <w:r w:rsidR="00581DDA" w:rsidRPr="00634378">
              <w:rPr>
                <w:b w:val="0"/>
                <w:sz w:val="24"/>
              </w:rPr>
              <w:t xml:space="preserve"> попавшим в трудную жизненную ситуацию, </w:t>
            </w:r>
            <w:proofErr w:type="spellStart"/>
            <w:r w:rsidR="00581DDA" w:rsidRPr="00634378">
              <w:rPr>
                <w:b w:val="0"/>
                <w:sz w:val="24"/>
              </w:rPr>
              <w:t>малообеспечен</w:t>
            </w:r>
            <w:proofErr w:type="spellEnd"/>
            <w:r w:rsidR="00581DDA" w:rsidRPr="00634378">
              <w:rPr>
                <w:b w:val="0"/>
                <w:sz w:val="24"/>
              </w:rPr>
              <w:t xml:space="preserve"> </w:t>
            </w:r>
            <w:proofErr w:type="gramStart"/>
            <w:r w:rsidR="00581DDA" w:rsidRPr="00634378">
              <w:rPr>
                <w:b w:val="0"/>
                <w:sz w:val="24"/>
              </w:rPr>
              <w:t>-</w:t>
            </w:r>
            <w:proofErr w:type="spellStart"/>
            <w:r w:rsidR="00581DDA" w:rsidRPr="00634378">
              <w:rPr>
                <w:b w:val="0"/>
                <w:sz w:val="24"/>
              </w:rPr>
              <w:t>н</w:t>
            </w:r>
            <w:proofErr w:type="gramEnd"/>
            <w:r w:rsidR="00581DDA" w:rsidRPr="00634378">
              <w:rPr>
                <w:b w:val="0"/>
                <w:sz w:val="24"/>
              </w:rPr>
              <w:t>ым</w:t>
            </w:r>
            <w:proofErr w:type="spellEnd"/>
            <w:r w:rsidR="00581DDA" w:rsidRPr="00634378">
              <w:rPr>
                <w:b w:val="0"/>
                <w:sz w:val="24"/>
              </w:rPr>
              <w:t xml:space="preserve"> </w:t>
            </w:r>
            <w:r w:rsidR="00581DDA">
              <w:rPr>
                <w:b w:val="0"/>
                <w:sz w:val="24"/>
              </w:rPr>
              <w:t>гражданам</w:t>
            </w:r>
            <w:r w:rsidR="00581DDA" w:rsidRPr="00634378">
              <w:rPr>
                <w:b w:val="0"/>
                <w:sz w:val="24"/>
              </w:rPr>
              <w:t xml:space="preserve"> за счет </w:t>
            </w:r>
            <w:r w:rsidR="00581DDA" w:rsidRPr="009C66F8">
              <w:rPr>
                <w:b w:val="0"/>
                <w:sz w:val="24"/>
              </w:rPr>
              <w:t>средств местного бюджета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Доля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граждан</w:t>
            </w:r>
            <w:r w:rsidR="000F3EE4"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</w:t>
            </w:r>
            <w:r w:rsidRPr="00634378">
              <w:rPr>
                <w:b w:val="0"/>
                <w:bCs w:val="0"/>
                <w:spacing w:val="2"/>
                <w:sz w:val="24"/>
              </w:rPr>
              <w:t xml:space="preserve"> поддержки, процентов</w:t>
            </w:r>
          </w:p>
        </w:tc>
        <w:tc>
          <w:tcPr>
            <w:tcW w:w="2410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581DDA" w:rsidRPr="00DF4018" w:rsidRDefault="00581DDA" w:rsidP="00FF502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ДМПП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ОЧМП</m:t>
                  </m:r>
                </m:num>
                <m:den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ЧМПП</m:t>
                  </m:r>
                </m:den>
              </m:f>
              <m:r>
                <m:rPr>
                  <m:sty m:val="p"/>
                </m:rPr>
                <w:rPr>
                  <w:sz w:val="22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</m:t>
              </m:r>
            </m:oMath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581DDA" w:rsidRPr="00581DDA" w:rsidRDefault="00FF502C" w:rsidP="00581DDA">
            <w:pPr>
              <w:pStyle w:val="3"/>
              <w:spacing w:after="120"/>
              <w:jc w:val="left"/>
              <w:textAlignment w:val="baseline"/>
              <w:rPr>
                <w:b w:val="0"/>
                <w:sz w:val="24"/>
              </w:rPr>
            </w:pPr>
            <w:r w:rsidRPr="00581DDA">
              <w:rPr>
                <w:b w:val="0"/>
                <w:sz w:val="24"/>
              </w:rPr>
              <w:t xml:space="preserve">ОЧМП – общая </w:t>
            </w:r>
            <w:r w:rsidR="00581DDA" w:rsidRPr="00581DDA">
              <w:rPr>
                <w:b w:val="0"/>
                <w:sz w:val="24"/>
              </w:rPr>
              <w:t xml:space="preserve"> численность малообеспеченных граждан, обратившихся за мерами социальной поддержки; </w:t>
            </w:r>
          </w:p>
          <w:p w:rsidR="00FF502C" w:rsidRPr="00C05811" w:rsidRDefault="00581DDA" w:rsidP="00581DDA">
            <w:pPr>
              <w:widowControl w:val="0"/>
              <w:autoSpaceDE w:val="0"/>
              <w:autoSpaceDN w:val="0"/>
              <w:adjustRightInd w:val="0"/>
            </w:pPr>
            <w:r w:rsidRPr="00581DDA">
              <w:t>ЧМПП – численность малообеспеченных</w:t>
            </w:r>
            <w:r w:rsidRPr="000C6F2F">
              <w:rPr>
                <w:b/>
              </w:rPr>
              <w:t xml:space="preserve"> </w:t>
            </w:r>
            <w:r w:rsidRPr="00581DDA">
              <w:t>граждан получивших</w:t>
            </w:r>
            <w:r w:rsidRPr="00634378">
              <w:rPr>
                <w:b/>
              </w:rPr>
              <w:t xml:space="preserve"> </w:t>
            </w:r>
            <w:r w:rsidRPr="00581DDA">
              <w:t>меры социальной</w:t>
            </w:r>
          </w:p>
        </w:tc>
      </w:tr>
      <w:tr w:rsidR="000F3EE4" w:rsidRPr="00E62FCC" w:rsidTr="000F3EE4">
        <w:trPr>
          <w:trHeight w:val="417"/>
        </w:trPr>
        <w:tc>
          <w:tcPr>
            <w:tcW w:w="958" w:type="dxa"/>
            <w:vAlign w:val="center"/>
          </w:tcPr>
          <w:p w:rsidR="000F3EE4" w:rsidRPr="00E62FCC" w:rsidRDefault="000F3EE4" w:rsidP="000F3EE4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F3EE4" w:rsidRPr="00E62FCC" w:rsidRDefault="000F3EE4" w:rsidP="000F3EE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F3EE4" w:rsidRPr="00E62FCC" w:rsidRDefault="000F3EE4" w:rsidP="000F3EE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F3EE4" w:rsidRPr="00E62FCC" w:rsidRDefault="000F3EE4" w:rsidP="000F3EE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F3EE4" w:rsidRPr="00E62FCC" w:rsidRDefault="000F3EE4" w:rsidP="000F3EE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FF502C" w:rsidRPr="00E62FCC" w:rsidTr="00581DDA">
        <w:trPr>
          <w:trHeight w:val="2814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 w:rsidR="000F3EE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3E6839">
            <w:pPr>
              <w:spacing w:before="120" w:after="120"/>
              <w:ind w:left="142"/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малоимущим гражданам</w:t>
            </w:r>
            <w:r w:rsidRPr="00AE3FD5">
              <w:t xml:space="preserve"> и </w:t>
            </w:r>
            <w:r w:rsidRPr="00634378">
              <w:rPr>
                <w:b/>
              </w:rPr>
              <w:t xml:space="preserve"> </w:t>
            </w:r>
            <w:r w:rsidRPr="00C05811">
              <w:t>работник</w:t>
            </w:r>
            <w:r w:rsidR="000F3EE4">
              <w:t>ам</w:t>
            </w:r>
            <w:r w:rsidRPr="00C05811">
              <w:t xml:space="preserve"> бюджетной сферы</w:t>
            </w:r>
            <w:r>
              <w:t>»</w:t>
            </w:r>
          </w:p>
        </w:tc>
        <w:tc>
          <w:tcPr>
            <w:tcW w:w="2126" w:type="dxa"/>
          </w:tcPr>
          <w:p w:rsidR="00FF502C" w:rsidRPr="00E62FCC" w:rsidRDefault="00FF502C" w:rsidP="00581DDA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Оказание помощи гражданам, находящимся в трудной жизненной ситуации, </w:t>
            </w:r>
            <w:proofErr w:type="spellStart"/>
            <w:r w:rsidRPr="00634378">
              <w:rPr>
                <w:b w:val="0"/>
                <w:sz w:val="24"/>
              </w:rPr>
              <w:t>малообеспечен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634378">
              <w:rPr>
                <w:b w:val="0"/>
                <w:sz w:val="24"/>
              </w:rPr>
              <w:t>н</w:t>
            </w:r>
            <w:proofErr w:type="gramEnd"/>
            <w:r w:rsidRPr="00634378">
              <w:rPr>
                <w:b w:val="0"/>
                <w:sz w:val="24"/>
              </w:rPr>
              <w:t>ым</w:t>
            </w:r>
            <w:proofErr w:type="spellEnd"/>
            <w:r w:rsidRPr="00E62FCC">
              <w:rPr>
                <w:b w:val="0"/>
                <w:sz w:val="24"/>
              </w:rPr>
              <w:t xml:space="preserve"> слоям сельского населения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FF502C" w:rsidRPr="00E62FCC" w:rsidRDefault="00581DDA" w:rsidP="00581DDA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поддержки</w:t>
            </w:r>
          </w:p>
        </w:tc>
      </w:tr>
      <w:tr w:rsidR="00FF502C" w:rsidRPr="00E62FCC" w:rsidTr="00733196">
        <w:trPr>
          <w:trHeight w:val="417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 w:rsidR="000F3EE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016BEA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</w:t>
            </w:r>
            <w:r w:rsidR="00016BEA">
              <w:rPr>
                <w:b w:val="0"/>
                <w:bCs w:val="0"/>
                <w:spacing w:val="2"/>
                <w:sz w:val="24"/>
              </w:rPr>
              <w:t>н</w:t>
            </w:r>
            <w:r w:rsidR="003E6839">
              <w:rPr>
                <w:b w:val="0"/>
                <w:bCs w:val="0"/>
                <w:spacing w:val="2"/>
                <w:sz w:val="24"/>
              </w:rPr>
              <w:t xml:space="preserve"> и работникам бюджетной сферы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D64A7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предусматривает: предоставление единовременной  адресной </w:t>
            </w:r>
            <w:r>
              <w:rPr>
                <w:b w:val="0"/>
                <w:bCs w:val="0"/>
                <w:spacing w:val="2"/>
                <w:sz w:val="24"/>
              </w:rPr>
              <w:t xml:space="preserve">социальной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помощи </w:t>
            </w:r>
            <w:r>
              <w:rPr>
                <w:b w:val="0"/>
                <w:bCs w:val="0"/>
                <w:spacing w:val="2"/>
                <w:sz w:val="24"/>
              </w:rPr>
              <w:t>малоимущим гражданам и работникам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бюджетной сферы;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предоставление единовременной помощи на страхование от наводнения, пожаров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-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семьям, пенсионерам, инвалидам; помощ</w:t>
            </w:r>
            <w:r>
              <w:rPr>
                <w:b w:val="0"/>
                <w:bCs w:val="0"/>
                <w:spacing w:val="2"/>
                <w:sz w:val="24"/>
              </w:rPr>
              <w:t>ь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в доставке </w:t>
            </w:r>
            <w:r>
              <w:rPr>
                <w:b w:val="0"/>
                <w:bCs w:val="0"/>
                <w:spacing w:val="2"/>
                <w:sz w:val="24"/>
              </w:rPr>
              <w:t>угля</w:t>
            </w:r>
            <w:r w:rsidR="0021386B">
              <w:rPr>
                <w:b w:val="0"/>
                <w:bCs w:val="0"/>
                <w:spacing w:val="2"/>
                <w:sz w:val="24"/>
              </w:rPr>
              <w:t>,</w:t>
            </w:r>
            <w:r>
              <w:rPr>
                <w:b w:val="0"/>
                <w:bCs w:val="0"/>
                <w:spacing w:val="2"/>
                <w:sz w:val="24"/>
              </w:rPr>
              <w:t xml:space="preserve"> выделяемого в рамках ежегодной</w:t>
            </w:r>
            <w:r w:rsidR="00A97835">
              <w:rPr>
                <w:b w:val="0"/>
                <w:bCs w:val="0"/>
                <w:spacing w:val="2"/>
                <w:sz w:val="24"/>
              </w:rPr>
              <w:t xml:space="preserve"> благотворитель </w:t>
            </w:r>
            <w:proofErr w:type="gramStart"/>
            <w:r w:rsidR="00A97835">
              <w:rPr>
                <w:b w:val="0"/>
                <w:bCs w:val="0"/>
                <w:spacing w:val="2"/>
                <w:sz w:val="24"/>
              </w:rPr>
              <w:t>-н</w:t>
            </w:r>
            <w:proofErr w:type="gramEnd"/>
            <w:r w:rsidR="00A97835">
              <w:rPr>
                <w:b w:val="0"/>
                <w:bCs w:val="0"/>
                <w:spacing w:val="2"/>
                <w:sz w:val="24"/>
              </w:rPr>
              <w:t>ой акции</w:t>
            </w:r>
            <w:r w:rsidR="00A97835" w:rsidRPr="00E62FCC">
              <w:rPr>
                <w:b w:val="0"/>
                <w:bCs w:val="0"/>
                <w:spacing w:val="2"/>
                <w:sz w:val="24"/>
              </w:rPr>
              <w:t xml:space="preserve"> малоимущим 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A97835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1A4AD7" w:rsidRPr="00E62FCC">
              <w:rPr>
                <w:b w:val="0"/>
                <w:bCs w:val="0"/>
                <w:spacing w:val="2"/>
                <w:sz w:val="24"/>
              </w:rPr>
              <w:t xml:space="preserve"> гражданам и </w:t>
            </w:r>
            <w:proofErr w:type="spellStart"/>
            <w:r w:rsidR="001A4AD7"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 w:rsidR="001A4AD7">
              <w:rPr>
                <w:b w:val="0"/>
                <w:bCs w:val="0"/>
                <w:spacing w:val="2"/>
                <w:sz w:val="24"/>
              </w:rPr>
              <w:t xml:space="preserve"> -</w:t>
            </w:r>
            <w:proofErr w:type="spellStart"/>
            <w:r w:rsidR="001A4AD7"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="001A4AD7" w:rsidRPr="00E62FCC">
              <w:rPr>
                <w:b w:val="0"/>
                <w:bCs w:val="0"/>
                <w:spacing w:val="2"/>
                <w:sz w:val="24"/>
              </w:rPr>
              <w:t xml:space="preserve"> семьям с детьми; приобретение продуктовых наборов для</w:t>
            </w:r>
            <w:r w:rsidR="003E6839" w:rsidRPr="00E62FCC">
              <w:rPr>
                <w:b w:val="0"/>
                <w:bCs w:val="0"/>
                <w:spacing w:val="2"/>
                <w:sz w:val="24"/>
              </w:rPr>
              <w:t xml:space="preserve"> оказания срочной помощи;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оказание адресной помощи, тысяч рублей;</w:t>
            </w:r>
          </w:p>
          <w:p w:rsidR="00FF502C" w:rsidRPr="00E62FCC" w:rsidRDefault="00FF502C" w:rsidP="00FF502C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Ч - численность получателей адресной помощи, человек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FF502C" w:rsidRPr="00E62FCC" w:rsidTr="00733196">
        <w:trPr>
          <w:trHeight w:val="3810"/>
        </w:trPr>
        <w:tc>
          <w:tcPr>
            <w:tcW w:w="958" w:type="dxa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FF502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выделение единовременной срочной помощи денежными средствами гражданам и семьям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находящимся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в трудной жизненной ситуации, лицам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освободившимся из мест лишения  свободы;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организацию доставки овощных наборов пожилым гражданам</w:t>
            </w:r>
            <w:r w:rsidR="00CD3264">
              <w:rPr>
                <w:b w:val="0"/>
                <w:bCs w:val="0"/>
                <w:spacing w:val="2"/>
                <w:sz w:val="24"/>
              </w:rPr>
              <w:t>,</w:t>
            </w:r>
            <w:r>
              <w:rPr>
                <w:b w:val="0"/>
                <w:bCs w:val="0"/>
                <w:spacing w:val="2"/>
                <w:sz w:val="24"/>
              </w:rPr>
              <w:t xml:space="preserve"> выделяемых в рамках ежегодной благотворитель - ной акции</w:t>
            </w:r>
          </w:p>
          <w:p w:rsidR="003E6839" w:rsidRPr="003E6839" w:rsidRDefault="003E6839" w:rsidP="003E6839"/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FF502C" w:rsidRPr="00E62FCC" w:rsidTr="00733196">
        <w:trPr>
          <w:trHeight w:val="700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FF502C">
            <w:pPr>
              <w:spacing w:before="120" w:after="120"/>
              <w:jc w:val="both"/>
            </w:pPr>
            <w:r w:rsidRPr="00E62FCC">
              <w:rPr>
                <w:bCs/>
                <w:spacing w:val="2"/>
              </w:rPr>
              <w:t xml:space="preserve">Цель: </w:t>
            </w:r>
            <w:r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</w:p>
        </w:tc>
      </w:tr>
      <w:tr w:rsidR="00FF502C" w:rsidRPr="00E62FCC" w:rsidTr="00733196">
        <w:trPr>
          <w:trHeight w:val="480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FF502C" w:rsidRPr="00843FCA" w:rsidRDefault="00FF502C" w:rsidP="00FF502C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>
              <w:rPr>
                <w:b w:val="0"/>
                <w:bCs w:val="0"/>
                <w:spacing w:val="2"/>
                <w:sz w:val="24"/>
              </w:rPr>
              <w:t>о</w:t>
            </w:r>
            <w:r w:rsidRPr="00E62FCC">
              <w:rPr>
                <w:b w:val="0"/>
                <w:sz w:val="24"/>
              </w:rPr>
              <w:t>беспечение эффективного управления системой социальной поддержки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</w:t>
            </w:r>
            <w:r>
              <w:rPr>
                <w:b w:val="0"/>
                <w:sz w:val="24"/>
              </w:rPr>
              <w:t>циальные гарантии лицам, замещавш</w:t>
            </w:r>
            <w:r w:rsidRPr="00E62FCC">
              <w:rPr>
                <w:b w:val="0"/>
                <w:sz w:val="24"/>
              </w:rPr>
              <w:t>им муниципальные и выборные должности»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Подпрограмма направлена на </w:t>
            </w:r>
            <w:r w:rsidRPr="00E62FCC">
              <w:rPr>
                <w:b w:val="0"/>
                <w:sz w:val="24"/>
              </w:rPr>
              <w:t>обеспечение достойного пенсионного обеспечения пенсионеров муниципальной службы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доход граждан в рамках подпрограммы за счет предоставления мер социальной поддержки, тысяч рублей в </w:t>
            </w:r>
            <w:r>
              <w:rPr>
                <w:b w:val="0"/>
                <w:sz w:val="24"/>
              </w:rPr>
              <w:t>месяц</w:t>
            </w:r>
          </w:p>
        </w:tc>
        <w:tc>
          <w:tcPr>
            <w:tcW w:w="2410" w:type="dxa"/>
            <w:vAlign w:val="center"/>
          </w:tcPr>
          <w:p w:rsidR="003E6839" w:rsidRDefault="003E6839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СДГ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20C67" w:rsidRPr="00E62FCC" w:rsidRDefault="00FF502C" w:rsidP="00820C6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- объем средств, направленных на социальную поддержку граждан, </w:t>
            </w:r>
            <w:r w:rsidR="00820C67" w:rsidRPr="00E62FCC">
              <w:t xml:space="preserve"> тысяч рублей;</w:t>
            </w:r>
          </w:p>
          <w:p w:rsidR="00FF502C" w:rsidRDefault="00820C67" w:rsidP="00820C6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64A79">
              <w:t xml:space="preserve">Ч - количество получателей в </w:t>
            </w:r>
            <w:r w:rsidRPr="00BA62FB">
              <w:t>рамках подпрограммы</w:t>
            </w:r>
          </w:p>
          <w:p w:rsidR="003E6839" w:rsidRPr="00BA62FB" w:rsidRDefault="003E6839" w:rsidP="00820C6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</w:p>
        </w:tc>
      </w:tr>
      <w:tr w:rsidR="00BA62FB" w:rsidRPr="00E62FCC" w:rsidTr="00BA62FB">
        <w:trPr>
          <w:trHeight w:val="417"/>
        </w:trPr>
        <w:tc>
          <w:tcPr>
            <w:tcW w:w="958" w:type="dxa"/>
            <w:vAlign w:val="center"/>
          </w:tcPr>
          <w:p w:rsidR="00BA62FB" w:rsidRPr="00E62FCC" w:rsidRDefault="00BA62FB" w:rsidP="00BA62FB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BA62FB" w:rsidRPr="00E62FCC" w:rsidRDefault="00BA62FB" w:rsidP="00BA62F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A62FB" w:rsidRPr="00E62FCC" w:rsidRDefault="00BA62FB" w:rsidP="00BA62F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A62FB" w:rsidRPr="00E62FCC" w:rsidRDefault="00BA62FB" w:rsidP="00BA62F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A62FB" w:rsidRPr="00E62FCC" w:rsidRDefault="00BA62FB" w:rsidP="00BA62F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5.1.</w:t>
            </w:r>
            <w:r>
              <w:rPr>
                <w:b w:val="0"/>
                <w:bCs w:val="0"/>
                <w:spacing w:val="2"/>
                <w:sz w:val="24"/>
              </w:rPr>
              <w:t>1</w:t>
            </w:r>
            <w:r w:rsidR="00BA62F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</w:t>
            </w:r>
            <w:r>
              <w:rPr>
                <w:b w:val="0"/>
                <w:bCs w:val="0"/>
                <w:spacing w:val="2"/>
                <w:sz w:val="24"/>
              </w:rPr>
              <w:t>ш</w:t>
            </w:r>
            <w:r w:rsidRPr="00E62FCC">
              <w:rPr>
                <w:b w:val="0"/>
                <w:bCs w:val="0"/>
                <w:spacing w:val="2"/>
                <w:sz w:val="24"/>
              </w:rPr>
              <w:t>им 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Осуществляется выплата пенсий и доплат к пенсии муниципальным служащим Новокузнецкого муниципального района</w:t>
            </w:r>
          </w:p>
          <w:p w:rsidR="00FF502C" w:rsidRPr="00F40C0D" w:rsidRDefault="00FF502C" w:rsidP="00FF502C"/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поддержки,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FF502C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Цель</w:t>
            </w:r>
            <w:r w:rsidRPr="004D6EDE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F975C4">
              <w:rPr>
                <w:b w:val="0"/>
                <w:sz w:val="24"/>
              </w:rPr>
              <w:t>п</w:t>
            </w:r>
            <w:r w:rsidRPr="00E62FCC">
              <w:rPr>
                <w:b w:val="0"/>
                <w:sz w:val="24"/>
              </w:rPr>
              <w:t>овышение уровня жизни граждан - получателей мер социальной поддержки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FF502C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Задача: реализация действующих мер адресной социальной поддержки населения в Кемеровской области и в Новокузнецком муниципальном районе</w:t>
            </w:r>
          </w:p>
        </w:tc>
      </w:tr>
      <w:tr w:rsidR="00BA62FB" w:rsidRPr="00E62FCC" w:rsidTr="00733196">
        <w:trPr>
          <w:trHeight w:val="417"/>
        </w:trPr>
        <w:tc>
          <w:tcPr>
            <w:tcW w:w="958" w:type="dxa"/>
            <w:vAlign w:val="center"/>
          </w:tcPr>
          <w:p w:rsidR="00BA62FB" w:rsidRPr="00E62FCC" w:rsidRDefault="00BA62FB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269" w:type="dxa"/>
            <w:vAlign w:val="center"/>
          </w:tcPr>
          <w:p w:rsidR="00BA62FB" w:rsidRPr="00E62FCC" w:rsidRDefault="00E92C63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hyperlink w:anchor="Par764" w:history="1">
              <w:r w:rsidR="00BA62FB" w:rsidRPr="00E62FCC">
                <w:rPr>
                  <w:b w:val="0"/>
                  <w:sz w:val="24"/>
                </w:rPr>
                <w:t>Подпрограмма</w:t>
              </w:r>
            </w:hyperlink>
            <w:r w:rsidR="00BA62FB">
              <w:rPr>
                <w:b w:val="0"/>
                <w:sz w:val="24"/>
              </w:rPr>
              <w:t>:</w:t>
            </w:r>
            <w:r w:rsidR="00BA62FB" w:rsidRPr="00E62FCC">
              <w:rPr>
                <w:sz w:val="24"/>
              </w:rPr>
              <w:t xml:space="preserve"> </w:t>
            </w:r>
            <w:r w:rsidR="00BA62FB" w:rsidRPr="00B329FA">
              <w:rPr>
                <w:b w:val="0"/>
                <w:sz w:val="24"/>
              </w:rPr>
              <w:t>«</w:t>
            </w:r>
            <w:r w:rsidR="00BA62FB" w:rsidRPr="00E62FCC">
              <w:rPr>
                <w:b w:val="0"/>
                <w:sz w:val="24"/>
              </w:rPr>
              <w:t>Реализация мер социальной поддержки отдельных категорий граждан»</w:t>
            </w:r>
          </w:p>
        </w:tc>
        <w:tc>
          <w:tcPr>
            <w:tcW w:w="2126" w:type="dxa"/>
            <w:vAlign w:val="center"/>
          </w:tcPr>
          <w:p w:rsidR="00BA62FB" w:rsidRPr="00BA62FB" w:rsidRDefault="00BA62FB" w:rsidP="00BA62F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мероприятия по предоставлению мер социальной поддержки отдельным категориям граждан в соответствии с </w:t>
            </w:r>
            <w:r w:rsidRPr="00E62FCC">
              <w:rPr>
                <w:sz w:val="23"/>
                <w:szCs w:val="23"/>
              </w:rPr>
              <w:t>законодательством</w:t>
            </w:r>
            <w:r w:rsidRPr="00E62FCC">
              <w:t xml:space="preserve"> Российской Федерации, Кемеровской области и направлена на организацию своевременного и в полном объеме обеспечения прав отдельных категорий граждан на меры  </w:t>
            </w:r>
            <w:r>
              <w:t xml:space="preserve">социальной поддержки. </w:t>
            </w:r>
            <w:r w:rsidRPr="00E62FCC">
              <w:t xml:space="preserve"> </w:t>
            </w:r>
          </w:p>
        </w:tc>
        <w:tc>
          <w:tcPr>
            <w:tcW w:w="2126" w:type="dxa"/>
            <w:vMerge w:val="restart"/>
            <w:vAlign w:val="center"/>
          </w:tcPr>
          <w:p w:rsidR="00BA62FB" w:rsidRPr="00E62FCC" w:rsidRDefault="00BA62FB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денежных выплат на одного получателя, тысяч рублей в год</w:t>
            </w:r>
          </w:p>
          <w:p w:rsidR="00BA62FB" w:rsidRPr="00E62FCC" w:rsidRDefault="00BA62FB" w:rsidP="00FF502C">
            <w:pPr>
              <w:spacing w:before="120" w:after="120"/>
            </w:pPr>
          </w:p>
          <w:p w:rsidR="00BA62FB" w:rsidRPr="00E62FCC" w:rsidRDefault="00BA62FB" w:rsidP="00FF502C">
            <w:pPr>
              <w:spacing w:before="120" w:after="120"/>
            </w:pPr>
          </w:p>
          <w:p w:rsidR="00BA62FB" w:rsidRDefault="00BA62FB" w:rsidP="00FF502C">
            <w:pPr>
              <w:spacing w:before="120" w:after="120"/>
            </w:pPr>
          </w:p>
          <w:p w:rsidR="00BA62FB" w:rsidRDefault="00BA62FB" w:rsidP="00FF502C">
            <w:pPr>
              <w:spacing w:before="120" w:after="120"/>
            </w:pPr>
          </w:p>
          <w:p w:rsidR="00BA62FB" w:rsidRDefault="00BA62FB" w:rsidP="00FF502C">
            <w:pPr>
              <w:spacing w:before="120" w:after="120"/>
            </w:pPr>
          </w:p>
          <w:p w:rsidR="00BA62FB" w:rsidRPr="00BA62FB" w:rsidRDefault="00BA62FB" w:rsidP="00FF502C">
            <w:pPr>
              <w:spacing w:before="120" w:after="120"/>
            </w:pPr>
            <w:r>
              <w:t>Д</w:t>
            </w:r>
            <w:r w:rsidRPr="00BA62FB">
              <w:t>оля расходов на предоставление мер социальной поддержки</w:t>
            </w:r>
            <w:r w:rsidRPr="00611437">
              <w:rPr>
                <w:b/>
              </w:rPr>
              <w:t xml:space="preserve"> </w:t>
            </w:r>
            <w:r w:rsidRPr="00BA62FB">
              <w:t>отдельным категориям граждан в денежной форме,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BA62FB" w:rsidRPr="00E62FCC" w:rsidRDefault="00BA62FB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BA62FB" w:rsidRPr="00E62FCC" w:rsidRDefault="00BA62FB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СРДВ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BA62FB" w:rsidRPr="00E62FCC" w:rsidRDefault="00BA62FB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BA62FB" w:rsidRDefault="00BA62FB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денежные выплаты, тысяч рублей;</w:t>
            </w:r>
          </w:p>
          <w:p w:rsidR="00BA62FB" w:rsidRDefault="00BA62FB" w:rsidP="00BA62F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Ч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численность получателей денежных выплат, человек</w:t>
            </w:r>
          </w:p>
          <w:p w:rsidR="00BA62FB" w:rsidRPr="00BA62FB" w:rsidRDefault="00BA62FB" w:rsidP="00BA62FB"/>
          <w:p w:rsidR="00BA62FB" w:rsidRPr="00E62FCC" w:rsidRDefault="00BA62FB" w:rsidP="00BA62F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BA62FB" w:rsidRPr="00E62FCC" w:rsidRDefault="00BA62FB" w:rsidP="00BA62F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 w:rsidRPr="00BA62FB">
              <w:t>ДР</w:t>
            </w:r>
            <w:proofErr w:type="gramEnd"/>
            <w:r w:rsidRPr="00BA62FB">
              <w:t xml:space="preserve"> </w:t>
            </w:r>
            <w:r w:rsidRPr="00E62FCC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ОСП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>,</w:t>
            </w:r>
          </w:p>
          <w:p w:rsidR="00BA62FB" w:rsidRPr="00E62FCC" w:rsidRDefault="00BA62FB" w:rsidP="00BA62F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BA62FB" w:rsidRPr="00E62FCC" w:rsidRDefault="00BA62FB" w:rsidP="00BA62F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</w:t>
            </w:r>
            <w:r>
              <w:t xml:space="preserve"> </w:t>
            </w:r>
            <w:r w:rsidRPr="00E62FCC">
              <w:t>- объем средств, направленных на денежные выплаты, тысяч рублей;</w:t>
            </w:r>
          </w:p>
          <w:p w:rsidR="00BA62FB" w:rsidRPr="00E62FCC" w:rsidRDefault="00BA62FB" w:rsidP="00D64A7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ОСП </w:t>
            </w:r>
            <w:r>
              <w:t>–</w:t>
            </w:r>
            <w:r w:rsidRPr="00E62FCC">
              <w:t xml:space="preserve"> объем средств, </w:t>
            </w:r>
            <w:r w:rsidR="00B555D8" w:rsidRPr="00E62FCC">
              <w:t xml:space="preserve"> направленных на реализацию подпрограммы</w:t>
            </w:r>
            <w:r w:rsidR="00B555D8">
              <w:t xml:space="preserve"> </w:t>
            </w:r>
            <w:r w:rsidR="00B555D8" w:rsidRPr="00E62FCC">
              <w:t>«Реализация мер социальной поддержки</w:t>
            </w:r>
          </w:p>
        </w:tc>
      </w:tr>
      <w:tr w:rsidR="00BA62FB" w:rsidRPr="00E62FCC" w:rsidTr="00733196">
        <w:trPr>
          <w:trHeight w:val="417"/>
        </w:trPr>
        <w:tc>
          <w:tcPr>
            <w:tcW w:w="958" w:type="dxa"/>
            <w:vAlign w:val="center"/>
          </w:tcPr>
          <w:p w:rsidR="00BA62FB" w:rsidRPr="00E62FCC" w:rsidRDefault="00BA62FB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 w:rsidR="00B71A8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BA62FB" w:rsidRDefault="00BA62FB" w:rsidP="00D64A79">
            <w:pPr>
              <w:pStyle w:val="3"/>
              <w:spacing w:before="120" w:after="120"/>
              <w:jc w:val="left"/>
              <w:textAlignment w:val="baseline"/>
            </w:pPr>
            <w:r>
              <w:rPr>
                <w:b w:val="0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 xml:space="preserve">Оказание мер  </w:t>
            </w:r>
            <w:r w:rsidR="00B555D8" w:rsidRPr="00E62FCC">
              <w:rPr>
                <w:b w:val="0"/>
                <w:sz w:val="24"/>
              </w:rPr>
              <w:t xml:space="preserve"> социальной поддержки отдельным категориям граждан</w:t>
            </w:r>
            <w:r w:rsidR="00B555D8"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BA62FB" w:rsidRPr="00E62FCC" w:rsidRDefault="00BA62FB" w:rsidP="00B555D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С</w:t>
            </w:r>
            <w:r w:rsidRPr="00E62FCC">
              <w:t xml:space="preserve">оциальная поддержка в виде предоставления </w:t>
            </w:r>
            <w:r w:rsidR="00B555D8" w:rsidRPr="00D64A79">
              <w:rPr>
                <w:b/>
              </w:rPr>
              <w:t xml:space="preserve"> </w:t>
            </w:r>
            <w:r w:rsidR="00B555D8" w:rsidRPr="00B555D8">
              <w:t xml:space="preserve">денежных выплат (единовременных и (или) ежемесячных пособий компенсаций) и </w:t>
            </w:r>
          </w:p>
        </w:tc>
        <w:tc>
          <w:tcPr>
            <w:tcW w:w="2126" w:type="dxa"/>
            <w:vMerge/>
            <w:vAlign w:val="center"/>
          </w:tcPr>
          <w:p w:rsidR="00BA62FB" w:rsidRPr="00E62FCC" w:rsidRDefault="00BA62FB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A62FB" w:rsidRPr="00E62FCC" w:rsidRDefault="00BA62FB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c>
          <w:tcPr>
            <w:tcW w:w="958" w:type="dxa"/>
          </w:tcPr>
          <w:p w:rsidR="00FF502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Default="00FF502C" w:rsidP="00BA62FB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FF502C" w:rsidRPr="00BA62FB" w:rsidRDefault="00B555D8" w:rsidP="003417FA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555D8">
              <w:rPr>
                <w:b w:val="0"/>
                <w:sz w:val="24"/>
              </w:rPr>
              <w:t>оказания</w:t>
            </w:r>
            <w:r w:rsidRPr="00BA62FB">
              <w:rPr>
                <w:b w:val="0"/>
                <w:sz w:val="24"/>
              </w:rPr>
              <w:t xml:space="preserve"> </w:t>
            </w:r>
            <w:r w:rsidR="00BA62FB" w:rsidRPr="00BA62FB">
              <w:rPr>
                <w:b w:val="0"/>
                <w:sz w:val="24"/>
              </w:rPr>
              <w:t xml:space="preserve">поддержки в натуральном выражении (например, бесплатный (льготный)  проезд) ветеранам труда, труженикам тыла, реабилитирован </w:t>
            </w:r>
            <w:proofErr w:type="gramStart"/>
            <w:r w:rsidR="00BA62FB" w:rsidRPr="00BA62FB">
              <w:rPr>
                <w:b w:val="0"/>
                <w:sz w:val="24"/>
              </w:rPr>
              <w:t>-</w:t>
            </w:r>
            <w:proofErr w:type="spellStart"/>
            <w:r w:rsidR="00BA62FB" w:rsidRPr="00BA62FB">
              <w:rPr>
                <w:b w:val="0"/>
                <w:sz w:val="24"/>
              </w:rPr>
              <w:t>н</w:t>
            </w:r>
            <w:proofErr w:type="gramEnd"/>
            <w:r w:rsidR="00BA62FB" w:rsidRPr="00BA62FB">
              <w:rPr>
                <w:b w:val="0"/>
                <w:sz w:val="24"/>
              </w:rPr>
              <w:t>ым</w:t>
            </w:r>
            <w:proofErr w:type="spellEnd"/>
            <w:r w:rsidR="00BA62FB" w:rsidRPr="00BA62FB">
              <w:rPr>
                <w:b w:val="0"/>
                <w:sz w:val="24"/>
              </w:rPr>
              <w:t xml:space="preserve">, инвалидам, пенсионерам, отдельным категориям многодетных и приемных </w:t>
            </w:r>
            <w:r w:rsidR="00FF502C" w:rsidRPr="00BA62FB">
              <w:rPr>
                <w:b w:val="0"/>
                <w:sz w:val="24"/>
              </w:rPr>
              <w:t xml:space="preserve">матерей, </w:t>
            </w:r>
            <w:proofErr w:type="spellStart"/>
            <w:r w:rsidR="00FF502C" w:rsidRPr="00BA62FB">
              <w:rPr>
                <w:b w:val="0"/>
                <w:sz w:val="24"/>
              </w:rPr>
              <w:t>малообеспечен</w:t>
            </w:r>
            <w:proofErr w:type="spellEnd"/>
            <w:r w:rsidR="00FF502C" w:rsidRPr="00BA62FB">
              <w:rPr>
                <w:b w:val="0"/>
                <w:sz w:val="24"/>
              </w:rPr>
              <w:t xml:space="preserve"> -  </w:t>
            </w:r>
            <w:proofErr w:type="spellStart"/>
            <w:r w:rsidR="00FF502C" w:rsidRPr="00BA62FB">
              <w:rPr>
                <w:b w:val="0"/>
                <w:sz w:val="24"/>
              </w:rPr>
              <w:t>ным</w:t>
            </w:r>
            <w:proofErr w:type="spellEnd"/>
            <w:r w:rsidR="00FF502C" w:rsidRPr="00BA62FB">
              <w:rPr>
                <w:b w:val="0"/>
                <w:sz w:val="24"/>
              </w:rPr>
              <w:t xml:space="preserve"> гражданам, семьям, имеющим детей, и другим категориям граждан</w:t>
            </w:r>
          </w:p>
        </w:tc>
        <w:tc>
          <w:tcPr>
            <w:tcW w:w="2126" w:type="dxa"/>
          </w:tcPr>
          <w:p w:rsidR="00FF502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FF502C" w:rsidRDefault="00D64A79" w:rsidP="00B555D8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 </w:t>
            </w:r>
            <w:r w:rsidR="00BA62FB" w:rsidRPr="00E62FCC">
              <w:t>отдельных категорий граждан», тысяч рублей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 w:rsidR="00B71A8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Осуществление переданных полномочий Российской Федерации по предоставлению отдельных мер социальной </w:t>
            </w:r>
            <w:r w:rsidRPr="00783AA4">
              <w:rPr>
                <w:b/>
              </w:rPr>
              <w:t xml:space="preserve"> </w:t>
            </w:r>
            <w:r w:rsidRPr="00611437">
              <w:t>поддержки граждан, подвергшихся воздействию радиации»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B90112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E62FCC">
              <w:t xml:space="preserve">Компенсация и выплата гражданам, подвергшимся воздействию радиации вследствие катастрофы на Чернобыльской </w:t>
            </w:r>
            <w:r w:rsidRPr="00783AA4">
              <w:rPr>
                <w:b/>
              </w:rPr>
              <w:t xml:space="preserve"> </w:t>
            </w:r>
            <w:r w:rsidRPr="00611437">
              <w:t xml:space="preserve">АЭС, аварии в 1957 году на производственном объединении «Маяк» и сбросов радиоактивных отходов в реку </w:t>
            </w:r>
            <w:proofErr w:type="spellStart"/>
            <w:r w:rsidRPr="00611437">
              <w:t>Теча</w:t>
            </w:r>
            <w:proofErr w:type="spellEnd"/>
            <w:r w:rsidRPr="00611437">
              <w:t>, ядерных испытаний на Семипалатинском полигоне</w:t>
            </w:r>
          </w:p>
        </w:tc>
        <w:tc>
          <w:tcPr>
            <w:tcW w:w="2126" w:type="dxa"/>
            <w:vAlign w:val="center"/>
          </w:tcPr>
          <w:p w:rsidR="00FF502C" w:rsidRDefault="00FF502C" w:rsidP="00276E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Степень обеспеченности компенсациями и иными </w:t>
            </w:r>
            <w:proofErr w:type="gramStart"/>
            <w:r w:rsidRPr="00E62FCC">
              <w:t>выплатами граждан</w:t>
            </w:r>
            <w:proofErr w:type="gramEnd"/>
            <w:r w:rsidRPr="00E62FCC">
              <w:t xml:space="preserve">, подвергшихся воздействию радиации вследствие </w:t>
            </w:r>
            <w:r w:rsidRPr="00783AA4">
              <w:t xml:space="preserve"> катастрофы на Чернобыльской АЭС, аварии в 1957 году на производственном объединении «Маяк» и сбросов радиоактивных отходов в реку </w:t>
            </w:r>
            <w:proofErr w:type="spellStart"/>
            <w:r w:rsidRPr="00783AA4">
              <w:t>Теча</w:t>
            </w:r>
            <w:proofErr w:type="spellEnd"/>
            <w:r w:rsidRPr="00783AA4">
              <w:t xml:space="preserve">, ядерных испытаний на </w:t>
            </w:r>
            <w:r w:rsidR="00276E8F" w:rsidRPr="00783AA4">
              <w:t xml:space="preserve"> Семипалатинском полигоне, процентов</w:t>
            </w:r>
          </w:p>
          <w:p w:rsidR="00276E8F" w:rsidRPr="00E62FCC" w:rsidRDefault="00276E8F" w:rsidP="00276E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</w:t>
            </w:r>
          </w:p>
          <w:p w:rsidR="00FF502C" w:rsidRPr="00783AA4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ЧП </w:t>
            </w:r>
            <w:r>
              <w:t>–</w:t>
            </w:r>
            <w:r w:rsidRPr="00E62FCC">
              <w:t xml:space="preserve"> численность граждан, получивших </w:t>
            </w:r>
            <w:r w:rsidRPr="00783AA4">
              <w:t xml:space="preserve"> компенсации и выплаты;</w:t>
            </w:r>
          </w:p>
          <w:p w:rsidR="00FF502C" w:rsidRPr="00611437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11437">
              <w:t>Ч – численность граждан, имеющих право на получение компенсаций и выплат</w:t>
            </w:r>
          </w:p>
        </w:tc>
      </w:tr>
      <w:tr w:rsidR="0043167A" w:rsidRPr="00E62FCC" w:rsidTr="00641360">
        <w:tc>
          <w:tcPr>
            <w:tcW w:w="958" w:type="dxa"/>
          </w:tcPr>
          <w:p w:rsidR="0043167A" w:rsidRPr="00E62FCC" w:rsidRDefault="0043167A" w:rsidP="0043167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43167A" w:rsidRPr="00E62FCC" w:rsidRDefault="0043167A" w:rsidP="0043167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43167A" w:rsidRPr="00E62FCC" w:rsidRDefault="0043167A" w:rsidP="0043167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43167A" w:rsidRPr="00E62FCC" w:rsidRDefault="0043167A" w:rsidP="0043167A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43167A" w:rsidRPr="00E62FCC" w:rsidRDefault="0043167A" w:rsidP="0043167A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 w:rsidR="00B71A8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>Осуществление полномочия по осуществлению ежегодной  денежной выплаты лицам, награжденным нагрудным знаком «Почетный донор России»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Предоставление ежегодной денежной выплаты лицам, награжденным нагрудным знаком «Почетный донор России», в соответствии с Федеральным </w:t>
            </w:r>
            <w:hyperlink r:id="rId22" w:history="1">
              <w:r w:rsidR="000E1CDF" w:rsidRPr="00E62FCC">
                <w:rPr>
                  <w:b w:val="0"/>
                  <w:sz w:val="24"/>
                </w:rPr>
                <w:t>законом</w:t>
              </w:r>
            </w:hyperlink>
            <w:r w:rsidR="000E1CDF" w:rsidRPr="00E62FCC">
              <w:rPr>
                <w:b w:val="0"/>
                <w:sz w:val="24"/>
              </w:rPr>
              <w:t xml:space="preserve"> от    20.07.2012           № 125 </w:t>
            </w:r>
            <w:r w:rsidR="000E1CDF">
              <w:rPr>
                <w:b w:val="0"/>
                <w:sz w:val="24"/>
              </w:rPr>
              <w:t>–</w:t>
            </w:r>
            <w:r w:rsidR="000E1CDF" w:rsidRPr="00E62FCC">
              <w:rPr>
                <w:b w:val="0"/>
                <w:sz w:val="24"/>
              </w:rPr>
              <w:t xml:space="preserve"> ФЗ «О донорстве крови и ее компонентов»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Количество лиц, награжденных нагрудным знаком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>Почетный Донор России», получивших выплаты,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FF502C" w:rsidRPr="00E62FCC" w:rsidTr="00733196">
        <w:trPr>
          <w:trHeight w:val="4527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6.1.3</w:t>
            </w:r>
            <w:r w:rsidR="00BC3F3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>Оплата жилищно-коммунальных услуг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</w:tcPr>
          <w:p w:rsidR="00FF502C" w:rsidRPr="000A4519" w:rsidRDefault="00FF502C" w:rsidP="003958F8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Обеспечение социальной поддержкой отдельных категорий граждан из числа федеральных льготников по оплате жилья и (или) коммунальных услуг в соответствии с Федеральным</w:t>
            </w:r>
            <w:r>
              <w:t xml:space="preserve"> </w:t>
            </w:r>
            <w:hyperlink r:id="rId23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12.01.1995            № 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ФЗ             «О ветеранах», Федеральным </w:t>
            </w:r>
            <w:hyperlink r:id="rId24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2</w:t>
            </w:r>
            <w:r w:rsidR="00BC3F39">
              <w:rPr>
                <w:b w:val="0"/>
                <w:sz w:val="24"/>
              </w:rPr>
              <w:t>4</w:t>
            </w:r>
            <w:r w:rsidRPr="00E62FCC">
              <w:rPr>
                <w:b w:val="0"/>
                <w:sz w:val="24"/>
              </w:rPr>
              <w:t xml:space="preserve">.11.1995            № 181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ФЗ         «О социальной защите инвалидов в Российской Федерации», Федеральным </w:t>
            </w:r>
            <w:hyperlink r:id="rId25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15.05.1991           № 1244-1 </w:t>
            </w:r>
            <w:r w:rsidR="003958F8">
              <w:rPr>
                <w:b w:val="0"/>
                <w:sz w:val="24"/>
              </w:rPr>
              <w:t xml:space="preserve">          </w:t>
            </w:r>
            <w:r w:rsidR="003958F8" w:rsidRPr="00E62FCC">
              <w:rPr>
                <w:b w:val="0"/>
                <w:sz w:val="24"/>
              </w:rPr>
              <w:t>«О социальной защите граждан,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доход отдельных категорий граждан из числа федеральных льготников за счет предоставления мер социальной поддержки по оплате </w:t>
            </w:r>
            <w:proofErr w:type="spellStart"/>
            <w:r w:rsidRPr="00E62FCC">
              <w:rPr>
                <w:b w:val="0"/>
                <w:sz w:val="24"/>
              </w:rPr>
              <w:t>жилищно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b w:val="0"/>
                <w:sz w:val="24"/>
              </w:rPr>
              <w:t>–к</w:t>
            </w:r>
            <w:proofErr w:type="gramEnd"/>
            <w:r w:rsidRPr="00E62FCC">
              <w:rPr>
                <w:b w:val="0"/>
                <w:sz w:val="24"/>
              </w:rPr>
              <w:t>оммунальных услуг, тысяч рублей в год</w:t>
            </w:r>
          </w:p>
        </w:tc>
        <w:tc>
          <w:tcPr>
            <w:tcW w:w="2410" w:type="dxa"/>
          </w:tcPr>
          <w:p w:rsidR="00FF502C" w:rsidRPr="008C0F84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>Рассчитывается по формуле</w:t>
            </w:r>
          </w:p>
          <w:p w:rsidR="00FF502C" w:rsidRPr="008C0F84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 xml:space="preserve">ФЖКУ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Чф</m:t>
                  </m:r>
                </m:den>
              </m:f>
            </m:oMath>
          </w:p>
          <w:p w:rsidR="00FF502C" w:rsidRPr="008C0F84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C0F84">
              <w:t>где:</w:t>
            </w:r>
          </w:p>
          <w:p w:rsidR="00714FAD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8C0F84">
              <w:rPr>
                <w:b w:val="0"/>
                <w:sz w:val="24"/>
              </w:rPr>
              <w:t>В – объем средств, направленных на оплату жилья и (или) коммунальных услуг, тысяч рублей;</w:t>
            </w:r>
          </w:p>
          <w:p w:rsidR="00FF502C" w:rsidRPr="008C0F84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proofErr w:type="spellStart"/>
            <w:r w:rsidRPr="008C0F84">
              <w:rPr>
                <w:b w:val="0"/>
                <w:sz w:val="24"/>
              </w:rPr>
              <w:t>Чф</w:t>
            </w:r>
            <w:proofErr w:type="spellEnd"/>
            <w:r w:rsidRPr="008C0F84">
              <w:rPr>
                <w:b w:val="0"/>
                <w:sz w:val="24"/>
              </w:rPr>
              <w:t xml:space="preserve"> – количество федеральных льготников, пользующихся данной мерой социальной поддержки, человек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rPr>
          <w:trHeight w:val="150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FF502C" w:rsidRPr="00E62FCC" w:rsidRDefault="00BC3F39" w:rsidP="00FF502C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proofErr w:type="gramStart"/>
            <w:r w:rsidRPr="00E62FCC">
              <w:rPr>
                <w:b w:val="0"/>
                <w:sz w:val="24"/>
              </w:rPr>
              <w:t xml:space="preserve">подвергшихся  воздействию радиации вследствие катастрофы на Чернобыльской </w:t>
            </w:r>
            <w:r w:rsidR="00FF502C" w:rsidRPr="00E62FCC">
              <w:rPr>
                <w:b w:val="0"/>
                <w:sz w:val="24"/>
              </w:rPr>
              <w:t xml:space="preserve">АЭС», Федеральным </w:t>
            </w:r>
            <w:hyperlink r:id="rId26" w:history="1">
              <w:r w:rsidR="00FF502C" w:rsidRPr="00E62FCC">
                <w:rPr>
                  <w:b w:val="0"/>
                  <w:sz w:val="24"/>
                </w:rPr>
                <w:t>законом</w:t>
              </w:r>
            </w:hyperlink>
            <w:r w:rsidR="00FF502C" w:rsidRPr="00E62FCC">
              <w:rPr>
                <w:b w:val="0"/>
                <w:sz w:val="24"/>
              </w:rPr>
              <w:t xml:space="preserve"> от 26.11.1998           № 175 </w:t>
            </w:r>
            <w:r w:rsidR="00FF502C">
              <w:rPr>
                <w:b w:val="0"/>
                <w:sz w:val="24"/>
              </w:rPr>
              <w:t>–</w:t>
            </w:r>
            <w:r w:rsidR="00FF502C" w:rsidRPr="00E62FCC">
              <w:rPr>
                <w:b w:val="0"/>
                <w:sz w:val="24"/>
              </w:rPr>
              <w:t xml:space="preserve"> ФЗ        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="00FF502C" w:rsidRPr="00E62FCC">
              <w:rPr>
                <w:b w:val="0"/>
                <w:sz w:val="24"/>
              </w:rPr>
              <w:t>Теча</w:t>
            </w:r>
            <w:proofErr w:type="spellEnd"/>
            <w:r w:rsidR="00FF502C" w:rsidRPr="00E62FCC">
              <w:rPr>
                <w:b w:val="0"/>
                <w:sz w:val="24"/>
              </w:rPr>
              <w:t>»,</w:t>
            </w:r>
            <w:r w:rsidR="00FF502C">
              <w:rPr>
                <w:b w:val="0"/>
                <w:sz w:val="24"/>
              </w:rPr>
              <w:t xml:space="preserve"> </w:t>
            </w:r>
            <w:r w:rsidR="00FF502C" w:rsidRPr="00E62FCC">
              <w:rPr>
                <w:b w:val="0"/>
                <w:sz w:val="24"/>
              </w:rPr>
              <w:t xml:space="preserve">Федеральным </w:t>
            </w:r>
            <w:hyperlink r:id="rId27" w:history="1">
              <w:r w:rsidR="00FF502C" w:rsidRPr="00E62FCC">
                <w:rPr>
                  <w:b w:val="0"/>
                  <w:sz w:val="24"/>
                </w:rPr>
                <w:t>законом</w:t>
              </w:r>
            </w:hyperlink>
            <w:r w:rsidR="00FF502C" w:rsidRPr="00E62FCC">
              <w:rPr>
                <w:b w:val="0"/>
                <w:sz w:val="24"/>
              </w:rPr>
              <w:t xml:space="preserve"> от 10.01.2002 года  №  2 </w:t>
            </w:r>
            <w:r w:rsidR="00FF502C">
              <w:rPr>
                <w:b w:val="0"/>
                <w:sz w:val="24"/>
              </w:rPr>
              <w:t>–</w:t>
            </w:r>
            <w:r w:rsidR="00FF502C" w:rsidRPr="00E62FCC">
              <w:rPr>
                <w:b w:val="0"/>
                <w:sz w:val="24"/>
              </w:rPr>
              <w:t xml:space="preserve"> ФЗ            «О социальных гарантиях граждан, подвергшихся радиационному воздействию вследствие ядерных испытаний на Семипалатинском полигоне»</w:t>
            </w:r>
            <w:proofErr w:type="gramEnd"/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0A4519">
        <w:trPr>
          <w:trHeight w:val="2118"/>
        </w:trPr>
        <w:tc>
          <w:tcPr>
            <w:tcW w:w="958" w:type="dxa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FF502C" w:rsidRPr="00E62FCC" w:rsidRDefault="000A4519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6.1.4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FF502C" w:rsidRPr="00E62FCC" w:rsidRDefault="000A4519" w:rsidP="000A451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Выплаты инвалидам компенсаций страховых премий по договорам обязательного </w:t>
            </w:r>
            <w:r w:rsidR="00C47B93" w:rsidRPr="00E62FCC">
              <w:rPr>
                <w:b w:val="0"/>
                <w:sz w:val="24"/>
              </w:rPr>
              <w:t xml:space="preserve"> страхования гражданской</w:t>
            </w:r>
          </w:p>
        </w:tc>
        <w:tc>
          <w:tcPr>
            <w:tcW w:w="2126" w:type="dxa"/>
          </w:tcPr>
          <w:p w:rsidR="00FF502C" w:rsidRPr="000A4519" w:rsidRDefault="000A4519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A4519">
              <w:t>Предоставление выплат инвалидам компенсаций страховых премий по договорам обязательного страхования</w:t>
            </w:r>
            <w:r w:rsidR="00C47B93" w:rsidRPr="000A4519">
              <w:rPr>
                <w:b/>
              </w:rPr>
              <w:t xml:space="preserve"> </w:t>
            </w:r>
            <w:r w:rsidR="00C47B93" w:rsidRPr="00C47B93">
              <w:t>гражданской ответственности</w:t>
            </w:r>
            <w:r w:rsidR="00C47B93" w:rsidRPr="000A4519">
              <w:rPr>
                <w:b/>
              </w:rPr>
              <w:t xml:space="preserve"> </w:t>
            </w:r>
            <w:r w:rsidR="00C47B93">
              <w:t xml:space="preserve"> </w:t>
            </w:r>
            <w:r w:rsidR="00C47B93" w:rsidRPr="00E62FCC">
              <w:t xml:space="preserve"> </w:t>
            </w:r>
          </w:p>
        </w:tc>
        <w:tc>
          <w:tcPr>
            <w:tcW w:w="2126" w:type="dxa"/>
          </w:tcPr>
          <w:p w:rsidR="00FF502C" w:rsidRPr="00E62FCC" w:rsidRDefault="000A4519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компенсаций страховых премий по договорам обязательного страхования гражданской</w:t>
            </w:r>
            <w:r w:rsidR="00C47B93" w:rsidRPr="00E62FCC">
              <w:rPr>
                <w:b w:val="0"/>
                <w:sz w:val="24"/>
              </w:rPr>
              <w:t xml:space="preserve"> ответственности владельцев</w:t>
            </w:r>
          </w:p>
        </w:tc>
        <w:tc>
          <w:tcPr>
            <w:tcW w:w="2410" w:type="dxa"/>
          </w:tcPr>
          <w:p w:rsidR="000A4519" w:rsidRPr="00E62FCC" w:rsidRDefault="000A4519" w:rsidP="000A451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A4519" w:rsidRPr="00E62FCC" w:rsidRDefault="000A4519" w:rsidP="000A451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СРОСАГО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A4519" w:rsidRPr="00E62FCC" w:rsidRDefault="000A4519" w:rsidP="000A451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0A4519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</w:t>
            </w:r>
            <w:r w:rsidR="00C47B93" w:rsidRPr="00E62FCC">
              <w:t xml:space="preserve"> направленных на компенсацию </w:t>
            </w:r>
            <w:r w:rsidR="00C47B93">
              <w:t xml:space="preserve">   </w:t>
            </w:r>
            <w:r w:rsidR="00C47B93" w:rsidRPr="00E62FCC">
              <w:t xml:space="preserve"> 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0A4519">
        <w:trPr>
          <w:trHeight w:val="415"/>
        </w:trPr>
        <w:tc>
          <w:tcPr>
            <w:tcW w:w="958" w:type="dxa"/>
            <w:vAlign w:val="center"/>
          </w:tcPr>
          <w:p w:rsidR="00FF502C" w:rsidRDefault="00FF502C" w:rsidP="000A4519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Default="00FF502C" w:rsidP="00FF502C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ответственности  владельцев транспортных сре</w:t>
            </w:r>
            <w:proofErr w:type="gramStart"/>
            <w:r w:rsidRPr="00E62FCC">
              <w:rPr>
                <w:b w:val="0"/>
                <w:sz w:val="24"/>
              </w:rPr>
              <w:t>дств в с</w:t>
            </w:r>
            <w:proofErr w:type="gramEnd"/>
            <w:r w:rsidRPr="00E62FCC">
              <w:rPr>
                <w:b w:val="0"/>
                <w:sz w:val="24"/>
              </w:rPr>
              <w:t xml:space="preserve">оответствии с Федеральным </w:t>
            </w:r>
            <w:hyperlink r:id="rId28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25.04.2002 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 №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</w:tcPr>
          <w:p w:rsidR="00FF502C" w:rsidRPr="000C17CE" w:rsidRDefault="00FF502C" w:rsidP="00FF502C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0C17CE">
              <w:rPr>
                <w:b w:val="0"/>
                <w:sz w:val="24"/>
              </w:rPr>
              <w:t>владельцев транспортных сре</w:t>
            </w:r>
            <w:proofErr w:type="gramStart"/>
            <w:r w:rsidRPr="000C17CE">
              <w:rPr>
                <w:b w:val="0"/>
                <w:sz w:val="24"/>
              </w:rPr>
              <w:t>дств в с</w:t>
            </w:r>
            <w:proofErr w:type="gramEnd"/>
            <w:r w:rsidRPr="000C17CE">
              <w:rPr>
                <w:b w:val="0"/>
                <w:sz w:val="24"/>
              </w:rPr>
              <w:t xml:space="preserve">оответствии с Федеральным </w:t>
            </w:r>
            <w:hyperlink r:id="rId29" w:history="1">
              <w:r w:rsidRPr="000C17CE">
                <w:rPr>
                  <w:b w:val="0"/>
                  <w:sz w:val="24"/>
                </w:rPr>
                <w:t>законом</w:t>
              </w:r>
            </w:hyperlink>
            <w:r w:rsidRPr="000C17CE">
              <w:rPr>
                <w:b w:val="0"/>
                <w:sz w:val="24"/>
              </w:rPr>
              <w:t xml:space="preserve"> от 25.04.2002           № 40 – ФЗ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</w:tcPr>
          <w:p w:rsidR="00FF502C" w:rsidRDefault="00FF502C" w:rsidP="00FF502C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транспортных средств на одного получателя, тысяч рублей в год</w:t>
            </w:r>
          </w:p>
        </w:tc>
        <w:tc>
          <w:tcPr>
            <w:tcW w:w="2410" w:type="dxa"/>
          </w:tcPr>
          <w:p w:rsidR="00FF502C" w:rsidRPr="00E62FCC" w:rsidRDefault="00FF502C" w:rsidP="000A451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страховых премий по договорам обязательного страхования гражданской ответственности владельцев транспортных средств, тысяч рублей;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данной компенсации, человек  </w:t>
            </w:r>
            <w:r>
              <w:t xml:space="preserve">                           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6.1.5</w:t>
            </w:r>
            <w:r w:rsidR="00FC59B1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30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20.12.2004  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№ 105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</w:t>
            </w:r>
            <w:r>
              <w:t>держки ветеранам</w:t>
            </w:r>
            <w:r w:rsidRPr="00E62FCC">
              <w:t xml:space="preserve"> труда в соответствии с </w:t>
            </w:r>
            <w:hyperlink r:id="rId31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ветерана труда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СДВТ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ветеранов труда, тысяч рублей;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ветеранов труда, человек</w:t>
            </w:r>
          </w:p>
        </w:tc>
      </w:tr>
      <w:tr w:rsidR="00FF502C" w:rsidRPr="00E62FCC" w:rsidTr="00733196">
        <w:trPr>
          <w:trHeight w:val="559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6.1.6</w:t>
            </w:r>
            <w:r w:rsidR="00FC59B1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793BE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</w:t>
            </w:r>
            <w:r>
              <w:t>Мероприятие: «</w:t>
            </w:r>
            <w:r w:rsidRPr="00E62FCC">
              <w:t xml:space="preserve">Обеспечение мер социальной поддержки ветеранов Великой </w:t>
            </w:r>
            <w:r w:rsidR="00FC59B1" w:rsidRPr="00E62FCC">
              <w:t xml:space="preserve"> Отечественной войны, </w:t>
            </w:r>
            <w:proofErr w:type="spellStart"/>
            <w:proofErr w:type="gramStart"/>
            <w:r w:rsidR="00FC59B1" w:rsidRPr="00E62FCC">
              <w:t>проработав</w:t>
            </w:r>
            <w:r w:rsidR="00FC59B1">
              <w:t>-</w:t>
            </w:r>
            <w:r w:rsidR="00FC59B1" w:rsidRPr="00E62FCC">
              <w:t>ших</w:t>
            </w:r>
            <w:proofErr w:type="spellEnd"/>
            <w:proofErr w:type="gramEnd"/>
            <w:r w:rsidR="00FC59B1" w:rsidRPr="00E62FCC">
              <w:t xml:space="preserve"> в тылу в период с 22 июня 1941 года по</w:t>
            </w:r>
            <w:r w:rsidR="00FC59B1">
              <w:t xml:space="preserve"> </w:t>
            </w:r>
            <w:r w:rsidR="00FC59B1" w:rsidRPr="00E62FCC">
              <w:t xml:space="preserve">9 мая </w:t>
            </w:r>
            <w:r w:rsidR="00023775" w:rsidRPr="00E62FCC">
              <w:t>1945 года не менее шести месяцев,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793BE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ветеранам Великой </w:t>
            </w:r>
            <w:r w:rsidR="00FC59B1" w:rsidRPr="00E62FCC">
              <w:t xml:space="preserve"> Отечественной войны, проработавшим в тылу в период с 22 июня 1941 года </w:t>
            </w:r>
            <w:r w:rsidR="00023775" w:rsidRPr="00E62FCC">
              <w:t xml:space="preserve"> по 9 мая 1945 года не менее шести 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доход труженика тыла за счет предоставления мер социальной </w:t>
            </w:r>
            <w:r w:rsidR="00FC59B1" w:rsidRPr="00E62FCC">
              <w:t xml:space="preserve"> поддержки,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СДТТ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C59B1" w:rsidRPr="00E62FCC" w:rsidRDefault="00FC59B1" w:rsidP="0002377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</w:t>
            </w:r>
            <w:r w:rsidR="00023775" w:rsidRPr="00E62FCC">
              <w:t xml:space="preserve"> тружеников тыла, тысяч рублей;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rPr>
          <w:trHeight w:val="150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C59B1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исключая </w:t>
            </w:r>
            <w:r w:rsidR="00FF502C" w:rsidRPr="00E62FCC">
              <w:t xml:space="preserve">период работы на временно оккупированных территориях </w:t>
            </w:r>
            <w:r w:rsidR="00FF502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F502C" w:rsidRPr="00831E04">
              <w:rPr>
                <w:shd w:val="clear" w:color="auto" w:fill="FFFFFF"/>
              </w:rPr>
              <w:t>Союза Советских Социалистических Республик</w:t>
            </w:r>
            <w:r w:rsidR="00FF502C">
              <w:rPr>
                <w:shd w:val="clear" w:color="auto" w:fill="FFFFFF"/>
              </w:rPr>
              <w:t xml:space="preserve"> (далее – СССР)</w:t>
            </w:r>
            <w:r w:rsidR="00FF502C" w:rsidRPr="00E62FCC">
              <w:t>, либо</w:t>
            </w:r>
            <w:r w:rsidR="00FF502C">
              <w:t xml:space="preserve"> </w:t>
            </w:r>
            <w:r w:rsidR="00FF502C" w:rsidRPr="00E62FCC">
              <w:t xml:space="preserve">награжденных орденами и медалями СССР за самоотверженный труд в период Великой Отечественной войны, в соответствии с </w:t>
            </w:r>
            <w:hyperlink r:id="rId32" w:history="1">
              <w:r w:rsidR="00FF502C" w:rsidRPr="00E62FCC">
                <w:t>Законом</w:t>
              </w:r>
            </w:hyperlink>
            <w:r w:rsidR="00FF502C" w:rsidRPr="00E62FCC">
              <w:t xml:space="preserve"> Кемеровской области от 20.12.2004       </w:t>
            </w:r>
            <w:r w:rsidR="00FF502C">
              <w:t xml:space="preserve"> </w:t>
            </w:r>
            <w:r w:rsidR="00FF502C" w:rsidRPr="00E62FCC">
              <w:t xml:space="preserve">     № 105 </w:t>
            </w:r>
            <w:r w:rsidR="00FF502C">
              <w:t>–</w:t>
            </w:r>
            <w:r w:rsidR="00FF502C" w:rsidRPr="00E62FCC">
              <w:t xml:space="preserve"> </w:t>
            </w:r>
            <w:proofErr w:type="gramStart"/>
            <w:r w:rsidR="00FF502C" w:rsidRPr="00E62FCC">
              <w:t>ОЗ</w:t>
            </w:r>
            <w:proofErr w:type="gramEnd"/>
            <w:r w:rsidR="00FF502C" w:rsidRPr="00E62FCC"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FF502C" w:rsidRPr="00E62FCC" w:rsidRDefault="00FC59B1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месяцев, исключая период </w:t>
            </w:r>
            <w:r w:rsidR="00FF502C" w:rsidRPr="00E62FCC">
              <w:t>работы на временно оккупированных территориях СССР, либо награжденным орденами и</w:t>
            </w:r>
            <w:r w:rsidR="00FF502C">
              <w:t xml:space="preserve"> </w:t>
            </w:r>
            <w:r w:rsidR="00FF502C" w:rsidRPr="00E62FCC">
              <w:t xml:space="preserve">медалями СССР за самоотверженный труд в период Великой Отечественной войны, в соответствии с </w:t>
            </w:r>
            <w:hyperlink r:id="rId33" w:history="1">
              <w:r w:rsidR="00FF502C" w:rsidRPr="00E62FCC">
                <w:t>Законом</w:t>
              </w:r>
            </w:hyperlink>
            <w:r w:rsidR="00FF502C" w:rsidRPr="00E62FCC">
              <w:t xml:space="preserve"> Кемеровской области от 20.12.2004           № 105 – </w:t>
            </w:r>
            <w:proofErr w:type="gramStart"/>
            <w:r w:rsidR="00FF502C" w:rsidRPr="00E62FCC">
              <w:t>ОЗ</w:t>
            </w:r>
            <w:proofErr w:type="gramEnd"/>
            <w:r w:rsidR="00FF502C" w:rsidRPr="00E62FCC">
              <w:t xml:space="preserve">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тружеников тыла, человек</w:t>
            </w:r>
          </w:p>
        </w:tc>
      </w:tr>
      <w:tr w:rsidR="00FF502C" w:rsidRPr="00E62FCC" w:rsidTr="00D34D1D">
        <w:trPr>
          <w:trHeight w:val="150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6.1.7</w:t>
            </w:r>
            <w:r w:rsidR="00D34D1D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FF502C" w:rsidRPr="00E62FCC" w:rsidRDefault="00FF502C" w:rsidP="00067C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мер социальной</w:t>
            </w:r>
            <w:r w:rsidR="00D34D1D" w:rsidRPr="00E62FCC">
              <w:t xml:space="preserve"> поддержки реабилитирован</w:t>
            </w:r>
            <w:r w:rsidR="00D34D1D">
              <w:t xml:space="preserve"> </w:t>
            </w:r>
            <w:proofErr w:type="gramStart"/>
            <w:r w:rsidR="00D34D1D">
              <w:t>-</w:t>
            </w:r>
            <w:proofErr w:type="spellStart"/>
            <w:r w:rsidR="00D34D1D" w:rsidRPr="00E62FCC">
              <w:t>н</w:t>
            </w:r>
            <w:proofErr w:type="gramEnd"/>
            <w:r w:rsidR="00D34D1D" w:rsidRPr="00E62FCC">
              <w:t>ых</w:t>
            </w:r>
            <w:proofErr w:type="spellEnd"/>
            <w:r w:rsidR="00D34D1D">
              <w:t xml:space="preserve"> лиц  </w:t>
            </w:r>
            <w:r w:rsidR="00D34D1D" w:rsidRPr="0020793C">
              <w:t xml:space="preserve">и лиц, признанных пострадавшими от политических репрессий </w:t>
            </w:r>
            <w:r w:rsidR="00D34D1D" w:rsidRPr="00E62FCC">
              <w:t xml:space="preserve"> в соответствии с </w:t>
            </w:r>
            <w:hyperlink r:id="rId34" w:history="1">
              <w:r w:rsidR="00D34D1D" w:rsidRPr="00E62FCC">
                <w:t>Законом</w:t>
              </w:r>
            </w:hyperlink>
            <w:r w:rsidR="00D34D1D" w:rsidRPr="00E62FCC">
              <w:t xml:space="preserve"> Кемеровской области от 20.12.2004 года  </w:t>
            </w:r>
            <w:r w:rsidR="00ED6449">
              <w:t xml:space="preserve">  </w:t>
            </w:r>
            <w:r w:rsidR="00ED6449" w:rsidRPr="00E62FCC">
              <w:t xml:space="preserve">№ 114 </w:t>
            </w:r>
            <w:r w:rsidR="00ED6449">
              <w:t>–</w:t>
            </w:r>
            <w:r w:rsidR="00ED6449" w:rsidRPr="00E62FCC">
              <w:t xml:space="preserve"> ОЗ  «О мерах  социальной </w:t>
            </w:r>
            <w:r w:rsidR="00D34D1D" w:rsidRPr="00E62FCC">
              <w:t xml:space="preserve">            </w:t>
            </w:r>
          </w:p>
        </w:tc>
        <w:tc>
          <w:tcPr>
            <w:tcW w:w="2126" w:type="dxa"/>
          </w:tcPr>
          <w:p w:rsidR="00FF502C" w:rsidRPr="00E62FCC" w:rsidRDefault="00FF502C" w:rsidP="00A624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</w:t>
            </w:r>
            <w:r w:rsidR="00D34D1D" w:rsidRPr="00E62FCC">
              <w:t xml:space="preserve"> реабилитирован</w:t>
            </w:r>
            <w:r w:rsidR="00D34D1D">
              <w:t xml:space="preserve"> </w:t>
            </w:r>
            <w:proofErr w:type="gramStart"/>
            <w:r w:rsidR="00D34D1D">
              <w:t>-</w:t>
            </w:r>
            <w:proofErr w:type="spellStart"/>
            <w:r w:rsidR="00D34D1D" w:rsidRPr="00E62FCC">
              <w:t>н</w:t>
            </w:r>
            <w:proofErr w:type="gramEnd"/>
            <w:r w:rsidR="00D34D1D" w:rsidRPr="00E62FCC">
              <w:t>ым</w:t>
            </w:r>
            <w:proofErr w:type="spellEnd"/>
            <w:r w:rsidR="00D34D1D" w:rsidRPr="00E62FCC">
              <w:t xml:space="preserve"> в </w:t>
            </w:r>
            <w:proofErr w:type="spellStart"/>
            <w:r w:rsidR="00D34D1D">
              <w:t>с</w:t>
            </w:r>
            <w:r w:rsidR="00D34D1D" w:rsidRPr="00E62FCC">
              <w:t>оответ</w:t>
            </w:r>
            <w:r w:rsidR="00D34D1D">
              <w:t>-</w:t>
            </w:r>
            <w:r w:rsidR="00D34D1D" w:rsidRPr="00E62FCC">
              <w:t>ствии</w:t>
            </w:r>
            <w:proofErr w:type="spellEnd"/>
            <w:r w:rsidR="00D34D1D" w:rsidRPr="00E62FCC">
              <w:t xml:space="preserve"> с </w:t>
            </w:r>
            <w:hyperlink r:id="rId35" w:history="1">
              <w:r w:rsidR="00D34D1D" w:rsidRPr="00E62FCC">
                <w:t>Законом</w:t>
              </w:r>
            </w:hyperlink>
            <w:r w:rsidR="00D34D1D" w:rsidRPr="00E62FCC">
              <w:t xml:space="preserve"> Кемеровской области от 20.12.2004           № 114 – ОЗ         «О мерах социальной поддержки реабилитирован</w:t>
            </w:r>
            <w:r w:rsidR="00D34D1D">
              <w:t xml:space="preserve"> -</w:t>
            </w:r>
            <w:proofErr w:type="spellStart"/>
            <w:r w:rsidR="00D34D1D" w:rsidRPr="00E62FCC">
              <w:t>ных</w:t>
            </w:r>
            <w:proofErr w:type="spellEnd"/>
            <w:r w:rsidR="00D34D1D" w:rsidRPr="00E62FCC">
              <w:t xml:space="preserve"> лиц и лиц,  </w:t>
            </w:r>
            <w:r w:rsidR="00ED6449" w:rsidRPr="00E62FCC">
              <w:t xml:space="preserve"> признанных пострадавшими от </w:t>
            </w:r>
            <w:r w:rsidR="00D34D1D"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BA73F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за счет</w:t>
            </w:r>
            <w:r w:rsidR="00D34D1D" w:rsidRPr="00E62FCC">
              <w:t xml:space="preserve"> предоставления мер социальной поддержки, тысяч рублей в год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D34D1D" w:rsidRPr="00E62FCC" w:rsidRDefault="00D34D1D" w:rsidP="00D34D1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СДРЛ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D34D1D" w:rsidRPr="00E62FCC" w:rsidRDefault="00D34D1D" w:rsidP="00D34D1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D34D1D" w:rsidRPr="00E62FCC" w:rsidRDefault="00D34D1D" w:rsidP="00D34D1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реабилитированных, тысяч рублей;</w:t>
            </w:r>
          </w:p>
          <w:p w:rsidR="00FF502C" w:rsidRPr="00E62FCC" w:rsidRDefault="00D34D1D" w:rsidP="00D34D1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реабилитированных лиц, человек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rPr>
          <w:trHeight w:val="165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поддержки</w:t>
            </w:r>
            <w:r w:rsidR="00D34D1D">
              <w:t xml:space="preserve"> </w:t>
            </w:r>
            <w:r w:rsidRPr="00E62FCC">
              <w:t>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ых</w:t>
            </w:r>
            <w:proofErr w:type="spellEnd"/>
            <w:r w:rsidRPr="00E62FCC">
              <w:t xml:space="preserve"> лиц и лиц, признанных пострадавшими от политических репрессий»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политических репрессий»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6.1.8</w:t>
            </w:r>
            <w:r w:rsidR="0087281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многодетных семей в соответствии с </w:t>
            </w:r>
            <w:hyperlink r:id="rId36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</w:t>
            </w:r>
            <w:r>
              <w:t xml:space="preserve"> </w:t>
            </w:r>
            <w:r w:rsidRPr="00E62FCC">
              <w:t xml:space="preserve">       № 123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многодетны</w:t>
            </w:r>
            <w:r>
              <w:t>м семьям</w:t>
            </w:r>
            <w:r w:rsidRPr="00E62FCC">
              <w:t xml:space="preserve"> в соответствии с </w:t>
            </w:r>
            <w:hyperlink r:id="rId37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      № 123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rPr>
                <w:spacing w:val="2"/>
              </w:rPr>
              <w:t>Средний доход многодетной семьи за счет предоставления мер социальной поддержки, тысяч рублей в год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</w:t>
            </w:r>
            <w:proofErr w:type="spellStart"/>
            <w:proofErr w:type="gramStart"/>
            <w:r w:rsidRPr="00E62FCC">
              <w:t>малообеспечен</w:t>
            </w:r>
            <w:proofErr w:type="spellEnd"/>
            <w:r>
              <w:t xml:space="preserve"> -</w:t>
            </w:r>
            <w:r w:rsidRPr="00E62FCC">
              <w:t xml:space="preserve"> </w:t>
            </w:r>
            <w:r w:rsidR="0087281C" w:rsidRPr="00194867">
              <w:rPr>
                <w:b/>
              </w:rPr>
              <w:t xml:space="preserve"> </w:t>
            </w:r>
            <w:proofErr w:type="spellStart"/>
            <w:r w:rsidR="0087281C" w:rsidRPr="0087281C">
              <w:t>ных</w:t>
            </w:r>
            <w:proofErr w:type="spellEnd"/>
            <w:proofErr w:type="gramEnd"/>
            <w:r w:rsidR="0087281C" w:rsidRPr="0087281C">
              <w:t xml:space="preserve"> семей в общем числе многодетных семей, процентов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многодетных семей, тысяч  рублей;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>
              <w:t>–</w:t>
            </w:r>
            <w:r w:rsidR="0087281C">
              <w:t xml:space="preserve"> количество многодетных семей</w:t>
            </w:r>
            <w:r w:rsidRPr="00E62FCC">
              <w:t xml:space="preserve"> </w:t>
            </w:r>
          </w:p>
          <w:p w:rsidR="0087281C" w:rsidRDefault="00FF502C" w:rsidP="008728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Рассчитывается по формуле </w:t>
            </w:r>
          </w:p>
          <w:p w:rsidR="0087281C" w:rsidRPr="00E62FCC" w:rsidRDefault="0087281C" w:rsidP="008728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МС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87281C" w:rsidRPr="00E62FCC" w:rsidRDefault="0087281C" w:rsidP="008728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7281C" w:rsidRPr="00E62FCC" w:rsidRDefault="0087281C" w:rsidP="008728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МС </w:t>
            </w:r>
            <w:r>
              <w:t>–</w:t>
            </w:r>
            <w:r w:rsidRPr="00E62FCC">
              <w:t xml:space="preserve"> количество малообеспеченных многодетных семей</w:t>
            </w:r>
            <w:r w:rsidR="002C5572">
              <w:t>;</w:t>
            </w:r>
            <w:r w:rsidRPr="00E62FCC">
              <w:t xml:space="preserve"> </w:t>
            </w:r>
          </w:p>
          <w:p w:rsidR="00FF502C" w:rsidRPr="00E62FCC" w:rsidRDefault="0087281C" w:rsidP="008728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>
              <w:t>–</w:t>
            </w:r>
            <w:r w:rsidRPr="00E62FCC">
              <w:t xml:space="preserve"> количество многодетных семей</w:t>
            </w:r>
          </w:p>
        </w:tc>
      </w:tr>
      <w:tr w:rsidR="00FF502C" w:rsidRPr="00E62FCC" w:rsidTr="007B6B36">
        <w:trPr>
          <w:trHeight w:val="417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6.1.9</w:t>
            </w:r>
            <w:r w:rsidR="007B6B36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многодетных матерей в соответствии с </w:t>
            </w:r>
            <w:hyperlink r:id="rId38" w:history="1">
              <w:r w:rsidRPr="00E62FCC">
                <w:t>Законом</w:t>
              </w:r>
            </w:hyperlink>
            <w:r w:rsidRPr="00E62FCC">
              <w:t xml:space="preserve"> Кемеровской области от  08.04.2008           </w:t>
            </w:r>
            <w:r>
              <w:t xml:space="preserve"> </w:t>
            </w:r>
            <w:r w:rsidRPr="00E62FCC">
              <w:t xml:space="preserve"> № 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</w:t>
            </w:r>
            <w:r w:rsidR="005A50FC" w:rsidRPr="00E62FCC">
              <w:t>«О мерах социальной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отдельных категорий многодетных матерей в соответствии с </w:t>
            </w:r>
            <w:hyperlink r:id="rId39" w:history="1">
              <w:r w:rsidRPr="00E62FCC">
                <w:t>Законом</w:t>
              </w:r>
            </w:hyperlink>
            <w:r w:rsidRPr="00E62FCC">
              <w:t xml:space="preserve"> Кемеровской области от 08.04.2008           № 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</w:t>
            </w:r>
            <w:r w:rsidR="005A50FC" w:rsidRPr="00E62FCC">
              <w:t xml:space="preserve">«О мерах социальной 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многодетной матери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СДММ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многодетных матерей, тысяч рублей;</w:t>
            </w:r>
          </w:p>
        </w:tc>
      </w:tr>
      <w:tr w:rsidR="007B6B36" w:rsidRPr="00E62FCC" w:rsidTr="00641360">
        <w:trPr>
          <w:trHeight w:val="417"/>
        </w:trPr>
        <w:tc>
          <w:tcPr>
            <w:tcW w:w="958" w:type="dxa"/>
          </w:tcPr>
          <w:p w:rsidR="007B6B36" w:rsidRPr="00E62FCC" w:rsidRDefault="007B6B36" w:rsidP="007B6B36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7B6B36" w:rsidRPr="00E62FCC" w:rsidRDefault="007B6B36" w:rsidP="007B6B36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7B6B36" w:rsidRPr="00E62FCC" w:rsidRDefault="007B6B36" w:rsidP="007B6B36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7B6B36" w:rsidRPr="00E62FCC" w:rsidRDefault="007B6B36" w:rsidP="007B6B36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7B6B36" w:rsidRPr="00E62FCC" w:rsidRDefault="007B6B36" w:rsidP="007B6B36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7B6B36" w:rsidRPr="00E62FCC" w:rsidTr="00D26A46">
        <w:trPr>
          <w:trHeight w:val="1685"/>
        </w:trPr>
        <w:tc>
          <w:tcPr>
            <w:tcW w:w="958" w:type="dxa"/>
          </w:tcPr>
          <w:p w:rsidR="007B6B36" w:rsidRPr="00E62FCC" w:rsidRDefault="007B6B36" w:rsidP="007B6B36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7B6B36" w:rsidRDefault="007B6B36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поддержки  отдельных категорий многодетных матерей»</w:t>
            </w:r>
          </w:p>
        </w:tc>
        <w:tc>
          <w:tcPr>
            <w:tcW w:w="2126" w:type="dxa"/>
          </w:tcPr>
          <w:p w:rsidR="007B6B36" w:rsidRPr="00E62FCC" w:rsidRDefault="007B6B36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поддержки отдельных категорий многодетных матерей»</w:t>
            </w:r>
          </w:p>
        </w:tc>
        <w:tc>
          <w:tcPr>
            <w:tcW w:w="2126" w:type="dxa"/>
          </w:tcPr>
          <w:p w:rsidR="007B6B36" w:rsidRPr="00E62FCC" w:rsidRDefault="007B6B36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7B6B36" w:rsidRPr="00E62FCC" w:rsidRDefault="007B6B36" w:rsidP="007B6B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многодетных  матерей, человек</w:t>
            </w:r>
          </w:p>
        </w:tc>
      </w:tr>
      <w:tr w:rsidR="00FF502C" w:rsidRPr="00E62FCC" w:rsidTr="00733196">
        <w:trPr>
          <w:trHeight w:val="1124"/>
        </w:trPr>
        <w:tc>
          <w:tcPr>
            <w:tcW w:w="958" w:type="dxa"/>
            <w:vAlign w:val="center"/>
          </w:tcPr>
          <w:p w:rsidR="00FF502C" w:rsidRPr="00F31981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6.1.10</w:t>
            </w:r>
            <w:r w:rsidR="007B6B36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40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 w:rsidR="00842B20">
              <w:t xml:space="preserve">             </w:t>
            </w:r>
            <w:r w:rsidR="00842B20" w:rsidRPr="00842B20">
              <w:t xml:space="preserve">№ 9 – </w:t>
            </w:r>
            <w:proofErr w:type="gramStart"/>
            <w:r w:rsidR="00842B20" w:rsidRPr="00842B20">
              <w:t>ОЗ</w:t>
            </w:r>
            <w:proofErr w:type="gramEnd"/>
            <w:r w:rsidR="00842B20" w:rsidRPr="00842B20">
              <w:t xml:space="preserve">  «О мерах социальной поддержки отдельных категорий приемных родителей»</w:t>
            </w:r>
            <w:r w:rsidRPr="00E62FCC">
              <w:t xml:space="preserve">           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приемных родителей в соответствии с </w:t>
            </w:r>
            <w:hyperlink r:id="rId41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 w:rsidR="00842B20">
              <w:t xml:space="preserve">            </w:t>
            </w:r>
            <w:r w:rsidR="00842B20" w:rsidRPr="00842B20">
              <w:t xml:space="preserve">№ 9 – </w:t>
            </w:r>
            <w:proofErr w:type="gramStart"/>
            <w:r w:rsidR="00842B20" w:rsidRPr="00842B20">
              <w:t>ОЗ</w:t>
            </w:r>
            <w:proofErr w:type="gramEnd"/>
            <w:r w:rsidR="00842B20" w:rsidRPr="00842B20">
              <w:t xml:space="preserve">            «О мерах социальной поддержки отдельных категорий приемных родителей»</w:t>
            </w:r>
            <w:r w:rsidRPr="00E62FCC">
              <w:t xml:space="preserve">         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приемных родителей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СДПР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42B20" w:rsidRPr="00E62FCC" w:rsidRDefault="00FF502C" w:rsidP="00842B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приемных родителей, тысяч</w:t>
            </w:r>
            <w:r w:rsidR="00842B20" w:rsidRPr="00E62FCC">
              <w:t xml:space="preserve"> рублей;</w:t>
            </w:r>
          </w:p>
          <w:p w:rsidR="00FF502C" w:rsidRPr="00E62FCC" w:rsidRDefault="00842B20" w:rsidP="00842B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приемных родителей, человек </w:t>
            </w:r>
            <w:r w:rsidR="00FF502C" w:rsidRPr="00E62FCC">
              <w:t xml:space="preserve"> 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6.1.11</w:t>
            </w:r>
            <w:r w:rsidR="00554171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42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 </w:t>
            </w:r>
            <w:r>
              <w:t xml:space="preserve"> </w:t>
            </w:r>
            <w:r w:rsidRPr="00E62FCC">
              <w:t xml:space="preserve">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74768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граждан в соответствии с </w:t>
            </w:r>
            <w:hyperlink r:id="rId43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отдельных категорий граждан за счет предоставления мер социальной поддержки, тысяч рублей в год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отдельных категорий граждан, тысяч рублей;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</w:t>
            </w:r>
            <w:r>
              <w:t>мер социальной поддержки</w:t>
            </w:r>
            <w:r w:rsidRPr="00E62FCC">
              <w:t>, человек</w:t>
            </w:r>
          </w:p>
        </w:tc>
      </w:tr>
      <w:tr w:rsidR="0074768F" w:rsidRPr="00E62FCC" w:rsidTr="00733196">
        <w:tc>
          <w:tcPr>
            <w:tcW w:w="958" w:type="dxa"/>
            <w:vAlign w:val="center"/>
          </w:tcPr>
          <w:p w:rsidR="0074768F" w:rsidRPr="00F31981" w:rsidRDefault="0074768F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6.1.12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</w:tcPr>
          <w:p w:rsidR="0074768F" w:rsidRDefault="0074768F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Предоставление</w:t>
            </w:r>
            <w:r w:rsidR="00EA5159" w:rsidRPr="00E62FCC">
              <w:t xml:space="preserve"> гражданам субсидий на оплату</w:t>
            </w:r>
          </w:p>
        </w:tc>
        <w:tc>
          <w:tcPr>
            <w:tcW w:w="2126" w:type="dxa"/>
          </w:tcPr>
          <w:p w:rsidR="0074768F" w:rsidRPr="00E62FCC" w:rsidRDefault="0074768F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гражданам</w:t>
            </w:r>
            <w:r w:rsidR="00EA5159" w:rsidRPr="00E62FCC">
              <w:t xml:space="preserve"> субсидий на оплату </w:t>
            </w:r>
            <w:proofErr w:type="gramStart"/>
            <w:r w:rsidR="00EA5159" w:rsidRPr="00E62FCC">
              <w:t>жилого</w:t>
            </w:r>
            <w:proofErr w:type="gramEnd"/>
            <w:r w:rsidR="00EA5159" w:rsidRPr="00E62FCC">
              <w:t xml:space="preserve">  </w:t>
            </w:r>
          </w:p>
        </w:tc>
        <w:tc>
          <w:tcPr>
            <w:tcW w:w="2126" w:type="dxa"/>
          </w:tcPr>
          <w:p w:rsidR="0074768F" w:rsidRPr="00E62FCC" w:rsidRDefault="0074768F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</w:t>
            </w:r>
            <w:r w:rsidR="00EA5159" w:rsidRPr="00E62FCC">
              <w:t xml:space="preserve"> получивших субсидию </w:t>
            </w:r>
            <w:proofErr w:type="gramStart"/>
            <w:r w:rsidR="00EA5159" w:rsidRPr="00E62FCC">
              <w:t>на</w:t>
            </w:r>
            <w:proofErr w:type="gramEnd"/>
            <w:r w:rsidR="00EA5159" w:rsidRPr="00E62FCC">
              <w:t xml:space="preserve">  </w:t>
            </w:r>
          </w:p>
        </w:tc>
        <w:tc>
          <w:tcPr>
            <w:tcW w:w="2410" w:type="dxa"/>
          </w:tcPr>
          <w:p w:rsidR="0074768F" w:rsidRPr="00E62FCC" w:rsidRDefault="0074768F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6F3E5A" w:rsidRPr="00E62FCC" w:rsidTr="00641360">
        <w:tc>
          <w:tcPr>
            <w:tcW w:w="958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6F3E5A" w:rsidRPr="00E62FCC" w:rsidRDefault="006F3E5A" w:rsidP="006F3E5A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4768F">
        <w:trPr>
          <w:trHeight w:val="1110"/>
        </w:trPr>
        <w:tc>
          <w:tcPr>
            <w:tcW w:w="958" w:type="dxa"/>
            <w:vAlign w:val="center"/>
          </w:tcPr>
          <w:p w:rsidR="00FF502C" w:rsidRPr="00F31981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F502C" w:rsidP="007476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жилого помещения  и коммунальных услуг</w:t>
            </w:r>
            <w:r>
              <w:t>»</w:t>
            </w:r>
          </w:p>
        </w:tc>
        <w:tc>
          <w:tcPr>
            <w:tcW w:w="2126" w:type="dxa"/>
          </w:tcPr>
          <w:p w:rsidR="00FF502C" w:rsidRPr="00E62FCC" w:rsidRDefault="00FF502C" w:rsidP="007476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помещения и коммунальных услуг в соответствии с </w:t>
            </w:r>
            <w:hyperlink r:id="rId44" w:history="1">
              <w:r w:rsidRPr="00E62FCC">
                <w:t>постановлением</w:t>
              </w:r>
            </w:hyperlink>
            <w:r w:rsidRPr="00E62FCC">
              <w:t xml:space="preserve"> Правительства Российской Федерации от 14.12.2005  № 761 «О </w:t>
            </w:r>
            <w:proofErr w:type="spellStart"/>
            <w:r w:rsidRPr="00E62FCC">
              <w:t>предоставле</w:t>
            </w:r>
            <w:proofErr w:type="spellEnd"/>
            <w:r w:rsidRPr="00E62FCC">
              <w:t xml:space="preserve"> </w:t>
            </w:r>
            <w:proofErr w:type="gramStart"/>
            <w:r w:rsidR="0074768F"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ии</w:t>
            </w:r>
            <w:proofErr w:type="spellEnd"/>
            <w:r w:rsidRPr="00E62FCC">
              <w:t xml:space="preserve"> субсидий на </w:t>
            </w:r>
            <w:r w:rsidR="0074768F" w:rsidRPr="006E6334">
              <w:rPr>
                <w:b/>
              </w:rPr>
              <w:t xml:space="preserve"> </w:t>
            </w:r>
            <w:r w:rsidR="0074768F" w:rsidRPr="0074768F">
              <w:t>оплату жилого помещения и коммунальных услуг»</w:t>
            </w:r>
          </w:p>
        </w:tc>
        <w:tc>
          <w:tcPr>
            <w:tcW w:w="2126" w:type="dxa"/>
          </w:tcPr>
          <w:p w:rsidR="00FF502C" w:rsidRPr="00E62FCC" w:rsidRDefault="00FF502C" w:rsidP="007476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оплату жилого помещения и коммунальных услуг,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rPr>
          <w:trHeight w:val="417"/>
        </w:trPr>
        <w:tc>
          <w:tcPr>
            <w:tcW w:w="958" w:type="dxa"/>
            <w:vAlign w:val="center"/>
          </w:tcPr>
          <w:p w:rsidR="00FF502C" w:rsidRPr="00B9112A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6.1.13</w:t>
            </w:r>
            <w:r w:rsidR="0074768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Дополнительная мера социальной поддержки семей, имеющих детей, в соответствии с </w:t>
            </w:r>
            <w:hyperlink r:id="rId45" w:history="1">
              <w:r w:rsidRPr="00E62FCC">
                <w:t>Законом</w:t>
              </w:r>
            </w:hyperlink>
            <w:r w:rsidRPr="00E62FCC">
              <w:t xml:space="preserve"> Кемеровской области от 25.04.2011             № 51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</w:t>
            </w:r>
            <w:proofErr w:type="spellStart"/>
            <w:r w:rsidRPr="00E62FCC">
              <w:t>дополнитель</w:t>
            </w:r>
            <w:proofErr w:type="spellEnd"/>
            <w:r w:rsidRPr="00E62FCC">
              <w:t xml:space="preserve"> </w:t>
            </w:r>
            <w:r>
              <w:t>-</w:t>
            </w:r>
            <w:r w:rsidRPr="00E62FCC">
              <w:t>ной мере социальной поддержки семей, имеющих детей»</w:t>
            </w:r>
          </w:p>
        </w:tc>
        <w:tc>
          <w:tcPr>
            <w:tcW w:w="2126" w:type="dxa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областного материнского (семейного) капитала многодетным семьям в Кемеровской области на улучшение жилищных условий в соответствии с </w:t>
            </w:r>
            <w:hyperlink r:id="rId46" w:history="1">
              <w:r w:rsidRPr="00E62FCC">
                <w:t>Законом</w:t>
              </w:r>
            </w:hyperlink>
            <w:r w:rsidRPr="00E62FCC">
              <w:t xml:space="preserve"> Кемеровской области от 25.04.2011           № 51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  «О </w:t>
            </w:r>
            <w:proofErr w:type="spellStart"/>
            <w:r w:rsidRPr="00E62FCC">
              <w:t>дополнитель</w:t>
            </w:r>
            <w:proofErr w:type="spellEnd"/>
            <w:r>
              <w:t xml:space="preserve"> -</w:t>
            </w:r>
            <w:r w:rsidRPr="00E62FCC">
              <w:t>ной мере социальной поддержки семей, имеющих детей»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</w:t>
            </w:r>
            <w:r>
              <w:t>,</w:t>
            </w:r>
            <w:r w:rsidRPr="00E62FCC">
              <w:t xml:space="preserve"> получивших материнский (семейный) капитал,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FF502C" w:rsidRPr="00E62FCC" w:rsidTr="00733196">
        <w:trPr>
          <w:trHeight w:val="180"/>
        </w:trPr>
        <w:tc>
          <w:tcPr>
            <w:tcW w:w="958" w:type="dxa"/>
            <w:vAlign w:val="center"/>
          </w:tcPr>
          <w:p w:rsidR="00FF502C" w:rsidRPr="00B9112A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6.1.14</w:t>
            </w:r>
            <w:r w:rsidR="0074768F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E62FCC">
              <w:t xml:space="preserve">Меры социальной поддержки в целях развития дополнительного социального обеспечения отдельных </w:t>
            </w:r>
            <w:r w:rsidR="000518A2" w:rsidRPr="00E62FCC">
              <w:t xml:space="preserve"> категорий граждан в рамках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Назначение и выплата пенсий Кемеровской области </w:t>
            </w:r>
            <w:proofErr w:type="spellStart"/>
            <w:proofErr w:type="gramStart"/>
            <w:r w:rsidRPr="00E62FCC">
              <w:t>отдель</w:t>
            </w:r>
            <w:proofErr w:type="spellEnd"/>
            <w:r>
              <w:t xml:space="preserve"> - </w:t>
            </w:r>
            <w:proofErr w:type="spellStart"/>
            <w:r w:rsidRPr="00E62FCC">
              <w:t>ным</w:t>
            </w:r>
            <w:proofErr w:type="spellEnd"/>
            <w:proofErr w:type="gramEnd"/>
            <w:r w:rsidRPr="00E62FCC">
              <w:t xml:space="preserve"> категориям граждан в соответствии с </w:t>
            </w:r>
            <w:hyperlink r:id="rId47" w:history="1">
              <w:r w:rsidRPr="00E62FCC">
                <w:t>Законом</w:t>
              </w:r>
            </w:hyperlink>
            <w:r w:rsidRPr="00E62FCC">
              <w:t xml:space="preserve"> </w:t>
            </w:r>
            <w:r w:rsidR="000518A2" w:rsidRPr="00E62FCC">
              <w:t xml:space="preserve"> Кемеровской области от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</w:pPr>
            <w:r w:rsidRPr="00E62FCC">
              <w:t>Средний размер пенсии Кемеровской области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выплату пенсий </w:t>
            </w:r>
          </w:p>
        </w:tc>
      </w:tr>
      <w:tr w:rsidR="006F3E5A" w:rsidRPr="00E62FCC" w:rsidTr="00641360">
        <w:trPr>
          <w:trHeight w:val="180"/>
        </w:trPr>
        <w:tc>
          <w:tcPr>
            <w:tcW w:w="958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6F3E5A" w:rsidRPr="00E62FCC" w:rsidRDefault="006F3E5A" w:rsidP="006F3E5A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6F3E5A" w:rsidRPr="00E62FCC" w:rsidRDefault="006F3E5A" w:rsidP="006F3E5A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74768F" w:rsidRPr="00E62FCC" w:rsidTr="000518A2">
        <w:trPr>
          <w:trHeight w:val="180"/>
        </w:trPr>
        <w:tc>
          <w:tcPr>
            <w:tcW w:w="958" w:type="dxa"/>
            <w:vAlign w:val="center"/>
          </w:tcPr>
          <w:p w:rsidR="0074768F" w:rsidRPr="00B9112A" w:rsidRDefault="0074768F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74768F" w:rsidRDefault="0074768F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публичного нормативного обязательства</w:t>
            </w:r>
            <w:r>
              <w:t>»</w:t>
            </w:r>
          </w:p>
        </w:tc>
        <w:tc>
          <w:tcPr>
            <w:tcW w:w="2126" w:type="dxa"/>
          </w:tcPr>
          <w:p w:rsidR="0074768F" w:rsidRPr="00E62FCC" w:rsidRDefault="0074768F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14.01.1999           №</w:t>
            </w:r>
            <w:r>
              <w:t xml:space="preserve"> </w:t>
            </w:r>
            <w:r w:rsidRPr="00E62FCC">
              <w:t xml:space="preserve">8 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пенсиях Кемеровской области»</w:t>
            </w:r>
          </w:p>
        </w:tc>
        <w:tc>
          <w:tcPr>
            <w:tcW w:w="2126" w:type="dxa"/>
            <w:vAlign w:val="center"/>
          </w:tcPr>
          <w:p w:rsidR="0074768F" w:rsidRPr="00E62FCC" w:rsidRDefault="0074768F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2410" w:type="dxa"/>
            <w:vAlign w:val="center"/>
          </w:tcPr>
          <w:p w:rsidR="0074768F" w:rsidRPr="00E62FCC" w:rsidRDefault="0074768F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Кемеровской области, тысяч рублей;</w:t>
            </w:r>
          </w:p>
          <w:p w:rsidR="0074768F" w:rsidRPr="00E62FCC" w:rsidRDefault="0074768F" w:rsidP="000518A2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пенсий, человек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B9112A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6.1.15</w:t>
            </w:r>
            <w:r w:rsidR="0078080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Социальная поддержка граждан, достигших возраста 70 лет, в соответствии с </w:t>
            </w:r>
            <w:hyperlink r:id="rId48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</w:t>
            </w:r>
            <w:r>
              <w:t xml:space="preserve"> </w:t>
            </w:r>
            <w:r w:rsidRPr="00E62FCC">
              <w:t xml:space="preserve">    № 74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«О социальной поддержке  граждан, достигших возраста 70 лет»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>ам, достигшим</w:t>
            </w:r>
            <w:r w:rsidRPr="00E62FCC">
              <w:t xml:space="preserve"> возраста 70 лет, в соответствии с </w:t>
            </w:r>
            <w:hyperlink r:id="rId49" w:history="1">
              <w:r w:rsidRPr="00E62FCC">
                <w:t>Законом</w:t>
              </w:r>
            </w:hyperlink>
            <w:r w:rsidRPr="00E62FCC">
              <w:t xml:space="preserve"> Кемеровской области от 10.06.2005           № 74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социальной поддержке  граждан, достигших возраста 70 лет»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достигших возраста 70 лет граждан, получивших социальную поддержку,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FF502C" w:rsidRPr="00E62FCC" w:rsidTr="00733196">
        <w:trPr>
          <w:trHeight w:val="850"/>
        </w:trPr>
        <w:tc>
          <w:tcPr>
            <w:tcW w:w="958" w:type="dxa"/>
            <w:vAlign w:val="center"/>
          </w:tcPr>
          <w:p w:rsidR="00FF502C" w:rsidRPr="00B9112A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6.1.16</w:t>
            </w:r>
            <w:r w:rsidR="0078080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E62FCC">
              <w:t xml:space="preserve">Государственная социальная помощь малоимущим семьям и малоимущим одиноко проживающим гражданам в соответствии с </w:t>
            </w:r>
            <w:hyperlink r:id="rId50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</w:t>
            </w:r>
            <w:r>
              <w:t xml:space="preserve"> </w:t>
            </w:r>
            <w:r w:rsidRPr="00E62FCC">
              <w:t xml:space="preserve">    № 140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</w:t>
            </w:r>
            <w:proofErr w:type="spellStart"/>
            <w:r w:rsidRPr="00E62FCC">
              <w:t>государствен</w:t>
            </w:r>
            <w:proofErr w:type="spellEnd"/>
            <w:r>
              <w:t xml:space="preserve"> -</w:t>
            </w:r>
            <w:r w:rsidRPr="00E62FCC">
              <w:t xml:space="preserve">ной социальной помощи малоимущим семьям и малоимущим одиноко </w:t>
            </w:r>
            <w:r>
              <w:t>п</w:t>
            </w:r>
            <w:r w:rsidRPr="00E62FCC">
              <w:t>роживающим гражданам»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2729CA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Предоставление государственной социальной помощи малоимущим семьям и малоимущим одиноко проживающим гражданам в соответствии с </w:t>
            </w:r>
            <w:hyperlink r:id="rId51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     № 140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«О </w:t>
            </w:r>
            <w:proofErr w:type="spellStart"/>
            <w:r w:rsidRPr="00E62FCC">
              <w:t>государствен</w:t>
            </w:r>
            <w:proofErr w:type="spellEnd"/>
            <w:r>
              <w:t xml:space="preserve"> -</w:t>
            </w:r>
            <w:r w:rsidRPr="00E62FCC">
              <w:t>ной социальной помощи малоимущим семьям и малоимущим одиноко проживающим гражданам»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государственной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СРСП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предоставление государственной социальной помощи, тысяч рублей;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государственной социальной помощи, человек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6.1.17</w:t>
            </w:r>
            <w:r w:rsidR="0078080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Денежная выплата отдельным категориям граждан в соответствии с </w:t>
            </w:r>
            <w:hyperlink r:id="rId52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</w:t>
            </w:r>
            <w:r>
              <w:t xml:space="preserve"> </w:t>
            </w:r>
            <w:r w:rsidRPr="00E62FCC">
              <w:t xml:space="preserve">    № 156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«О денежной выплате отдельным категориям  граждан»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денежной выплаты отдельным категориям граждан в соответствии с </w:t>
            </w:r>
            <w:hyperlink r:id="rId53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   № 156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«О денежной выплате  отдельным категориям граждан»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денежной выплаты взамен получения продуктового набора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СРПН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денежную выплату взамен получения продуктового набора, тысяч рублей;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денежной выплаты, человек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6.1.18</w:t>
            </w:r>
            <w:r w:rsidR="0078080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</w:t>
            </w:r>
            <w:hyperlink r:id="rId54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      № 2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«О мерах социальной поддержки отдельных категорий граждан </w:t>
            </w:r>
            <w:r w:rsidR="0078080E" w:rsidRPr="00A10D35">
              <w:rPr>
                <w:b/>
              </w:rPr>
              <w:t xml:space="preserve"> </w:t>
            </w:r>
            <w:r w:rsidR="0078080E" w:rsidRPr="0078080E">
              <w:t>по оплате жилых помещений и (или) коммунальных услуг»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</w:t>
            </w:r>
            <w:hyperlink r:id="rId55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  № 2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«О мерах социальной поддержки отдельных категорий граждан по оплате</w:t>
            </w:r>
            <w:r w:rsidR="0078080E" w:rsidRPr="00A10D35">
              <w:rPr>
                <w:b/>
              </w:rPr>
              <w:t xml:space="preserve"> </w:t>
            </w:r>
            <w:r w:rsidR="0078080E" w:rsidRPr="0078080E">
              <w:t>жилых помещений  и (или) коммунальных услуг»</w:t>
            </w:r>
            <w:r w:rsidRPr="00E62FCC">
              <w:t xml:space="preserve"> 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доход отдельных категорий граждан из числа региональных льготников за счет предоставления мер социальной поддержки по оплате </w:t>
            </w:r>
            <w:proofErr w:type="spellStart"/>
            <w:r w:rsidRPr="00E62FCC">
              <w:t>жилищно</w:t>
            </w:r>
            <w:proofErr w:type="spellEnd"/>
            <w:r w:rsidRPr="00E62FCC">
              <w:t xml:space="preserve"> </w:t>
            </w:r>
            <w:proofErr w:type="gramStart"/>
            <w:r w:rsidRPr="00E62FCC">
              <w:t>–к</w:t>
            </w:r>
            <w:proofErr w:type="gramEnd"/>
            <w:r w:rsidRPr="00E62FCC">
              <w:t>оммунальных услуг, тысяч рублей в год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РЖКУ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Чр</m:t>
                  </m:r>
                </m:den>
              </m:f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оплату жилья и (или) коммунальных услуг, тысяч рублей;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Чр</w:t>
            </w:r>
            <w:proofErr w:type="spellEnd"/>
            <w:r w:rsidRPr="00E62FCC">
              <w:t xml:space="preserve"> </w:t>
            </w:r>
            <w:r>
              <w:t>–</w:t>
            </w:r>
            <w:r w:rsidRPr="00E62FCC">
              <w:t xml:space="preserve"> количество региональных льготников, пользующихся данной мерой социальной поддержки, человек</w:t>
            </w:r>
          </w:p>
        </w:tc>
      </w:tr>
      <w:tr w:rsidR="0078080E" w:rsidRPr="00E62FCC" w:rsidTr="00733196">
        <w:tc>
          <w:tcPr>
            <w:tcW w:w="958" w:type="dxa"/>
            <w:vAlign w:val="center"/>
          </w:tcPr>
          <w:p w:rsidR="0078080E" w:rsidRPr="00545BA8" w:rsidRDefault="0078080E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6.1.19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78080E" w:rsidRDefault="0078080E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Выплата</w:t>
            </w:r>
          </w:p>
        </w:tc>
        <w:tc>
          <w:tcPr>
            <w:tcW w:w="2126" w:type="dxa"/>
            <w:vAlign w:val="center"/>
          </w:tcPr>
          <w:p w:rsidR="0078080E" w:rsidRPr="00E62FCC" w:rsidRDefault="0078080E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</w:t>
            </w:r>
            <w:proofErr w:type="gramStart"/>
            <w:r w:rsidRPr="00E62FCC">
              <w:t>социального</w:t>
            </w:r>
            <w:proofErr w:type="gramEnd"/>
          </w:p>
        </w:tc>
        <w:tc>
          <w:tcPr>
            <w:tcW w:w="2126" w:type="dxa"/>
            <w:vAlign w:val="center"/>
          </w:tcPr>
          <w:p w:rsidR="0078080E" w:rsidRPr="00E62FCC" w:rsidRDefault="0078080E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</w:t>
            </w:r>
            <w:proofErr w:type="gramStart"/>
            <w:r w:rsidRPr="00E62FCC">
              <w:t>произведенных</w:t>
            </w:r>
            <w:proofErr w:type="gramEnd"/>
          </w:p>
        </w:tc>
        <w:tc>
          <w:tcPr>
            <w:tcW w:w="2410" w:type="dxa"/>
            <w:vAlign w:val="center"/>
          </w:tcPr>
          <w:p w:rsidR="0078080E" w:rsidRPr="00E62FCC" w:rsidRDefault="0078080E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F502C" w:rsidRPr="00E62FCC" w:rsidTr="0078080E">
        <w:trPr>
          <w:trHeight w:val="3479"/>
        </w:trPr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F502C" w:rsidP="007E697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56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 w:rsidR="007E697F">
              <w:t>07</w:t>
            </w:r>
            <w:r w:rsidRPr="00E62FCC">
              <w:t>.1</w:t>
            </w:r>
            <w:r w:rsidR="007E697F">
              <w:t>2</w:t>
            </w:r>
            <w:r w:rsidRPr="00E62FCC">
              <w:t>.20</w:t>
            </w:r>
            <w:r w:rsidR="007E697F">
              <w:t>18</w:t>
            </w:r>
            <w:r w:rsidRPr="00E62FCC">
              <w:t xml:space="preserve">     </w:t>
            </w:r>
            <w:r>
              <w:t xml:space="preserve"> </w:t>
            </w:r>
            <w:r w:rsidRPr="00E62FCC">
              <w:t xml:space="preserve">       № </w:t>
            </w:r>
            <w:r w:rsidR="007E697F">
              <w:t>104</w:t>
            </w:r>
            <w:r w:rsidRPr="00E62FCC">
              <w:t xml:space="preserve">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</w:t>
            </w:r>
            <w:r>
              <w:t xml:space="preserve"> </w:t>
            </w:r>
            <w:r w:rsidRPr="00E62FCC">
              <w:t xml:space="preserve">   «О </w:t>
            </w:r>
            <w:r w:rsidR="007E697F">
              <w:t xml:space="preserve">некоторых вопросах в сфере </w:t>
            </w:r>
            <w:r w:rsidRPr="00E62FCC">
              <w:t>п</w:t>
            </w:r>
            <w:r w:rsidR="007E697F">
              <w:t>огребения</w:t>
            </w:r>
            <w:r w:rsidRPr="00E62FCC">
              <w:t xml:space="preserve"> и похоронно</w:t>
            </w:r>
            <w:r w:rsidR="007E697F">
              <w:t>го</w:t>
            </w:r>
            <w:r w:rsidRPr="00E62FCC">
              <w:t xml:space="preserve"> дел</w:t>
            </w:r>
            <w:r w:rsidR="007E697F">
              <w:t>а</w:t>
            </w:r>
            <w:r w:rsidRPr="00E62FCC">
              <w:t xml:space="preserve"> в Кемеровской области»</w:t>
            </w:r>
          </w:p>
        </w:tc>
        <w:tc>
          <w:tcPr>
            <w:tcW w:w="2126" w:type="dxa"/>
          </w:tcPr>
          <w:p w:rsidR="00FF502C" w:rsidRPr="00E62FCC" w:rsidRDefault="00FF502C" w:rsidP="007E697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пособия на погребение и возмещение расходов по гарантированному перечню услуг по погребению в соответствии с </w:t>
            </w:r>
            <w:hyperlink r:id="rId57" w:history="1">
              <w:r w:rsidRPr="00E62FCC">
                <w:t>Законом</w:t>
              </w:r>
            </w:hyperlink>
            <w:r w:rsidRPr="00E62FCC">
              <w:t xml:space="preserve"> Кемеровской области от </w:t>
            </w:r>
            <w:r w:rsidR="007E697F">
              <w:t>07</w:t>
            </w:r>
            <w:r w:rsidRPr="00E62FCC">
              <w:t>.1</w:t>
            </w:r>
            <w:r w:rsidR="007E697F">
              <w:t>2</w:t>
            </w:r>
            <w:r w:rsidRPr="00E62FCC">
              <w:t>.20</w:t>
            </w:r>
            <w:r w:rsidR="007E697F">
              <w:t>18</w:t>
            </w:r>
            <w:r w:rsidRPr="00E62FCC">
              <w:t xml:space="preserve">           № </w:t>
            </w:r>
            <w:r w:rsidR="007E697F">
              <w:t>104</w:t>
            </w:r>
            <w:r w:rsidRPr="00E62FCC">
              <w:t xml:space="preserve">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</w:t>
            </w:r>
            <w:r w:rsidR="007E697F" w:rsidRPr="00E62FCC">
              <w:t xml:space="preserve"> О </w:t>
            </w:r>
            <w:r w:rsidR="007E697F">
              <w:t xml:space="preserve">некоторых вопросах в сфере </w:t>
            </w:r>
            <w:r w:rsidR="007E697F" w:rsidRPr="00E62FCC">
              <w:t>п</w:t>
            </w:r>
            <w:r w:rsidR="007E697F">
              <w:t>огребения</w:t>
            </w:r>
            <w:r w:rsidR="007E697F" w:rsidRPr="00E62FCC">
              <w:t xml:space="preserve"> и похоронно</w:t>
            </w:r>
            <w:r w:rsidR="007E697F">
              <w:t>го</w:t>
            </w:r>
            <w:r w:rsidR="007E697F" w:rsidRPr="00E62FCC">
              <w:t xml:space="preserve"> дел</w:t>
            </w:r>
            <w:r w:rsidR="007E697F">
              <w:t>а</w:t>
            </w:r>
            <w:r w:rsidR="007E697F" w:rsidRPr="00E62FCC">
              <w:t xml:space="preserve"> в Кемеровской области </w:t>
            </w:r>
            <w:r w:rsidRPr="00E62FCC">
              <w:t>»</w:t>
            </w:r>
          </w:p>
        </w:tc>
        <w:tc>
          <w:tcPr>
            <w:tcW w:w="2126" w:type="dxa"/>
          </w:tcPr>
          <w:p w:rsidR="00FF502C" w:rsidRPr="00E62FCC" w:rsidRDefault="00FF502C" w:rsidP="0078080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выплат социального пособия на погребение, тысяч единиц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6.1.20</w:t>
            </w:r>
            <w:r w:rsidR="009D462E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A680B">
              <w:rPr>
                <w:b w:val="0"/>
                <w:sz w:val="24"/>
              </w:rPr>
              <w:t>Мероприятие:</w:t>
            </w:r>
            <w:r>
              <w:t xml:space="preserve"> </w:t>
            </w:r>
            <w:r w:rsidRPr="00CE55E9">
              <w:rPr>
                <w:b w:val="0"/>
              </w:rPr>
              <w:t>«</w:t>
            </w:r>
            <w:r w:rsidRPr="00E62FCC">
              <w:rPr>
                <w:b w:val="0"/>
                <w:sz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</w:t>
            </w:r>
            <w:r w:rsidR="00E66DB0" w:rsidRPr="00E62FCC">
              <w:rPr>
                <w:b w:val="0"/>
                <w:sz w:val="24"/>
              </w:rPr>
              <w:t xml:space="preserve"> Федеральным </w:t>
            </w:r>
            <w:hyperlink r:id="rId58" w:history="1">
              <w:r w:rsidR="00E66DB0" w:rsidRPr="00E62FCC">
                <w:rPr>
                  <w:b w:val="0"/>
                  <w:sz w:val="24"/>
                </w:rPr>
                <w:t>законом</w:t>
              </w:r>
            </w:hyperlink>
            <w:r w:rsidR="00E66DB0" w:rsidRPr="00E62FCC">
              <w:rPr>
                <w:b w:val="0"/>
                <w:sz w:val="24"/>
              </w:rPr>
              <w:t xml:space="preserve"> от 19.05.1995             № 81 </w:t>
            </w:r>
            <w:r w:rsidR="00E66DB0">
              <w:rPr>
                <w:b w:val="0"/>
                <w:sz w:val="24"/>
              </w:rPr>
              <w:t>–</w:t>
            </w:r>
            <w:r w:rsidR="00E66DB0" w:rsidRPr="00E62FCC">
              <w:rPr>
                <w:b w:val="0"/>
                <w:sz w:val="24"/>
              </w:rPr>
              <w:t xml:space="preserve">ФЗ               «О </w:t>
            </w:r>
            <w:proofErr w:type="spellStart"/>
            <w:proofErr w:type="gramStart"/>
            <w:r w:rsidR="00E66DB0" w:rsidRPr="00E62FCC">
              <w:rPr>
                <w:b w:val="0"/>
                <w:sz w:val="24"/>
              </w:rPr>
              <w:t>государствен</w:t>
            </w:r>
            <w:proofErr w:type="spellEnd"/>
            <w:r w:rsidR="00E66DB0">
              <w:rPr>
                <w:b w:val="0"/>
                <w:sz w:val="24"/>
              </w:rPr>
              <w:t xml:space="preserve"> -</w:t>
            </w:r>
            <w:r w:rsidR="00E66DB0" w:rsidRPr="00E62FCC">
              <w:rPr>
                <w:b w:val="0"/>
                <w:sz w:val="24"/>
              </w:rPr>
              <w:t xml:space="preserve"> </w:t>
            </w:r>
            <w:proofErr w:type="spellStart"/>
            <w:r w:rsidR="00E66DB0" w:rsidRPr="00E62FCC">
              <w:rPr>
                <w:b w:val="0"/>
                <w:sz w:val="24"/>
              </w:rPr>
              <w:t>ных</w:t>
            </w:r>
            <w:proofErr w:type="spellEnd"/>
            <w:proofErr w:type="gramEnd"/>
            <w:r w:rsidR="00E66DB0"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  <w:vAlign w:val="center"/>
          </w:tcPr>
          <w:p w:rsidR="00FF502C" w:rsidRPr="00FD1690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</w:t>
            </w:r>
            <w:r w:rsidR="00E66DB0" w:rsidRPr="00E62FCC">
              <w:rPr>
                <w:b w:val="0"/>
                <w:sz w:val="24"/>
              </w:rPr>
              <w:t xml:space="preserve"> соответствии с Федеральным </w:t>
            </w:r>
            <w:hyperlink r:id="rId59" w:history="1">
              <w:r w:rsidR="00E66DB0" w:rsidRPr="00E62FCC">
                <w:rPr>
                  <w:b w:val="0"/>
                  <w:sz w:val="24"/>
                </w:rPr>
                <w:t>законом</w:t>
              </w:r>
            </w:hyperlink>
            <w:r w:rsidR="00E66DB0" w:rsidRPr="00E62FCC">
              <w:rPr>
                <w:b w:val="0"/>
                <w:sz w:val="24"/>
              </w:rPr>
              <w:t xml:space="preserve"> от 19.05.1995           № 81 </w:t>
            </w:r>
            <w:r w:rsidR="00E66DB0">
              <w:rPr>
                <w:b w:val="0"/>
                <w:sz w:val="24"/>
              </w:rPr>
              <w:t>–</w:t>
            </w:r>
            <w:r w:rsidR="00E66DB0" w:rsidRPr="00E62FCC">
              <w:rPr>
                <w:b w:val="0"/>
                <w:sz w:val="24"/>
              </w:rPr>
              <w:t xml:space="preserve">ФЗ                «О </w:t>
            </w:r>
            <w:proofErr w:type="spellStart"/>
            <w:r w:rsidR="00E66DB0" w:rsidRPr="00E62FCC">
              <w:rPr>
                <w:b w:val="0"/>
                <w:sz w:val="24"/>
              </w:rPr>
              <w:t>государствен</w:t>
            </w:r>
            <w:proofErr w:type="spellEnd"/>
            <w:r w:rsidR="00E66DB0">
              <w:rPr>
                <w:b w:val="0"/>
                <w:sz w:val="24"/>
              </w:rPr>
              <w:t xml:space="preserve"> </w:t>
            </w:r>
            <w:proofErr w:type="gramStart"/>
            <w:r w:rsidR="00E66DB0">
              <w:rPr>
                <w:b w:val="0"/>
                <w:sz w:val="24"/>
              </w:rPr>
              <w:t>-</w:t>
            </w:r>
            <w:proofErr w:type="spellStart"/>
            <w:r w:rsidR="00E66DB0" w:rsidRPr="00E62FCC">
              <w:rPr>
                <w:b w:val="0"/>
                <w:sz w:val="24"/>
              </w:rPr>
              <w:t>н</w:t>
            </w:r>
            <w:proofErr w:type="gramEnd"/>
            <w:r w:rsidR="00E66DB0" w:rsidRPr="00E62FCC">
              <w:rPr>
                <w:b w:val="0"/>
                <w:sz w:val="24"/>
              </w:rPr>
              <w:t>ых</w:t>
            </w:r>
            <w:proofErr w:type="spellEnd"/>
            <w:r w:rsidR="00E66DB0"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DE0517" w:rsidRPr="00E62FCC" w:rsidTr="00733196">
        <w:tc>
          <w:tcPr>
            <w:tcW w:w="958" w:type="dxa"/>
            <w:vAlign w:val="center"/>
          </w:tcPr>
          <w:p w:rsidR="00DE0517" w:rsidRPr="00545BA8" w:rsidRDefault="00DE0517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6.1.21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DE0517" w:rsidRPr="002A680B" w:rsidRDefault="00DE0517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A680B">
              <w:rPr>
                <w:b w:val="0"/>
                <w:sz w:val="24"/>
              </w:rPr>
              <w:t>Мероприятие:</w:t>
            </w:r>
            <w:r>
              <w:t xml:space="preserve"> </w:t>
            </w:r>
            <w:r w:rsidRPr="00347740">
              <w:rPr>
                <w:b w:val="0"/>
              </w:rPr>
              <w:t>«</w:t>
            </w:r>
            <w:r w:rsidRPr="00E62FCC">
              <w:rPr>
                <w:b w:val="0"/>
                <w:sz w:val="24"/>
              </w:rPr>
              <w:t>Выплата</w:t>
            </w:r>
          </w:p>
        </w:tc>
        <w:tc>
          <w:tcPr>
            <w:tcW w:w="2126" w:type="dxa"/>
            <w:vAlign w:val="center"/>
          </w:tcPr>
          <w:p w:rsidR="00DE0517" w:rsidRPr="00DE0517" w:rsidRDefault="00DE0517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E0517">
              <w:rPr>
                <w:b w:val="0"/>
                <w:sz w:val="24"/>
              </w:rPr>
              <w:t xml:space="preserve">Выплата </w:t>
            </w:r>
            <w:proofErr w:type="gramStart"/>
            <w:r w:rsidRPr="00DE0517">
              <w:rPr>
                <w:b w:val="0"/>
                <w:sz w:val="24"/>
              </w:rPr>
              <w:t>государственных</w:t>
            </w:r>
            <w:proofErr w:type="gramEnd"/>
          </w:p>
        </w:tc>
        <w:tc>
          <w:tcPr>
            <w:tcW w:w="2126" w:type="dxa"/>
            <w:vAlign w:val="center"/>
          </w:tcPr>
          <w:p w:rsidR="00DE0517" w:rsidRPr="00E62FCC" w:rsidRDefault="00DE0517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DE0517" w:rsidRPr="00E62FCC" w:rsidRDefault="00DE0517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F502C" w:rsidRPr="00E62FCC" w:rsidTr="00DE0517">
        <w:trPr>
          <w:trHeight w:val="3109"/>
        </w:trPr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FF502C" w:rsidRPr="00E62FCC" w:rsidRDefault="00FF502C" w:rsidP="00DE051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государственных пособий лицам, не подлежащим обязательному социальному страхованию на случай временной </w:t>
            </w:r>
            <w:proofErr w:type="spellStart"/>
            <w:r w:rsidRPr="00E62FCC">
              <w:rPr>
                <w:b w:val="0"/>
                <w:sz w:val="24"/>
              </w:rPr>
              <w:t>нетрудоспособ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E62FCC">
              <w:rPr>
                <w:b w:val="0"/>
                <w:sz w:val="24"/>
              </w:rPr>
              <w:t>н</w:t>
            </w:r>
            <w:proofErr w:type="gramEnd"/>
            <w:r w:rsidRPr="00E62FCC">
              <w:rPr>
                <w:b w:val="0"/>
                <w:sz w:val="24"/>
              </w:rPr>
              <w:t>ости</w:t>
            </w:r>
            <w:proofErr w:type="spellEnd"/>
            <w:r w:rsidRPr="00E62FCC">
              <w:rPr>
                <w:b w:val="0"/>
                <w:sz w:val="24"/>
              </w:rPr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0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 19.05.1995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  № 81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ФЗ              «О </w:t>
            </w:r>
            <w:proofErr w:type="spellStart"/>
            <w:r w:rsidRPr="00E62FCC">
              <w:rPr>
                <w:b w:val="0"/>
                <w:sz w:val="24"/>
              </w:rPr>
              <w:t>государствен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ных</w:t>
            </w:r>
            <w:proofErr w:type="spellEnd"/>
            <w:r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</w:tcPr>
          <w:p w:rsidR="00FF502C" w:rsidRDefault="00FF502C" w:rsidP="00DE051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пособий лицам, не подлежащим обязательному социальному страхованию на случай временной </w:t>
            </w:r>
            <w:proofErr w:type="spellStart"/>
            <w:r w:rsidRPr="00E62FCC">
              <w:t>нетрудоспособ</w:t>
            </w:r>
            <w:proofErr w:type="spellEnd"/>
            <w:r w:rsidRPr="00E62FCC"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ости</w:t>
            </w:r>
            <w:proofErr w:type="spellEnd"/>
            <w:r w:rsidRPr="00E62FCC"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61" w:history="1">
              <w:r w:rsidRPr="00E62FCC">
                <w:t>законом</w:t>
              </w:r>
            </w:hyperlink>
            <w:r w:rsidRPr="00E62FCC">
              <w:t xml:space="preserve"> от 19.05.1995           № 81 </w:t>
            </w:r>
            <w:r>
              <w:t>–</w:t>
            </w:r>
            <w:r w:rsidRPr="00E62FCC">
              <w:t xml:space="preserve">ФЗ                «О </w:t>
            </w:r>
            <w:proofErr w:type="spellStart"/>
            <w:r w:rsidRPr="00E62FCC">
              <w:t>государствен</w:t>
            </w:r>
            <w:proofErr w:type="spellEnd"/>
            <w:r>
              <w:t xml:space="preserve"> -</w:t>
            </w:r>
            <w:proofErr w:type="spellStart"/>
            <w:r w:rsidRPr="00E62FCC">
              <w:t>ных</w:t>
            </w:r>
            <w:proofErr w:type="spellEnd"/>
            <w:r w:rsidRPr="00E62FCC">
              <w:t xml:space="preserve"> пособиях гражданам, имеющим детей»</w:t>
            </w:r>
          </w:p>
          <w:p w:rsidR="00FF502C" w:rsidRPr="00E62FCC" w:rsidRDefault="00FF502C" w:rsidP="00DE051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произведенных выплат гражданам, не подлежащим обязательному социальному страхованию на случай временной </w:t>
            </w:r>
            <w:proofErr w:type="spellStart"/>
            <w:r w:rsidRPr="00E62FCC">
              <w:t>нетрудоспособ</w:t>
            </w:r>
            <w:proofErr w:type="spellEnd"/>
            <w:r w:rsidRPr="00E62FCC"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ости</w:t>
            </w:r>
            <w:proofErr w:type="spellEnd"/>
            <w:r w:rsidRPr="00E62FCC">
              <w:t xml:space="preserve">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порядке, тысяч единиц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6.1.22</w:t>
            </w:r>
            <w:r w:rsidR="00AC03A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Пособие на ребенка в соответствии с Законом Кемеровской области от 18.11.2004      </w:t>
            </w:r>
            <w:r>
              <w:t xml:space="preserve"> </w:t>
            </w:r>
            <w:r w:rsidRPr="00E62FCC">
              <w:t xml:space="preserve">     </w:t>
            </w:r>
            <w:r>
              <w:t xml:space="preserve"> </w:t>
            </w:r>
            <w:r w:rsidRPr="00E62FCC">
              <w:t>№</w:t>
            </w:r>
            <w:r>
              <w:t xml:space="preserve"> </w:t>
            </w:r>
            <w:r w:rsidRPr="00E62FCC">
              <w:t xml:space="preserve">75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 «О размере, порядке назначения и выплаты пособия на ребенка»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ежемесячного пособия на ребенка в соответствии с </w:t>
            </w:r>
            <w:hyperlink r:id="rId62" w:history="1">
              <w:r w:rsidRPr="00E62FCC">
                <w:t>Законом</w:t>
              </w:r>
            </w:hyperlink>
            <w:r w:rsidRPr="00E62FCC">
              <w:t xml:space="preserve"> Кемеровской области от 18.11.2004         </w:t>
            </w:r>
            <w:r>
              <w:t xml:space="preserve">  </w:t>
            </w:r>
            <w:r w:rsidRPr="00E62FCC">
              <w:t>№</w:t>
            </w:r>
            <w:r>
              <w:t xml:space="preserve"> </w:t>
            </w:r>
            <w:r w:rsidRPr="00E62FCC">
              <w:t xml:space="preserve">75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«О размере, порядке назначения и выплаты ежемесячного пособия на ребенка»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детей, получивших ежемесячное пособие на ребенка, в общей численности детей, процентов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ДД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</m:t>
                  </m:r>
                  <w:proofErr w:type="gramStart"/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  <w:proofErr w:type="gramEnd"/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ЧД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 xml:space="preserve"> 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ЧД</w:t>
            </w:r>
            <w:proofErr w:type="gramStart"/>
            <w:r w:rsidRPr="00E62FCC">
              <w:t>1</w:t>
            </w:r>
            <w:proofErr w:type="gramEnd"/>
            <w:r w:rsidRPr="00E62FCC">
              <w:t xml:space="preserve"> </w:t>
            </w:r>
            <w:r>
              <w:t>–</w:t>
            </w:r>
            <w:r w:rsidRPr="00E62FCC">
              <w:t xml:space="preserve"> количество детей, получивших ежемесячное пособие, человек;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ЧД</w:t>
            </w:r>
            <w:proofErr w:type="gramStart"/>
            <w:r w:rsidRPr="00E62FCC">
              <w:t>2</w:t>
            </w:r>
            <w:proofErr w:type="gramEnd"/>
            <w:r w:rsidRPr="00E62FCC">
              <w:t xml:space="preserve"> </w:t>
            </w:r>
            <w:r>
              <w:t>–</w:t>
            </w:r>
            <w:r w:rsidRPr="00E62FCC">
              <w:t xml:space="preserve"> общее количество детей в районе, человек</w:t>
            </w:r>
          </w:p>
        </w:tc>
      </w:tr>
      <w:tr w:rsidR="00AC03A0" w:rsidRPr="00E62FCC" w:rsidTr="00733196">
        <w:tc>
          <w:tcPr>
            <w:tcW w:w="958" w:type="dxa"/>
            <w:vAlign w:val="center"/>
          </w:tcPr>
          <w:p w:rsidR="00AC03A0" w:rsidRPr="00A04AFD" w:rsidRDefault="00AC03A0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6.1.23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AC03A0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Ежемесячная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</w:t>
            </w:r>
            <w:proofErr w:type="gramStart"/>
            <w:r w:rsidRPr="00E62FCC">
              <w:t>произведенных</w:t>
            </w:r>
            <w:proofErr w:type="gramEnd"/>
          </w:p>
        </w:tc>
        <w:tc>
          <w:tcPr>
            <w:tcW w:w="2410" w:type="dxa"/>
            <w:vAlign w:val="center"/>
          </w:tcPr>
          <w:p w:rsidR="00AC03A0" w:rsidRPr="00AC03A0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C03A0">
              <w:t>В абсолютных числах</w:t>
            </w:r>
          </w:p>
        </w:tc>
      </w:tr>
      <w:tr w:rsidR="00AC03A0" w:rsidRPr="00E62FCC" w:rsidTr="00733196">
        <w:tc>
          <w:tcPr>
            <w:tcW w:w="958" w:type="dxa"/>
            <w:vAlign w:val="center"/>
          </w:tcPr>
          <w:p w:rsidR="00AC03A0" w:rsidRPr="00545BA8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E06E85" w:rsidRPr="00E62FCC" w:rsidTr="00AC03A0">
        <w:tc>
          <w:tcPr>
            <w:tcW w:w="958" w:type="dxa"/>
            <w:vAlign w:val="center"/>
          </w:tcPr>
          <w:p w:rsidR="00E06E85" w:rsidRPr="00A04AFD" w:rsidRDefault="00E06E85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E06E85" w:rsidRPr="00E62FCC" w:rsidRDefault="0050754F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0754F">
              <w:t>денежная выплата, назначаемая в случае рождения третьего ребенка или последующих детей до достижения ребенком возраста трех лет</w:t>
            </w:r>
            <w:r w:rsidR="00E06E85">
              <w:t>»</w:t>
            </w:r>
          </w:p>
        </w:tc>
        <w:tc>
          <w:tcPr>
            <w:tcW w:w="2126" w:type="dxa"/>
            <w:vMerge w:val="restart"/>
          </w:tcPr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отдельным категориям семей в случае рождения </w:t>
            </w:r>
            <w:r>
              <w:t>(усыновления (удочерения)</w:t>
            </w:r>
            <w:r w:rsidRPr="00E62FCC">
              <w:t xml:space="preserve"> третьего ребенка или последующих детей в </w:t>
            </w:r>
            <w:proofErr w:type="spellStart"/>
            <w:r w:rsidRPr="00E62FCC">
              <w:t>соответ</w:t>
            </w:r>
            <w:r>
              <w:t>-</w:t>
            </w:r>
            <w:r w:rsidRPr="00E62FCC">
              <w:t>ствии</w:t>
            </w:r>
            <w:proofErr w:type="spellEnd"/>
            <w:r w:rsidRPr="00E62FCC">
              <w:t xml:space="preserve"> с </w:t>
            </w:r>
            <w:hyperlink r:id="rId63" w:history="1">
              <w:r w:rsidRPr="00E62FCC">
                <w:t>Законом</w:t>
              </w:r>
            </w:hyperlink>
            <w:r w:rsidRPr="00E62FCC">
              <w:t xml:space="preserve"> Кемеровской области от 09.07.2012            №</w:t>
            </w:r>
            <w:r>
              <w:t xml:space="preserve"> </w:t>
            </w:r>
            <w:r w:rsidRPr="00E62FCC">
              <w:t>73 –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«О ежемесячной денежной выплате отдельным категориям семей в случае рождения </w:t>
            </w:r>
            <w:r>
              <w:t xml:space="preserve">(усыновления (удочерения) </w:t>
            </w:r>
            <w:r w:rsidRPr="00E62FCC">
              <w:t xml:space="preserve"> третьего ребенка или последующих детей», принятого в рамках реализации </w:t>
            </w:r>
            <w:hyperlink r:id="rId64" w:history="1">
              <w:r w:rsidRPr="00E62FCC">
                <w:t>Указа</w:t>
              </w:r>
            </w:hyperlink>
            <w:r w:rsidRPr="00E62FCC">
              <w:t xml:space="preserve"> Президента Российской Федерации от       07.05.2012  № 606 «О мерах по реализации демографической политики Российской Федерации»</w:t>
            </w:r>
          </w:p>
        </w:tc>
        <w:tc>
          <w:tcPr>
            <w:tcW w:w="2126" w:type="dxa"/>
            <w:vMerge w:val="restart"/>
          </w:tcPr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 w:rsidRPr="00E62FCC">
              <w:t xml:space="preserve">ежемесячных денежных выплат нуждающимся в поддержке семьям в связи с рождением </w:t>
            </w:r>
            <w:r>
              <w:t>(усыновлением (удочерением)</w:t>
            </w:r>
            <w:r w:rsidRPr="00E62FCC">
              <w:t xml:space="preserve"> после 31 декабря 2012 года третьего или последующих детей до достижения ребенком возраста 3 лет, тысяч единиц</w:t>
            </w:r>
            <w:proofErr w:type="gramEnd"/>
          </w:p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 w:val="restart"/>
            <w:vAlign w:val="center"/>
          </w:tcPr>
          <w:p w:rsidR="00E06E85" w:rsidRPr="00E62FCC" w:rsidRDefault="00E06E85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E06E85" w:rsidRPr="00E62FCC" w:rsidTr="00AC03A0">
        <w:tc>
          <w:tcPr>
            <w:tcW w:w="958" w:type="dxa"/>
            <w:vAlign w:val="center"/>
          </w:tcPr>
          <w:p w:rsidR="00E06E85" w:rsidRPr="00A04AFD" w:rsidRDefault="00E06E85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6.1.24.</w:t>
            </w:r>
          </w:p>
        </w:tc>
        <w:tc>
          <w:tcPr>
            <w:tcW w:w="2269" w:type="dxa"/>
          </w:tcPr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06E85"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  <w:r>
              <w:t>»</w:t>
            </w:r>
          </w:p>
        </w:tc>
        <w:tc>
          <w:tcPr>
            <w:tcW w:w="2126" w:type="dxa"/>
            <w:vMerge/>
          </w:tcPr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vMerge/>
          </w:tcPr>
          <w:p w:rsidR="00E06E85" w:rsidRPr="00E62FCC" w:rsidRDefault="00E06E85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  <w:vAlign w:val="center"/>
          </w:tcPr>
          <w:p w:rsidR="00E06E85" w:rsidRPr="00E62FCC" w:rsidRDefault="00E06E85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FF502C" w:rsidRPr="00E62FCC" w:rsidTr="00733196">
        <w:trPr>
          <w:trHeight w:val="150"/>
        </w:trPr>
        <w:tc>
          <w:tcPr>
            <w:tcW w:w="958" w:type="dxa"/>
            <w:vAlign w:val="center"/>
          </w:tcPr>
          <w:p w:rsidR="00FF502C" w:rsidRPr="00A04AFD" w:rsidRDefault="00FF502C" w:rsidP="00E06E8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</w:t>
            </w:r>
            <w:r w:rsidR="00E06E85">
              <w:rPr>
                <w:b w:val="0"/>
                <w:bCs w:val="0"/>
                <w:sz w:val="24"/>
              </w:rPr>
              <w:t>5</w:t>
            </w:r>
            <w:r w:rsidR="00AC03A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537ED5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126" w:type="dxa"/>
          </w:tcPr>
          <w:p w:rsidR="00FF502C" w:rsidRPr="00E62FCC" w:rsidRDefault="00FF502C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  <w:r>
              <w:t xml:space="preserve"> </w:t>
            </w:r>
            <w:r w:rsidRPr="00537ED5">
              <w:t xml:space="preserve"> в связи с рождением (усыновлением) первого ребенка</w:t>
            </w:r>
            <w:r>
              <w:t xml:space="preserve"> </w:t>
            </w:r>
            <w:r w:rsidRPr="00E62FCC">
              <w:t xml:space="preserve"> в </w:t>
            </w:r>
            <w:r>
              <w:t xml:space="preserve">рамках реализации Федерального закона от 28.12.2017             № 418-ФЗ              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 ежемесячных денежных выплат нуждающимся в поддержке семьям</w:t>
            </w:r>
            <w:r w:rsidR="0041347D">
              <w:t>, тысяч единиц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AC03A0" w:rsidRPr="00E62FCC" w:rsidTr="00641360">
        <w:trPr>
          <w:trHeight w:val="150"/>
        </w:trPr>
        <w:tc>
          <w:tcPr>
            <w:tcW w:w="958" w:type="dxa"/>
            <w:vAlign w:val="center"/>
          </w:tcPr>
          <w:p w:rsidR="00AC03A0" w:rsidRPr="00545BA8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AC03A0" w:rsidRPr="00E62FCC" w:rsidTr="00733196">
        <w:trPr>
          <w:trHeight w:val="150"/>
        </w:trPr>
        <w:tc>
          <w:tcPr>
            <w:tcW w:w="958" w:type="dxa"/>
            <w:vAlign w:val="center"/>
          </w:tcPr>
          <w:p w:rsidR="00AC03A0" w:rsidRPr="00A04AFD" w:rsidRDefault="00AC03A0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AC03A0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</w:tcPr>
          <w:p w:rsidR="00AC03A0" w:rsidRPr="00E62FCC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«О ежемесячных выплатах семьям, имеющим детей»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Align w:val="center"/>
          </w:tcPr>
          <w:p w:rsidR="00AC03A0" w:rsidRPr="00E62FCC" w:rsidRDefault="00AC03A0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A04AFD" w:rsidRDefault="00FF502C" w:rsidP="00E06E8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6.1.2</w:t>
            </w:r>
            <w:r w:rsidR="00E06E85">
              <w:rPr>
                <w:b w:val="0"/>
                <w:bCs w:val="0"/>
                <w:sz w:val="24"/>
              </w:rPr>
              <w:t>6</w:t>
            </w:r>
            <w:r w:rsidR="00AC03A0"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  <w:r w:rsidR="00AC03A0" w:rsidRPr="009C2A2E">
              <w:rPr>
                <w:b/>
              </w:rPr>
              <w:t xml:space="preserve"> </w:t>
            </w:r>
            <w:r w:rsidR="00AC03A0" w:rsidRPr="00AC03A0">
              <w:t>области от 28.12.2016 № 97-ОЗ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 социальной поддержки по оплате проезда отдельными видами транспорта в соответствии с За</w:t>
            </w:r>
            <w:r>
              <w:t xml:space="preserve">коном Кемеровской </w:t>
            </w:r>
            <w:r w:rsidR="00AC03A0" w:rsidRPr="009C2A2E">
              <w:rPr>
                <w:b/>
              </w:rPr>
              <w:t xml:space="preserve"> </w:t>
            </w:r>
            <w:r w:rsidR="00AC03A0" w:rsidRPr="00AC03A0">
              <w:t>области от 28.12.2016           № 97-ОЗ               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 поддержку, тысяч человек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 w:rsidR="00AC03A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FF502C" w:rsidRPr="00E62FCC" w:rsidRDefault="00FF502C" w:rsidP="00AC03A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Цель: повышение уровня, качества и безопасности социального обслуживания населения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 w:rsidR="00AC03A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AC03A0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</w:t>
            </w:r>
            <w:r>
              <w:t>ждений социального обслуживания</w:t>
            </w:r>
            <w:r w:rsidRPr="00E62FCC">
              <w:t xml:space="preserve"> </w:t>
            </w:r>
          </w:p>
        </w:tc>
      </w:tr>
      <w:tr w:rsidR="00FF502C" w:rsidRPr="00E62FCC" w:rsidTr="00733196">
        <w:trPr>
          <w:trHeight w:val="4170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 w:rsidR="00AC03A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E92C63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290" w:history="1">
              <w:r w:rsidR="00FF502C" w:rsidRPr="00E62FCC">
                <w:t>Подпрограмма</w:t>
              </w:r>
            </w:hyperlink>
            <w:r w:rsidR="00FF502C">
              <w:t>:</w:t>
            </w:r>
            <w:r w:rsidR="00FF502C" w:rsidRPr="00E62FCC">
              <w:t xml:space="preserve"> </w:t>
            </w:r>
            <w:r w:rsidR="00FF502C" w:rsidRPr="007F1A94">
              <w:t>«</w:t>
            </w:r>
            <w:r w:rsidR="00FF502C" w:rsidRPr="00E62FCC">
              <w:t>Развитие социального обслуживания населения»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в себя мероприятия по обеспечению деятельности учреждений социального обслуживания граждан пожилого возраста, инвалидов и других категорий граждан, находящихся </w:t>
            </w:r>
            <w:proofErr w:type="gramStart"/>
            <w:r w:rsidRPr="00E62FCC">
              <w:t>в</w:t>
            </w:r>
            <w:proofErr w:type="gramEnd"/>
            <w:r w:rsidRPr="00E62FCC">
              <w:t xml:space="preserve"> трудной  жизненной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Соотношение средней заработной платы социальных работников и средней заработной платы в регионе, процентов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FF502C" w:rsidRPr="00E62FCC" w:rsidRDefault="00FF502C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</w:t>
            </w:r>
            <w:proofErr w:type="gramStart"/>
            <w:r>
              <w:t>муниципальных</w:t>
            </w:r>
            <w:proofErr w:type="gramEnd"/>
            <w:r w:rsidRPr="00E62FCC">
              <w:t xml:space="preserve"> 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СЗП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ЗПСР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ЗП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ЗПСР - среднемесячная заработная плата социальных работников, рублей;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 - среднемесячная заработная плата в регионе, рублей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AC03A0" w:rsidRPr="00E62FCC" w:rsidTr="00AC03A0">
        <w:trPr>
          <w:trHeight w:val="503"/>
        </w:trPr>
        <w:tc>
          <w:tcPr>
            <w:tcW w:w="958" w:type="dxa"/>
            <w:vAlign w:val="center"/>
          </w:tcPr>
          <w:p w:rsidR="00AC03A0" w:rsidRPr="00545BA8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C03A0" w:rsidRPr="00E62FCC" w:rsidRDefault="00AC03A0" w:rsidP="00AC03A0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FF502C" w:rsidRPr="00733196" w:rsidRDefault="00AC03A0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AC03A0">
              <w:rPr>
                <w:b w:val="0"/>
                <w:sz w:val="24"/>
              </w:rPr>
              <w:t xml:space="preserve">ситуации, а также деятельности специализирован - </w:t>
            </w:r>
            <w:proofErr w:type="spellStart"/>
            <w:r w:rsidRPr="00AC03A0">
              <w:rPr>
                <w:b w:val="0"/>
                <w:sz w:val="24"/>
              </w:rPr>
              <w:t>ных</w:t>
            </w:r>
            <w:proofErr w:type="spellEnd"/>
            <w:r w:rsidRPr="00AC03A0">
              <w:rPr>
                <w:b w:val="0"/>
                <w:sz w:val="24"/>
              </w:rPr>
              <w:t xml:space="preserve"> учреждений для </w:t>
            </w:r>
            <w:proofErr w:type="spellStart"/>
            <w:r w:rsidRPr="00AC03A0">
              <w:rPr>
                <w:b w:val="0"/>
                <w:sz w:val="24"/>
              </w:rPr>
              <w:t>несовершенноле</w:t>
            </w:r>
            <w:proofErr w:type="spellEnd"/>
            <w:r w:rsidRPr="00AC03A0">
              <w:rPr>
                <w:b w:val="0"/>
                <w:sz w:val="24"/>
              </w:rPr>
              <w:t xml:space="preserve"> </w:t>
            </w:r>
            <w:proofErr w:type="gramStart"/>
            <w:r w:rsidRPr="00AC03A0">
              <w:rPr>
                <w:b w:val="0"/>
                <w:sz w:val="24"/>
              </w:rPr>
              <w:t>-</w:t>
            </w:r>
            <w:proofErr w:type="spellStart"/>
            <w:r w:rsidRPr="00AC03A0">
              <w:rPr>
                <w:b w:val="0"/>
                <w:sz w:val="24"/>
              </w:rPr>
              <w:t>т</w:t>
            </w:r>
            <w:proofErr w:type="gramEnd"/>
            <w:r w:rsidRPr="00AC03A0">
              <w:rPr>
                <w:b w:val="0"/>
                <w:sz w:val="24"/>
              </w:rPr>
              <w:t>них</w:t>
            </w:r>
            <w:proofErr w:type="spellEnd"/>
            <w:r w:rsidRPr="00AC03A0">
              <w:rPr>
                <w:b w:val="0"/>
                <w:sz w:val="24"/>
              </w:rPr>
              <w:t>,</w:t>
            </w:r>
            <w:r w:rsidRPr="00E62FCC">
              <w:t xml:space="preserve"> </w:t>
            </w:r>
            <w:r w:rsidR="00FF502C" w:rsidRPr="00733196">
              <w:rPr>
                <w:b w:val="0"/>
                <w:sz w:val="24"/>
              </w:rPr>
              <w:t>нуждающихся в социальной реабилитации</w:t>
            </w:r>
          </w:p>
        </w:tc>
        <w:tc>
          <w:tcPr>
            <w:tcW w:w="2126" w:type="dxa"/>
            <w:vMerge w:val="restart"/>
          </w:tcPr>
          <w:p w:rsidR="00FF502C" w:rsidRPr="00733196" w:rsidRDefault="00AC03A0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AC03A0">
              <w:rPr>
                <w:b w:val="0"/>
                <w:sz w:val="24"/>
              </w:rPr>
              <w:t>учреждений социального обслуживания,</w:t>
            </w:r>
            <w:r w:rsidRPr="00E62FCC">
              <w:t xml:space="preserve"> </w:t>
            </w:r>
            <w:r w:rsidR="00FF502C" w:rsidRPr="00052143">
              <w:rPr>
                <w:b w:val="0"/>
                <w:sz w:val="24"/>
              </w:rPr>
              <w:t>соответствующих установленным стандартам качества</w:t>
            </w:r>
            <w:r w:rsidR="00FF502C" w:rsidRPr="00E62FCC">
              <w:t xml:space="preserve"> </w:t>
            </w:r>
            <w:r w:rsidR="00FF502C" w:rsidRPr="00733196">
              <w:rPr>
                <w:b w:val="0"/>
                <w:sz w:val="24"/>
              </w:rPr>
              <w:t>социального обслуживания, процентов</w:t>
            </w:r>
          </w:p>
        </w:tc>
        <w:tc>
          <w:tcPr>
            <w:tcW w:w="2410" w:type="dxa"/>
            <w:vMerge w:val="restart"/>
          </w:tcPr>
          <w:p w:rsidR="00AC03A0" w:rsidRPr="00E62FCC" w:rsidRDefault="00AC03A0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AC03A0" w:rsidRPr="00E62FCC" w:rsidRDefault="00AC03A0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ДУСК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УСК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AC03A0" w:rsidRPr="00E62FCC" w:rsidRDefault="00AC03A0" w:rsidP="00AC03A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УСК - количество учреждений, соответствующих установленным стандартам качества социального обслуживания, единиц;</w:t>
            </w:r>
          </w:p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proofErr w:type="gramStart"/>
            <w:r w:rsidRPr="00E62FCC">
              <w:t>К</w:t>
            </w:r>
            <w:proofErr w:type="gramEnd"/>
            <w:r w:rsidRPr="00E62FCC">
              <w:t xml:space="preserve"> - количество муниципальных учреждений социального обслуживания, единиц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 w:rsidR="00D7215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FF502C" w:rsidRPr="0015167D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rPr>
                <w:iCs/>
              </w:rPr>
              <w:t>Основное мероприятие: «</w:t>
            </w:r>
            <w:r w:rsidRPr="0015167D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autoSpaceDE w:val="0"/>
              <w:autoSpaceDN w:val="0"/>
              <w:adjustRightInd w:val="0"/>
            </w:pPr>
            <w:r>
              <w:t>Укрепление материальной базы учреждений системы социального обслуживания населения, социальная поддержка работников, повышение к 2018 году средней заработной платы социальных работников до 100% от средней заработной платы в регионе</w:t>
            </w:r>
          </w:p>
        </w:tc>
        <w:tc>
          <w:tcPr>
            <w:tcW w:w="2126" w:type="dxa"/>
            <w:vMerge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rPr>
          <w:trHeight w:val="4665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 w:rsidR="00D7215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Субсидии на оказание </w:t>
            </w:r>
            <w:r>
              <w:t>муниципальных</w:t>
            </w:r>
            <w:r w:rsidRPr="00E62FCC">
              <w:t xml:space="preserve"> услуг и иные цели учреждениям социального обслуживания 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Merge w:val="restart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 населения,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ЧПУ - численность получивших социальные услуги в учреждениях социального обслуживания населения, человек;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- общая численность граждан,  обратившихся за получением социальных услуг в учреждения 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7.1.2</w:t>
            </w:r>
            <w:r w:rsidR="00D7215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1F7D8A" w:rsidRDefault="00FF502C" w:rsidP="00FF502C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1F7D8A">
              <w:t xml:space="preserve">Обеспечение деятельности (оказание услуг)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</w:pPr>
            <w:r w:rsidRPr="00E62FCC">
              <w:t>Содержание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ых</w:t>
            </w:r>
            <w:proofErr w:type="spellEnd"/>
            <w:r w:rsidRPr="00E62FCC">
              <w:t xml:space="preserve"> учреждений для </w:t>
            </w:r>
            <w:proofErr w:type="spellStart"/>
            <w:r w:rsidRPr="00E62FCC">
              <w:t>несовершен</w:t>
            </w:r>
            <w:proofErr w:type="spellEnd"/>
            <w:r>
              <w:t xml:space="preserve"> -</w:t>
            </w:r>
            <w:r w:rsidRPr="00E62FCC">
              <w:t xml:space="preserve"> </w:t>
            </w:r>
          </w:p>
        </w:tc>
        <w:tc>
          <w:tcPr>
            <w:tcW w:w="2126" w:type="dxa"/>
            <w:vMerge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FF502C" w:rsidRPr="00E62FCC" w:rsidRDefault="00FF502C" w:rsidP="00FF502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FF502C" w:rsidRPr="00E62FCC" w:rsidTr="00733196">
        <w:trPr>
          <w:trHeight w:val="415"/>
        </w:trPr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F502C" w:rsidRPr="00E62FCC" w:rsidTr="00733196">
        <w:trPr>
          <w:trHeight w:val="833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F502C" w:rsidRPr="00D67CF1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1F7D8A">
              <w:t>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1F7D8A">
              <w:t>н</w:t>
            </w:r>
            <w:proofErr w:type="gramEnd"/>
            <w:r w:rsidRPr="001F7D8A">
              <w:t>ых</w:t>
            </w:r>
            <w:proofErr w:type="spellEnd"/>
            <w:r w:rsidRPr="001F7D8A">
              <w:t xml:space="preserve"> учреждений для </w:t>
            </w:r>
            <w:proofErr w:type="spellStart"/>
            <w:r w:rsidRPr="001F7D8A">
              <w:t>несовершеннолет</w:t>
            </w:r>
            <w:proofErr w:type="spellEnd"/>
            <w:r>
              <w:t xml:space="preserve"> -</w:t>
            </w:r>
            <w:r w:rsidRPr="001F7D8A">
              <w:t xml:space="preserve">них, нуждающихся в социальной реабилитации, иных учреждений и служб, предоставляющих социальные услуги </w:t>
            </w:r>
            <w:proofErr w:type="spellStart"/>
            <w:r>
              <w:t>н</w:t>
            </w:r>
            <w:r w:rsidRPr="001F7D8A">
              <w:t>есовершеннолет</w:t>
            </w:r>
            <w:proofErr w:type="spellEnd"/>
            <w:r>
              <w:t xml:space="preserve"> -</w:t>
            </w:r>
            <w:r w:rsidRPr="001F7D8A">
              <w:t>ним и их семьям</w:t>
            </w:r>
            <w:r>
              <w:t>»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нолетних</w:t>
            </w:r>
            <w:proofErr w:type="spellEnd"/>
            <w:r w:rsidRPr="00E62FCC">
              <w:t>, нуждающихся в социальной реабилитации (расходы на выплаты персоналу казенных учреждений, уплата нало</w:t>
            </w:r>
            <w:bookmarkStart w:id="0" w:name="_GoBack"/>
            <w:bookmarkEnd w:id="0"/>
            <w:r w:rsidRPr="00E62FCC">
              <w:t xml:space="preserve">гов, сборов и иных платежей, иные закупки товаров, работ, услуг для </w:t>
            </w:r>
            <w:r>
              <w:t xml:space="preserve">муниципальных </w:t>
            </w:r>
            <w:r w:rsidRPr="00E62FCC">
              <w:t>нужд)</w:t>
            </w:r>
          </w:p>
        </w:tc>
        <w:tc>
          <w:tcPr>
            <w:tcW w:w="2126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социального обслуживания населения, человек</w:t>
            </w:r>
          </w:p>
        </w:tc>
      </w:tr>
      <w:tr w:rsidR="00FF502C" w:rsidRPr="00E62FCC" w:rsidTr="00733196">
        <w:trPr>
          <w:trHeight w:val="559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7.1.3</w:t>
            </w:r>
            <w:r w:rsidR="00D72150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D67CF1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</w:t>
            </w:r>
            <w:r>
              <w:t>.10.</w:t>
            </w:r>
            <w:r w:rsidRPr="00D67CF1">
              <w:t xml:space="preserve">2007 </w:t>
            </w:r>
            <w:r>
              <w:t xml:space="preserve">            </w:t>
            </w:r>
            <w:r w:rsidRPr="00D67CF1">
              <w:t>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пособий и компенсаций работникам муниципальных учреждений социального обслуживания в соответствии с </w:t>
            </w:r>
            <w:hyperlink r:id="rId65" w:history="1">
              <w:r w:rsidRPr="00E62FCC">
                <w:t>Законом</w:t>
              </w:r>
            </w:hyperlink>
            <w:r w:rsidRPr="00E62FCC">
              <w:t xml:space="preserve"> Кемеровской области от 30.10.2007            №</w:t>
            </w:r>
            <w:r>
              <w:t xml:space="preserve"> </w:t>
            </w:r>
            <w:r w:rsidRPr="00E62FCC">
              <w:t xml:space="preserve">132 -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 xml:space="preserve">Количество работников учреждений социального обслуживания, получивших единовременные выплаты в связи с окончанием </w:t>
            </w:r>
            <w:proofErr w:type="spellStart"/>
            <w:r w:rsidRPr="00E62FCC">
              <w:t>профессиональ</w:t>
            </w:r>
            <w:proofErr w:type="spellEnd"/>
            <w:r>
              <w:t xml:space="preserve"> -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62FCC">
              <w:t>ных</w:t>
            </w:r>
            <w:proofErr w:type="spellEnd"/>
            <w:r w:rsidRPr="00E62FCC">
              <w:t xml:space="preserve"> образовательных организаций или образовательных организаций высшего или среднего </w:t>
            </w:r>
            <w:proofErr w:type="spellStart"/>
            <w:r w:rsidRPr="00E62FCC">
              <w:t>профессиональ</w:t>
            </w:r>
            <w:proofErr w:type="spellEnd"/>
            <w:r w:rsidRPr="00E62FCC"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образования по специальности «Социальная работа», человек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 w:rsidR="00BA4736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Цель: эффективное управление системой социальной поддержки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 w:rsidR="00BA4736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Задача: обеспечение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FF502C" w:rsidRPr="00E62FCC" w:rsidTr="000E3923">
        <w:trPr>
          <w:trHeight w:val="275"/>
        </w:trPr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 w:rsidR="00BA4736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E92C6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FF502C" w:rsidRPr="00E62FCC">
                <w:t>Подпрограмма</w:t>
              </w:r>
            </w:hyperlink>
            <w:r w:rsidR="00FF502C">
              <w:t>:</w:t>
            </w:r>
            <w:r w:rsidR="00FF502C" w:rsidRPr="00E62FCC">
              <w:t xml:space="preserve"> «Повышение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в себя 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расходов на управление 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</w:tc>
      </w:tr>
      <w:tr w:rsidR="00900BFA" w:rsidRPr="00E62FCC" w:rsidTr="00733196">
        <w:tc>
          <w:tcPr>
            <w:tcW w:w="958" w:type="dxa"/>
            <w:vAlign w:val="center"/>
          </w:tcPr>
          <w:p w:rsidR="00900BFA" w:rsidRPr="00545BA8" w:rsidRDefault="00900BFA" w:rsidP="00900BFA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900BFA" w:rsidRPr="00E62FCC" w:rsidRDefault="00900BFA" w:rsidP="00900BFA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00BFA" w:rsidRPr="00E62FCC" w:rsidRDefault="00900BFA" w:rsidP="00900BFA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00BFA" w:rsidRPr="00E62FCC" w:rsidRDefault="00900BFA" w:rsidP="00900BFA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00BFA" w:rsidRPr="00E62FCC" w:rsidRDefault="00900BFA" w:rsidP="00900BFA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BA4736" w:rsidRPr="00E62FCC" w:rsidTr="000E3923">
        <w:tc>
          <w:tcPr>
            <w:tcW w:w="958" w:type="dxa"/>
            <w:vAlign w:val="center"/>
          </w:tcPr>
          <w:p w:rsidR="00BA4736" w:rsidRPr="00E62FCC" w:rsidRDefault="00BA4736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BA4736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эффективности управления системой социальной  поддержки и социального обслуживания»</w:t>
            </w:r>
          </w:p>
        </w:tc>
        <w:tc>
          <w:tcPr>
            <w:tcW w:w="2126" w:type="dxa"/>
          </w:tcPr>
          <w:p w:rsidR="00BA4736" w:rsidRPr="00E62FCC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мероприятия, обеспечивающие выполнение </w:t>
            </w: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-</w:t>
            </w:r>
            <w:r w:rsidRPr="00E62FCC">
              <w:t xml:space="preserve">  ми</w:t>
            </w:r>
            <w:proofErr w:type="gramEnd"/>
            <w:r w:rsidRPr="00E62FCC"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  <w:tc>
          <w:tcPr>
            <w:tcW w:w="2126" w:type="dxa"/>
          </w:tcPr>
          <w:p w:rsidR="00BA4736" w:rsidRPr="00E62FCC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муниципальной программой в общих расходах муниципальной  программы,</w:t>
            </w:r>
            <w:r>
              <w:t xml:space="preserve"> </w:t>
            </w:r>
            <w:r w:rsidRPr="00E62FCC">
              <w:t>процентов</w:t>
            </w:r>
          </w:p>
        </w:tc>
        <w:tc>
          <w:tcPr>
            <w:tcW w:w="2410" w:type="dxa"/>
          </w:tcPr>
          <w:p w:rsidR="000E3923" w:rsidRPr="00E62FCC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ДРУ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РУ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РГП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E3923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E3923" w:rsidRPr="00E62FCC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РУ - расходы, направленные на управление муниципальной программой, тысяч рублей;</w:t>
            </w:r>
          </w:p>
          <w:p w:rsidR="00BA4736" w:rsidRPr="00E62FCC" w:rsidRDefault="000E3923" w:rsidP="000E39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РГП - общие расходы, направленные на реализацию муниципальной программы, тысяч рублей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</w:t>
            </w:r>
            <w:r w:rsidR="003525F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</w:t>
            </w:r>
            <w:r w:rsidR="003525F7" w:rsidRPr="00E62FCC">
              <w:t xml:space="preserve"> платежей, иные закупки для муниципальных нужд)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ДОС = ОС / РГП </w:t>
            </w:r>
            <w:proofErr w:type="spellStart"/>
            <w:r w:rsidRPr="00E62FCC">
              <w:t>х</w:t>
            </w:r>
            <w:proofErr w:type="spellEnd"/>
            <w:r w:rsidRPr="00E62FCC">
              <w:t xml:space="preserve"> 100%,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ОС - освоенные средства, тысяч ру</w:t>
            </w:r>
            <w:r w:rsidR="000C01B0">
              <w:t>блей;</w:t>
            </w:r>
          </w:p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РГП - общий объем средств, предусмотренных на реализацию муниципальной </w:t>
            </w:r>
            <w:r w:rsidR="003525F7" w:rsidRPr="00E62FCC">
              <w:t xml:space="preserve"> программы, тысяч рублей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</w:t>
            </w:r>
            <w:r w:rsidR="003525F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Цель:  </w:t>
            </w:r>
            <w:r>
              <w:t>п</w:t>
            </w:r>
            <w:r w:rsidRPr="00E62FCC">
              <w:t>оддержка  и  стимулирование жизненной  активности</w:t>
            </w:r>
            <w:r>
              <w:t xml:space="preserve"> отдельных категорий граждан Новокузнецкого муниципального района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</w:t>
            </w:r>
            <w:r w:rsidR="003525F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FF502C" w:rsidRPr="00E62FCC" w:rsidRDefault="00FF502C" w:rsidP="003525F7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 xml:space="preserve">Задача: </w:t>
            </w:r>
            <w:r w:rsidRPr="008E2566">
              <w:rPr>
                <w:b/>
              </w:rPr>
              <w:t xml:space="preserve"> </w:t>
            </w:r>
            <w:r w:rsidRPr="0085055C">
              <w:t>обеспечение улучшения материального положения отдельных категорий граждан, стимулирования гражданской активности,</w:t>
            </w:r>
            <w:r>
              <w:t xml:space="preserve"> патриотизма</w:t>
            </w:r>
            <w:r w:rsidR="00E55183">
              <w:t>,</w:t>
            </w:r>
            <w:r w:rsidRPr="0085055C">
              <w:t xml:space="preserve"> информирован</w:t>
            </w:r>
            <w:r w:rsidR="003525F7">
              <w:t xml:space="preserve"> </w:t>
            </w:r>
            <w:proofErr w:type="gramStart"/>
            <w:r w:rsidR="003525F7">
              <w:t>-</w:t>
            </w:r>
            <w:proofErr w:type="spellStart"/>
            <w:r w:rsidRPr="0085055C">
              <w:t>н</w:t>
            </w:r>
            <w:proofErr w:type="gramEnd"/>
            <w:r w:rsidRPr="0085055C">
              <w:t>ости</w:t>
            </w:r>
            <w:proofErr w:type="spellEnd"/>
            <w:r w:rsidRPr="0085055C">
              <w:t xml:space="preserve"> населения о </w:t>
            </w:r>
            <w:r>
              <w:t>важных для России событиях истории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</w:t>
            </w:r>
            <w:r w:rsidR="003525F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E92C63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FF502C" w:rsidRPr="00E62FCC">
                <w:t>Подпрограмма</w:t>
              </w:r>
            </w:hyperlink>
            <w:r w:rsidR="00FF502C">
              <w:t>:</w:t>
            </w:r>
            <w:r w:rsidR="00FF502C" w:rsidRPr="00E62FCC">
              <w:t xml:space="preserve"> «</w:t>
            </w:r>
            <w:r w:rsidR="00FF502C">
              <w:t xml:space="preserve">Реализация </w:t>
            </w:r>
            <w:proofErr w:type="gramStart"/>
            <w:r w:rsidR="00FF502C">
              <w:t>социально-значимых</w:t>
            </w:r>
            <w:proofErr w:type="gramEnd"/>
            <w:r w:rsidR="00FF502C"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Pr="00C35A0F" w:rsidRDefault="00FF502C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35A0F">
              <w:t xml:space="preserve">Подпрограмма направлена  на </w:t>
            </w:r>
            <w:r w:rsidRPr="0085055C">
              <w:t xml:space="preserve"> </w:t>
            </w:r>
            <w:r>
              <w:t xml:space="preserve">стимулирование </w:t>
            </w:r>
            <w:proofErr w:type="gramStart"/>
            <w:r w:rsidRPr="0085055C">
              <w:t>гражданской</w:t>
            </w:r>
            <w:proofErr w:type="gramEnd"/>
            <w:r w:rsidRPr="0085055C"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Pr="000B48E3" w:rsidRDefault="00FF502C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 xml:space="preserve">Количество </w:t>
            </w:r>
            <w:proofErr w:type="gramStart"/>
            <w:r w:rsidRPr="000B48E3">
              <w:t>проведенных</w:t>
            </w:r>
            <w:proofErr w:type="gramEnd"/>
            <w:r w:rsidRPr="000B48E3">
              <w:t xml:space="preserve"> социально - направленных 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E55183" w:rsidRPr="00E62FCC" w:rsidTr="00733196">
        <w:tc>
          <w:tcPr>
            <w:tcW w:w="958" w:type="dxa"/>
            <w:vAlign w:val="center"/>
          </w:tcPr>
          <w:p w:rsidR="00E55183" w:rsidRPr="00545BA8" w:rsidRDefault="00E55183" w:rsidP="00E55183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E55183" w:rsidRPr="00E62FCC" w:rsidRDefault="00E55183" w:rsidP="00E5518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55183" w:rsidRPr="00E62FCC" w:rsidRDefault="00E55183" w:rsidP="00E5518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55183" w:rsidRPr="00E62FCC" w:rsidRDefault="00E55183" w:rsidP="00E5518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55183" w:rsidRPr="00E62FCC" w:rsidRDefault="00E55183" w:rsidP="00E55183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E55183" w:rsidRPr="00E62FCC" w:rsidTr="00E55183">
        <w:tc>
          <w:tcPr>
            <w:tcW w:w="958" w:type="dxa"/>
            <w:vAlign w:val="center"/>
          </w:tcPr>
          <w:p w:rsidR="00E55183" w:rsidRDefault="00E55183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E55183" w:rsidRDefault="00E55183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мероприятий»</w:t>
            </w:r>
          </w:p>
        </w:tc>
        <w:tc>
          <w:tcPr>
            <w:tcW w:w="2126" w:type="dxa"/>
          </w:tcPr>
          <w:p w:rsidR="00E55183" w:rsidRPr="00C35A0F" w:rsidRDefault="00E55183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5055C">
              <w:t>активности</w:t>
            </w:r>
            <w:r>
              <w:t xml:space="preserve"> и патриотизма,</w:t>
            </w:r>
            <w:r w:rsidRPr="00E62FCC">
              <w:t xml:space="preserve"> усиления социальной поддержки детей, материнства и детства</w:t>
            </w:r>
          </w:p>
        </w:tc>
        <w:tc>
          <w:tcPr>
            <w:tcW w:w="2126" w:type="dxa"/>
          </w:tcPr>
          <w:p w:rsidR="00E55183" w:rsidRPr="000B48E3" w:rsidRDefault="00E55183" w:rsidP="00E5518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мероприятий, единиц</w:t>
            </w:r>
          </w:p>
        </w:tc>
        <w:tc>
          <w:tcPr>
            <w:tcW w:w="2410" w:type="dxa"/>
            <w:vAlign w:val="center"/>
          </w:tcPr>
          <w:p w:rsidR="00E55183" w:rsidRPr="00496F1F" w:rsidRDefault="00E55183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</w:t>
            </w:r>
            <w:r w:rsidR="00E55183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</w:t>
            </w:r>
            <w:r w:rsidR="00E55183">
              <w:t>:</w:t>
            </w:r>
            <w:r>
              <w:t xml:space="preserve">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Проведение мероприятий</w:t>
            </w:r>
            <w:r w:rsidR="00E55183">
              <w:t>,</w:t>
            </w:r>
            <w:r>
              <w:t xml:space="preserve"> посвященных очередной годовщине вывода советских войск из Республики Афганистан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</w:t>
            </w:r>
            <w:r w:rsidR="00E55183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 w:rsidR="00E55183"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 аварий и катастроф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Проведение мероприятий</w:t>
            </w:r>
            <w:r w:rsidR="00E55183">
              <w:t>,</w:t>
            </w:r>
            <w:r>
              <w:t xml:space="preserve"> посвященных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668E6">
              <w:rPr>
                <w:color w:val="000000"/>
              </w:rPr>
              <w:t>у</w:t>
            </w:r>
            <w:r>
              <w:rPr>
                <w:color w:val="000000"/>
              </w:rPr>
              <w:t>частникам</w:t>
            </w:r>
            <w:r w:rsidRPr="007668E6">
              <w:rPr>
                <w:color w:val="000000"/>
              </w:rPr>
              <w:t xml:space="preserve"> ликвидации последствий  и памяти жертв радиационных </w:t>
            </w:r>
            <w:r w:rsidR="0005386C" w:rsidRPr="007668E6">
              <w:rPr>
                <w:color w:val="000000"/>
              </w:rPr>
              <w:t xml:space="preserve"> аварий и катастроф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 пострадавших вследствие </w:t>
            </w:r>
            <w:r w:rsidRPr="007668E6">
              <w:rPr>
                <w:color w:val="000000"/>
              </w:rPr>
              <w:t xml:space="preserve"> </w:t>
            </w:r>
            <w:r w:rsidR="0005386C" w:rsidRPr="007668E6">
              <w:rPr>
                <w:color w:val="000000"/>
              </w:rPr>
              <w:t xml:space="preserve"> радиационных аварий и катастроф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</w:t>
            </w:r>
            <w:r w:rsidR="0005386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7668E6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 w:rsidR="0005386C">
              <w:t>:</w:t>
            </w:r>
            <w:r w:rsidRPr="00FF59B2">
              <w:t xml:space="preserve"> </w:t>
            </w:r>
            <w:r>
              <w:t>«</w:t>
            </w:r>
            <w:r w:rsidRPr="00FF59B2">
              <w:t>День Победы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05386C"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празднованию</w:t>
            </w:r>
            <w:r>
              <w:rPr>
                <w:color w:val="000000"/>
              </w:rPr>
              <w:t xml:space="preserve"> годовщины победы в Великой Отечественной войне 1941 – 1945 годов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ветеранов ВОВ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</w:t>
            </w:r>
            <w:r w:rsidR="0005386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FF59B2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6F59">
              <w:t>Мероприятие</w:t>
            </w:r>
            <w:r w:rsidR="0005386C">
              <w:t>:</w:t>
            </w:r>
            <w:r w:rsidRPr="000B6F59">
              <w:t xml:space="preserve"> </w:t>
            </w:r>
            <w:r>
              <w:t>«</w:t>
            </w:r>
            <w:r w:rsidRPr="000B6F59">
              <w:t>День защиты детей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05386C"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празднованию</w:t>
            </w:r>
            <w:r>
              <w:rPr>
                <w:color w:val="000000"/>
              </w:rPr>
              <w:t xml:space="preserve"> дня защиты детей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детей с ограниченными возможностями здоровья</w:t>
            </w:r>
            <w:r w:rsidR="0005386C">
              <w:t>,</w:t>
            </w:r>
            <w:r>
              <w:t xml:space="preserve"> принявших участие в мероприятиях 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</w:t>
            </w:r>
            <w:r w:rsidR="00F72692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0B6F59" w:rsidRDefault="00FF502C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</w:t>
            </w:r>
            <w:r w:rsidR="00AB563D">
              <w:t>:</w:t>
            </w:r>
            <w:r>
              <w:t xml:space="preserve"> «</w:t>
            </w:r>
            <w:r w:rsidRPr="00F07655">
              <w:t xml:space="preserve">День Памяти и 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F72692">
              <w:t>,</w:t>
            </w:r>
            <w:r w:rsidRPr="00B9307C"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Default="00FF502C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вдов погибших 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AB563D" w:rsidRPr="00E62FCC" w:rsidTr="00733196">
        <w:tc>
          <w:tcPr>
            <w:tcW w:w="958" w:type="dxa"/>
            <w:vAlign w:val="center"/>
          </w:tcPr>
          <w:p w:rsidR="00AB563D" w:rsidRPr="00545BA8" w:rsidRDefault="00AB563D" w:rsidP="00AB563D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AB563D" w:rsidRPr="00E62FCC" w:rsidRDefault="00AB563D" w:rsidP="00AB563D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B563D" w:rsidRPr="00E62FCC" w:rsidRDefault="00AB563D" w:rsidP="00AB563D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B563D" w:rsidRPr="00E62FCC" w:rsidRDefault="00AB563D" w:rsidP="00AB563D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B563D" w:rsidRPr="00E62FCC" w:rsidRDefault="00AB563D" w:rsidP="00AB563D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AB563D" w:rsidRPr="00E62FCC" w:rsidTr="00AB563D">
        <w:tc>
          <w:tcPr>
            <w:tcW w:w="958" w:type="dxa"/>
            <w:vAlign w:val="center"/>
          </w:tcPr>
          <w:p w:rsidR="00AB563D" w:rsidRDefault="00AB563D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AB563D" w:rsidRDefault="00AB563D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07655">
              <w:t>скорби</w:t>
            </w:r>
            <w:r>
              <w:t>»</w:t>
            </w:r>
          </w:p>
        </w:tc>
        <w:tc>
          <w:tcPr>
            <w:tcW w:w="2126" w:type="dxa"/>
          </w:tcPr>
          <w:p w:rsidR="00AB563D" w:rsidRPr="00B9307C" w:rsidRDefault="00AB563D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памяти защитников  Отечества в годы  Великой Отечественной войны 1941 – 1945 годов</w:t>
            </w:r>
          </w:p>
        </w:tc>
        <w:tc>
          <w:tcPr>
            <w:tcW w:w="2126" w:type="dxa"/>
          </w:tcPr>
          <w:p w:rsidR="00AB563D" w:rsidRDefault="00AB563D" w:rsidP="00AB563D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(умерших) участников ВОВ</w:t>
            </w:r>
          </w:p>
        </w:tc>
        <w:tc>
          <w:tcPr>
            <w:tcW w:w="2410" w:type="dxa"/>
            <w:vAlign w:val="center"/>
          </w:tcPr>
          <w:p w:rsidR="00AB563D" w:rsidRPr="00496F1F" w:rsidRDefault="00AB563D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</w:t>
            </w:r>
            <w:r w:rsidR="00F72692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0541F">
              <w:t>Мероприятие</w:t>
            </w:r>
            <w:r w:rsidR="00AB563D">
              <w:t>:</w:t>
            </w:r>
            <w:r w:rsidRPr="0070541F">
              <w:t xml:space="preserve"> </w:t>
            </w:r>
            <w:r>
              <w:t>«</w:t>
            </w:r>
            <w:r w:rsidRPr="0070541F">
              <w:t>День шахтера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7269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F72692"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 w:rsidR="00F72692">
              <w:rPr>
                <w:color w:val="000000"/>
              </w:rPr>
              <w:t>Д</w:t>
            </w:r>
            <w:r>
              <w:rPr>
                <w:color w:val="000000"/>
              </w:rPr>
              <w:t>ню шахтера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заслуженных шахтеров, членов семьи погибших шахтеров, которым была оказана материальная помощь в рамках </w:t>
            </w:r>
            <w:r w:rsidR="00AB563D">
              <w:t xml:space="preserve"> проведения мероприятий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</w:t>
            </w:r>
            <w:r w:rsidR="00AB563D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7054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 w:rsidR="00AB563D"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Проведение мероприятий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знаний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</w:t>
            </w:r>
            <w:r w:rsidR="00AB563D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F303A6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 w:rsidR="00AB563D">
              <w:t>:</w:t>
            </w:r>
            <w:r w:rsidRPr="00F303A6">
              <w:t xml:space="preserve"> </w:t>
            </w:r>
            <w:r>
              <w:t>«</w:t>
            </w:r>
            <w:r w:rsidRPr="00F303A6">
              <w:t>Международный день пожилых людей (1 октября)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AB563D"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международному дню пожилых людей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пожилых граждан</w:t>
            </w:r>
            <w:r w:rsidR="00AB563D">
              <w:t>,</w:t>
            </w:r>
            <w:r>
              <w:t xml:space="preserve"> состоящих на надомном обслуживании в возрасте от 75 лет.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</w:t>
            </w:r>
            <w:r w:rsidR="00AB563D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F303A6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 w:rsidR="00AB563D"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 w:rsidR="00AB563D"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инвалида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с ограниченными возможностями здоровья</w:t>
            </w:r>
            <w:r w:rsidR="00AB563D">
              <w:t>,</w:t>
            </w:r>
            <w:r>
              <w:t xml:space="preserve">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</w:t>
            </w:r>
            <w:r w:rsidR="00AB563D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734213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 w:rsidR="00AB563D"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2D763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Проведение мероприятий </w:t>
            </w:r>
            <w:r>
              <w:t>для детей из семей</w:t>
            </w:r>
            <w:r w:rsidR="002D7636">
              <w:t>,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FF502C" w:rsidRDefault="00FF502C" w:rsidP="00F7269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детей из  семей</w:t>
            </w:r>
            <w:r w:rsidR="00AB563D">
              <w:t>,</w:t>
            </w:r>
            <w:r>
              <w:t xml:space="preserve"> находящихся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Pr="00545BA8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F502C" w:rsidRPr="00E62FC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7269E" w:rsidRPr="00E62FCC" w:rsidTr="00F7269E">
        <w:tc>
          <w:tcPr>
            <w:tcW w:w="958" w:type="dxa"/>
            <w:vAlign w:val="center"/>
          </w:tcPr>
          <w:p w:rsidR="00F7269E" w:rsidRDefault="00F7269E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F7269E" w:rsidRDefault="00F7269E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</w:tcPr>
          <w:p w:rsidR="00F7269E" w:rsidRPr="00F7269E" w:rsidRDefault="00F7269E" w:rsidP="00F7269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proofErr w:type="gramStart"/>
            <w:r w:rsidRPr="00F7269E">
              <w:rPr>
                <w:b w:val="0"/>
                <w:sz w:val="24"/>
              </w:rPr>
              <w:t>находящихся</w:t>
            </w:r>
            <w:proofErr w:type="gramEnd"/>
            <w:r w:rsidRPr="00F7269E">
              <w:rPr>
                <w:b w:val="0"/>
                <w:sz w:val="24"/>
              </w:rPr>
              <w:t xml:space="preserve"> в социально - опасном положении, трудной жизненной ситуации </w:t>
            </w:r>
            <w:r w:rsidRPr="00F7269E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7269E" w:rsidRPr="00056A04" w:rsidRDefault="00F7269E" w:rsidP="00056A0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социально - опасном </w:t>
            </w:r>
            <w:proofErr w:type="gramStart"/>
            <w:r>
              <w:t>положении</w:t>
            </w:r>
            <w:proofErr w:type="gramEnd"/>
            <w:r>
              <w:t>, трудной жизненной ситуации, 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F7269E" w:rsidRDefault="00F7269E" w:rsidP="00FF502C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</w:t>
            </w:r>
            <w:r w:rsidR="00A6331C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734213" w:rsidRDefault="00FF502C" w:rsidP="00A633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Мероприятие</w:t>
            </w:r>
            <w:r w:rsidR="00A6331C"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(85,90,95,100-летних)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B9307C" w:rsidRDefault="00FF502C" w:rsidP="00A633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Поздравление с юбилейными датами пожилых граждан, состоящих на надомном обслуживан</w:t>
            </w:r>
            <w:r w:rsidR="00A6331C">
              <w:t>ии, (75,80,85,90,95, 100-летних</w:t>
            </w:r>
            <w:r w:rsidRPr="00ED5C35">
              <w:t>) пожилых граждан района (85,90,95,100-летних)</w:t>
            </w:r>
          </w:p>
        </w:tc>
        <w:tc>
          <w:tcPr>
            <w:tcW w:w="2126" w:type="dxa"/>
            <w:vAlign w:val="center"/>
          </w:tcPr>
          <w:p w:rsidR="00FF502C" w:rsidRDefault="00FF502C" w:rsidP="00A6331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</w:t>
            </w:r>
            <w:r w:rsidR="00C023A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Pr="00ED5C35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</w:t>
            </w:r>
            <w:r w:rsidR="00C023A4">
              <w:t>:</w:t>
            </w:r>
            <w:r>
              <w:t xml:space="preserve">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 xml:space="preserve"> по интересам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проведенных мероприятий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F502C" w:rsidRPr="00E62FCC" w:rsidTr="00733196">
        <w:tc>
          <w:tcPr>
            <w:tcW w:w="958" w:type="dxa"/>
            <w:vAlign w:val="center"/>
          </w:tcPr>
          <w:p w:rsidR="00FF502C" w:rsidRDefault="00FF502C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</w:t>
            </w:r>
            <w:r w:rsidR="00C023A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</w:t>
            </w:r>
            <w:r w:rsidR="00C023A4">
              <w:t>:</w:t>
            </w:r>
            <w:r>
              <w:t xml:space="preserve">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FF502C" w:rsidRPr="00C943B6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="00C023A4">
              <w:t>)</w:t>
            </w:r>
          </w:p>
        </w:tc>
        <w:tc>
          <w:tcPr>
            <w:tcW w:w="2126" w:type="dxa"/>
            <w:vAlign w:val="center"/>
          </w:tcPr>
          <w:p w:rsidR="00FF502C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2410" w:type="dxa"/>
            <w:vAlign w:val="center"/>
          </w:tcPr>
          <w:p w:rsidR="00FF502C" w:rsidRPr="00496F1F" w:rsidRDefault="00FF502C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AF50BA" w:rsidRPr="00E62FCC" w:rsidTr="00733196">
        <w:tc>
          <w:tcPr>
            <w:tcW w:w="958" w:type="dxa"/>
            <w:vAlign w:val="center"/>
          </w:tcPr>
          <w:p w:rsidR="00AF50BA" w:rsidRDefault="00AF50BA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9.1.14</w:t>
            </w:r>
            <w:r w:rsidR="00E83DE8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AF50BA" w:rsidRDefault="00AF50BA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«Дополнительная мера социальной поддержки гражданам на приобретение твердого топлива (угля)»</w:t>
            </w:r>
          </w:p>
        </w:tc>
        <w:tc>
          <w:tcPr>
            <w:tcW w:w="2126" w:type="dxa"/>
            <w:vAlign w:val="center"/>
          </w:tcPr>
          <w:p w:rsidR="00AF50BA" w:rsidRPr="00C943B6" w:rsidRDefault="00AF50BA" w:rsidP="00AF50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 xml:space="preserve">ам, </w:t>
            </w:r>
            <w:r w:rsidRPr="00CB1162">
              <w:rPr>
                <w:rFonts w:eastAsiaTheme="minorHAnsi"/>
                <w:szCs w:val="26"/>
                <w:lang w:eastAsia="en-US"/>
              </w:rPr>
              <w:t xml:space="preserve"> являющимся собственниками или нанимателями жилых помещений многоквартирных домов или жилых домов с печным отоплением, расположенных </w:t>
            </w:r>
          </w:p>
        </w:tc>
        <w:tc>
          <w:tcPr>
            <w:tcW w:w="2126" w:type="dxa"/>
            <w:vAlign w:val="center"/>
          </w:tcPr>
          <w:p w:rsidR="00AF50BA" w:rsidRDefault="003D3462" w:rsidP="003D346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2410" w:type="dxa"/>
            <w:vAlign w:val="center"/>
          </w:tcPr>
          <w:p w:rsidR="00AF50BA" w:rsidRPr="00496F1F" w:rsidRDefault="003D3462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602435" w:rsidRPr="00E62FCC" w:rsidTr="00602435">
        <w:trPr>
          <w:trHeight w:val="417"/>
        </w:trPr>
        <w:tc>
          <w:tcPr>
            <w:tcW w:w="958" w:type="dxa"/>
            <w:vAlign w:val="center"/>
          </w:tcPr>
          <w:p w:rsidR="00602435" w:rsidRPr="00545BA8" w:rsidRDefault="00602435" w:rsidP="0060243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602435" w:rsidRPr="00E62FCC" w:rsidRDefault="00602435" w:rsidP="0060243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02435" w:rsidRPr="00E62FCC" w:rsidRDefault="00602435" w:rsidP="0060243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602435" w:rsidRPr="00E62FCC" w:rsidRDefault="00602435" w:rsidP="0060243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02435" w:rsidRPr="00E62FCC" w:rsidRDefault="00602435" w:rsidP="00602435">
            <w:pPr>
              <w:pStyle w:val="3"/>
              <w:spacing w:before="120" w:after="12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AF50BA" w:rsidRPr="00E62FCC" w:rsidTr="00733196">
        <w:tc>
          <w:tcPr>
            <w:tcW w:w="958" w:type="dxa"/>
            <w:vAlign w:val="center"/>
          </w:tcPr>
          <w:p w:rsidR="00AF50BA" w:rsidRDefault="00AF50BA" w:rsidP="00FF50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AF50BA" w:rsidRDefault="00AF50BA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vAlign w:val="center"/>
          </w:tcPr>
          <w:p w:rsidR="00AF50BA" w:rsidRPr="00E62FCC" w:rsidRDefault="00AF50BA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CB1162">
              <w:rPr>
                <w:rFonts w:eastAsiaTheme="minorHAnsi"/>
                <w:szCs w:val="26"/>
                <w:lang w:eastAsia="en-US"/>
              </w:rPr>
              <w:t>на территории Новокузнецкого муниципального района</w:t>
            </w:r>
            <w:r>
              <w:rPr>
                <w:rFonts w:eastAsiaTheme="minorHAnsi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соответ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 w:rsidR="00602435">
              <w:rPr>
                <w:rFonts w:eastAsiaTheme="minorHAnsi"/>
                <w:szCs w:val="2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>твии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с Решением Совета народных депутатов Новокузнецкого муниципального района от 17.07.2019</w:t>
            </w:r>
            <w:r w:rsidR="00602435">
              <w:rPr>
                <w:rFonts w:eastAsiaTheme="minorHAnsi"/>
                <w:szCs w:val="26"/>
                <w:lang w:eastAsia="en-US"/>
              </w:rPr>
              <w:t xml:space="preserve">                 № 66-МНПА «</w:t>
            </w:r>
            <w:r w:rsidR="00602435" w:rsidRPr="00602435">
              <w:rPr>
                <w:bCs/>
                <w:szCs w:val="26"/>
              </w:rPr>
              <w:t>Об установлении дополнительной меры социальной поддержки</w:t>
            </w:r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 гражданам, являющимся собственниками или нанимателями жилых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помеще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ний</w:t>
            </w:r>
            <w:proofErr w:type="spellEnd"/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многоквар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тирных</w:t>
            </w:r>
            <w:proofErr w:type="spellEnd"/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 домов или жилых домов с печным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отопле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нием</w:t>
            </w:r>
            <w:proofErr w:type="spellEnd"/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,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располо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женных</w:t>
            </w:r>
            <w:proofErr w:type="spellEnd"/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 на территории Новокузнецкого муниципального района, а также гражданам,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кото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рым собственник предоставил право 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пользо</w:t>
            </w:r>
            <w:proofErr w:type="spellEnd"/>
            <w:r w:rsidR="00602435"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="00602435" w:rsidRPr="00602435">
              <w:rPr>
                <w:rFonts w:eastAsiaTheme="minorHAnsi"/>
                <w:szCs w:val="26"/>
                <w:lang w:eastAsia="en-US"/>
              </w:rPr>
              <w:t>вания</w:t>
            </w:r>
            <w:proofErr w:type="spellEnd"/>
            <w:r w:rsidR="00602435" w:rsidRPr="00602435">
              <w:rPr>
                <w:rFonts w:eastAsiaTheme="minorHAnsi"/>
                <w:szCs w:val="26"/>
                <w:lang w:eastAsia="en-US"/>
              </w:rPr>
              <w:t xml:space="preserve"> жилым помещением многоквартирного дома или жилым домом, в форме частичной денежной компенсации расходов на приобретение твердого топлива (угля) в пределах норматива потребления</w:t>
            </w:r>
            <w:r w:rsidR="00602435">
              <w:rPr>
                <w:rFonts w:eastAsiaTheme="minorHAnsi"/>
                <w:szCs w:val="26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:rsidR="00AF50BA" w:rsidRDefault="00AF50BA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Align w:val="center"/>
          </w:tcPr>
          <w:p w:rsidR="00AF50BA" w:rsidRPr="00496F1F" w:rsidRDefault="00AF50BA" w:rsidP="00FF502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2F2B0B" w:rsidRPr="00E62FCC" w:rsidRDefault="002F2B0B" w:rsidP="00E74174">
      <w:pPr>
        <w:pStyle w:val="a3"/>
        <w:jc w:val="center"/>
        <w:rPr>
          <w:b/>
          <w:sz w:val="24"/>
        </w:rPr>
      </w:pPr>
    </w:p>
    <w:p w:rsidR="00E74174" w:rsidRPr="00E62FCC" w:rsidRDefault="008D4217" w:rsidP="00547D2D">
      <w:pPr>
        <w:pStyle w:val="a3"/>
        <w:jc w:val="both"/>
        <w:rPr>
          <w:bCs/>
          <w:sz w:val="24"/>
        </w:rPr>
      </w:pPr>
      <w:r w:rsidRPr="00E62FCC">
        <w:rPr>
          <w:sz w:val="24"/>
        </w:rPr>
        <w:t xml:space="preserve">Раздел 4.  Ресурсное обеспечение </w:t>
      </w:r>
      <w:r w:rsidR="00E74174" w:rsidRPr="00E62FCC">
        <w:rPr>
          <w:sz w:val="24"/>
        </w:rPr>
        <w:t xml:space="preserve">реализации муниципальной </w:t>
      </w:r>
      <w:r w:rsidRPr="00E62FCC">
        <w:rPr>
          <w:sz w:val="24"/>
        </w:rPr>
        <w:t>программы</w:t>
      </w:r>
      <w:r w:rsidR="00E74174" w:rsidRPr="00E62FCC">
        <w:rPr>
          <w:sz w:val="24"/>
        </w:rPr>
        <w:t xml:space="preserve"> «Социальная поддержка населения Новокузнецкого муниципального района</w:t>
      </w:r>
      <w:r w:rsidR="00E74174" w:rsidRPr="00E62FCC">
        <w:rPr>
          <w:bCs/>
          <w:sz w:val="24"/>
        </w:rPr>
        <w:t>»</w:t>
      </w:r>
      <w:r w:rsidR="00547D2D" w:rsidRPr="00E62FCC">
        <w:rPr>
          <w:sz w:val="24"/>
        </w:rPr>
        <w:t>.</w:t>
      </w:r>
    </w:p>
    <w:p w:rsidR="00654971" w:rsidRPr="00E62FCC" w:rsidRDefault="00654971" w:rsidP="00E74174">
      <w:pPr>
        <w:jc w:val="center"/>
        <w:rPr>
          <w:b/>
          <w:bCs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993"/>
        <w:gridCol w:w="1985"/>
        <w:gridCol w:w="1701"/>
        <w:gridCol w:w="1276"/>
        <w:gridCol w:w="1276"/>
        <w:gridCol w:w="1275"/>
        <w:gridCol w:w="1417"/>
      </w:tblGrid>
      <w:tr w:rsidR="00253931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sz w:val="24"/>
              </w:rPr>
              <w:t>п</w:t>
            </w:r>
            <w:proofErr w:type="spellEnd"/>
            <w:proofErr w:type="gramEnd"/>
            <w:r w:rsidRPr="00E62FCC">
              <w:rPr>
                <w:sz w:val="24"/>
              </w:rPr>
              <w:t>/</w:t>
            </w:r>
            <w:proofErr w:type="spellStart"/>
            <w:r w:rsidRPr="00E62FCC">
              <w:rPr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Источник </w:t>
            </w:r>
            <w:proofErr w:type="spellStart"/>
            <w:r w:rsidRPr="00E62FCC">
              <w:rPr>
                <w:sz w:val="24"/>
              </w:rPr>
              <w:t>финансирова</w:t>
            </w:r>
            <w:proofErr w:type="spellEnd"/>
            <w:r w:rsidR="009B48AF" w:rsidRPr="00E62FCC">
              <w:rPr>
                <w:sz w:val="24"/>
              </w:rPr>
              <w:t xml:space="preserve"> </w:t>
            </w:r>
            <w:proofErr w:type="gramStart"/>
            <w:r w:rsidR="00404758"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ия</w:t>
            </w:r>
            <w:proofErr w:type="spellEnd"/>
          </w:p>
        </w:tc>
        <w:tc>
          <w:tcPr>
            <w:tcW w:w="5244" w:type="dxa"/>
            <w:gridSpan w:val="4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Объем финансовых ресурсов, тыс</w:t>
            </w:r>
            <w:r w:rsidR="00B04156" w:rsidRPr="00E62FCC">
              <w:rPr>
                <w:sz w:val="24"/>
              </w:rPr>
              <w:t>яч</w:t>
            </w:r>
            <w:r w:rsidRPr="00E62FCC">
              <w:rPr>
                <w:sz w:val="24"/>
              </w:rPr>
              <w:t xml:space="preserve"> рублей</w:t>
            </w:r>
          </w:p>
        </w:tc>
      </w:tr>
      <w:tr w:rsidR="00253931" w:rsidRPr="00E62FCC" w:rsidTr="00B0371B">
        <w:trPr>
          <w:trHeight w:val="1657"/>
        </w:trPr>
        <w:tc>
          <w:tcPr>
            <w:tcW w:w="993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201</w:t>
            </w:r>
            <w:r w:rsidR="00581F32">
              <w:rPr>
                <w:sz w:val="24"/>
              </w:rPr>
              <w:t>9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581F32">
              <w:rPr>
                <w:sz w:val="24"/>
              </w:rPr>
              <w:t>20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0639EB" w:rsidRPr="00E62FCC">
              <w:rPr>
                <w:sz w:val="24"/>
              </w:rPr>
              <w:t>2</w:t>
            </w:r>
            <w:r w:rsidR="00581F32"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</w:tr>
      <w:tr w:rsidR="00253931" w:rsidRPr="00E62FCC" w:rsidTr="00B0371B">
        <w:trPr>
          <w:trHeight w:val="417"/>
        </w:trPr>
        <w:tc>
          <w:tcPr>
            <w:tcW w:w="993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42703F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42703F" w:rsidRPr="00E62FCC" w:rsidRDefault="0042703F" w:rsidP="002065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42703F" w:rsidRPr="00E62FCC" w:rsidRDefault="0042703F" w:rsidP="00953FF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Муниципальная  </w:t>
            </w:r>
          </w:p>
          <w:p w:rsidR="0042703F" w:rsidRPr="00E62FCC" w:rsidRDefault="0042703F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программа «Социальная поддержка населения Новокузнецкого   муниципального района»</w:t>
            </w:r>
          </w:p>
        </w:tc>
        <w:tc>
          <w:tcPr>
            <w:tcW w:w="1701" w:type="dxa"/>
            <w:vAlign w:val="center"/>
          </w:tcPr>
          <w:p w:rsidR="0042703F" w:rsidRPr="00E62FCC" w:rsidRDefault="0042703F" w:rsidP="002077D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327 101,4</w:t>
            </w:r>
          </w:p>
        </w:tc>
        <w:tc>
          <w:tcPr>
            <w:tcW w:w="1276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91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534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94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742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899 479,4</w:t>
            </w:r>
          </w:p>
        </w:tc>
      </w:tr>
      <w:tr w:rsidR="0042703F" w:rsidRPr="00E62FCC" w:rsidTr="00B0371B">
        <w:trPr>
          <w:trHeight w:val="702"/>
        </w:trPr>
        <w:tc>
          <w:tcPr>
            <w:tcW w:w="993" w:type="dxa"/>
            <w:vMerge/>
          </w:tcPr>
          <w:p w:rsidR="0042703F" w:rsidRPr="00E62FCC" w:rsidRDefault="0042703F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2703F" w:rsidRPr="00E62FCC" w:rsidRDefault="0042703F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703F" w:rsidRPr="00E62FCC" w:rsidRDefault="0042703F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37 292,3</w:t>
            </w:r>
          </w:p>
        </w:tc>
        <w:tc>
          <w:tcPr>
            <w:tcW w:w="1276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4 269,9</w:t>
            </w:r>
          </w:p>
        </w:tc>
        <w:tc>
          <w:tcPr>
            <w:tcW w:w="1275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5 094,8</w:t>
            </w:r>
          </w:p>
        </w:tc>
        <w:tc>
          <w:tcPr>
            <w:tcW w:w="1417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86 657</w:t>
            </w:r>
          </w:p>
        </w:tc>
      </w:tr>
      <w:tr w:rsidR="0042703F" w:rsidRPr="00E62FCC" w:rsidTr="00B0371B">
        <w:trPr>
          <w:trHeight w:val="1393"/>
        </w:trPr>
        <w:tc>
          <w:tcPr>
            <w:tcW w:w="993" w:type="dxa"/>
            <w:vMerge/>
          </w:tcPr>
          <w:p w:rsidR="0042703F" w:rsidRPr="00E62FCC" w:rsidRDefault="0042703F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2703F" w:rsidRPr="00E62FCC" w:rsidRDefault="0042703F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42703F" w:rsidRPr="00E62FCC" w:rsidRDefault="0042703F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и</w:t>
            </w:r>
            <w:r>
              <w:rPr>
                <w:sz w:val="24"/>
              </w:rPr>
              <w:t xml:space="preserve">ные не запрещенные </w:t>
            </w:r>
            <w:proofErr w:type="spellStart"/>
            <w:proofErr w:type="gramStart"/>
            <w:r>
              <w:rPr>
                <w:sz w:val="24"/>
              </w:rPr>
              <w:t>законодатель-с</w:t>
            </w:r>
            <w:r w:rsidRPr="00E62FCC">
              <w:rPr>
                <w:sz w:val="24"/>
              </w:rPr>
              <w:t>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42703F" w:rsidRPr="00E62FCC" w:rsidTr="00B0371B">
        <w:trPr>
          <w:trHeight w:val="718"/>
        </w:trPr>
        <w:tc>
          <w:tcPr>
            <w:tcW w:w="993" w:type="dxa"/>
            <w:vMerge/>
          </w:tcPr>
          <w:p w:rsidR="0042703F" w:rsidRPr="00E62FCC" w:rsidRDefault="0042703F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2703F" w:rsidRPr="00E62FCC" w:rsidRDefault="0042703F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703F" w:rsidRPr="00E62FCC" w:rsidRDefault="0042703F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82 106,4</w:t>
            </w:r>
          </w:p>
        </w:tc>
        <w:tc>
          <w:tcPr>
            <w:tcW w:w="1276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67 884,6</w:t>
            </w:r>
          </w:p>
        </w:tc>
        <w:tc>
          <w:tcPr>
            <w:tcW w:w="1275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70 048,3</w:t>
            </w:r>
          </w:p>
        </w:tc>
        <w:tc>
          <w:tcPr>
            <w:tcW w:w="1417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220 039,3</w:t>
            </w:r>
          </w:p>
        </w:tc>
      </w:tr>
      <w:tr w:rsidR="0042703F" w:rsidRPr="00E62FCC" w:rsidTr="00B0371B">
        <w:trPr>
          <w:trHeight w:val="687"/>
        </w:trPr>
        <w:tc>
          <w:tcPr>
            <w:tcW w:w="993" w:type="dxa"/>
            <w:vMerge/>
          </w:tcPr>
          <w:p w:rsidR="0042703F" w:rsidRPr="00E62FCC" w:rsidRDefault="0042703F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2703F" w:rsidRPr="00E62FCC" w:rsidRDefault="0042703F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703F" w:rsidRPr="00E62FCC" w:rsidRDefault="0042703F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207 702,7</w:t>
            </w:r>
          </w:p>
        </w:tc>
        <w:tc>
          <w:tcPr>
            <w:tcW w:w="1276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99 380,1</w:t>
            </w:r>
          </w:p>
        </w:tc>
        <w:tc>
          <w:tcPr>
            <w:tcW w:w="1275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99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599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42703F" w:rsidRPr="00E62FCC" w:rsidRDefault="0042703F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606 681,9</w:t>
            </w:r>
          </w:p>
        </w:tc>
      </w:tr>
      <w:tr w:rsidR="00294B3F" w:rsidRPr="00E62FCC" w:rsidTr="00B0371B">
        <w:trPr>
          <w:trHeight w:val="427"/>
        </w:trPr>
        <w:tc>
          <w:tcPr>
            <w:tcW w:w="993" w:type="dxa"/>
            <w:vMerge w:val="restart"/>
            <w:vAlign w:val="center"/>
          </w:tcPr>
          <w:p w:rsidR="00294B3F" w:rsidRPr="00E62FCC" w:rsidRDefault="00294B3F" w:rsidP="006616FF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 w:rsidR="00C72E15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94B3F" w:rsidRPr="00E62FCC" w:rsidRDefault="00294B3F" w:rsidP="00404758">
            <w:pPr>
              <w:pStyle w:val="a3"/>
              <w:spacing w:before="100" w:after="100"/>
              <w:rPr>
                <w:sz w:val="24"/>
              </w:rPr>
            </w:pPr>
            <w:r w:rsidRPr="00E62FCC">
              <w:rPr>
                <w:bCs/>
                <w:spacing w:val="2"/>
                <w:sz w:val="24"/>
              </w:rPr>
              <w:t>Подпрограмма:</w:t>
            </w:r>
            <w:r w:rsidRPr="00E62FCC">
              <w:rPr>
                <w:b/>
                <w:bCs/>
                <w:spacing w:val="2"/>
                <w:sz w:val="24"/>
              </w:rPr>
              <w:t xml:space="preserve"> </w:t>
            </w:r>
            <w:r w:rsidRPr="00E62FCC">
              <w:rPr>
                <w:sz w:val="24"/>
              </w:rPr>
              <w:t>«Социальная поддержка  граждан старшего поколения и инвалид</w:t>
            </w:r>
            <w:r>
              <w:rPr>
                <w:sz w:val="24"/>
              </w:rPr>
              <w:t>ов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94B3F" w:rsidRPr="00E62FCC" w:rsidRDefault="00294B3F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94B3F" w:rsidRPr="00E62FCC" w:rsidRDefault="00294B3F" w:rsidP="00C832F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 w:rsidR="00C832FB">
              <w:rPr>
                <w:sz w:val="24"/>
              </w:rPr>
              <w:t> 327,1</w:t>
            </w:r>
          </w:p>
        </w:tc>
        <w:tc>
          <w:tcPr>
            <w:tcW w:w="1276" w:type="dxa"/>
            <w:vAlign w:val="center"/>
          </w:tcPr>
          <w:p w:rsidR="00294B3F" w:rsidRPr="00E62FCC" w:rsidRDefault="00294B3F" w:rsidP="00C832F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 w:rsidR="00C832FB">
              <w:rPr>
                <w:sz w:val="24"/>
              </w:rPr>
              <w:t> 796,6</w:t>
            </w:r>
          </w:p>
        </w:tc>
        <w:tc>
          <w:tcPr>
            <w:tcW w:w="1275" w:type="dxa"/>
            <w:vAlign w:val="center"/>
          </w:tcPr>
          <w:p w:rsidR="00294B3F" w:rsidRPr="00E62FCC" w:rsidRDefault="00C832FB" w:rsidP="00C832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294B3F" w:rsidRPr="00E62FCC" w:rsidRDefault="00294B3F" w:rsidP="00C832F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C832FB">
              <w:rPr>
                <w:sz w:val="24"/>
              </w:rPr>
              <w:t> 223,3</w:t>
            </w:r>
          </w:p>
        </w:tc>
      </w:tr>
      <w:tr w:rsidR="00C832FB" w:rsidRPr="00E62FCC" w:rsidTr="00B0371B">
        <w:tc>
          <w:tcPr>
            <w:tcW w:w="993" w:type="dxa"/>
            <w:vMerge/>
          </w:tcPr>
          <w:p w:rsidR="00C832FB" w:rsidRPr="00E62FCC" w:rsidRDefault="00C832F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832FB" w:rsidRPr="00E62FCC" w:rsidRDefault="00C832FB" w:rsidP="00404758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2FB" w:rsidRPr="00E62FCC" w:rsidRDefault="00C832FB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327,1</w:t>
            </w:r>
          </w:p>
        </w:tc>
        <w:tc>
          <w:tcPr>
            <w:tcW w:w="1276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5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3 223,3</w:t>
            </w:r>
          </w:p>
        </w:tc>
      </w:tr>
      <w:tr w:rsidR="00C832FB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C832FB" w:rsidRPr="00E62FCC" w:rsidRDefault="00C832FB" w:rsidP="00C72E15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</w:t>
            </w:r>
            <w:r w:rsidR="00C72E15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832FB" w:rsidRPr="00E62FCC" w:rsidRDefault="00C832FB" w:rsidP="008A2282">
            <w:pPr>
              <w:pStyle w:val="a3"/>
              <w:spacing w:before="100" w:after="10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гражданам старшего поколения</w:t>
            </w:r>
            <w:r w:rsidR="00C72E15">
              <w:rPr>
                <w:sz w:val="24"/>
              </w:rPr>
              <w:t xml:space="preserve"> и инвалид</w:t>
            </w:r>
            <w:r w:rsidR="008A2282">
              <w:rPr>
                <w:sz w:val="24"/>
              </w:rPr>
              <w:t>ам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832FB" w:rsidRPr="00E62FCC" w:rsidRDefault="00C832FB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327,1</w:t>
            </w:r>
          </w:p>
        </w:tc>
        <w:tc>
          <w:tcPr>
            <w:tcW w:w="1276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5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3 223,3</w:t>
            </w:r>
          </w:p>
        </w:tc>
      </w:tr>
      <w:tr w:rsidR="00C832FB" w:rsidRPr="00E62FCC" w:rsidTr="00B0371B">
        <w:trPr>
          <w:trHeight w:val="435"/>
        </w:trPr>
        <w:tc>
          <w:tcPr>
            <w:tcW w:w="993" w:type="dxa"/>
            <w:vMerge/>
          </w:tcPr>
          <w:p w:rsidR="00C832FB" w:rsidRPr="00E62FCC" w:rsidRDefault="00C832F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832FB" w:rsidRPr="00E62FCC" w:rsidRDefault="00C832FB" w:rsidP="00404758">
            <w:pPr>
              <w:pStyle w:val="a3"/>
              <w:spacing w:before="100" w:after="100"/>
              <w:rPr>
                <w:bCs/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2FB" w:rsidRPr="00E62FCC" w:rsidRDefault="00C832FB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327,1</w:t>
            </w:r>
          </w:p>
        </w:tc>
        <w:tc>
          <w:tcPr>
            <w:tcW w:w="1276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5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3 223,3</w:t>
            </w:r>
          </w:p>
        </w:tc>
      </w:tr>
      <w:tr w:rsidR="00C832FB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C832FB" w:rsidRPr="00E62FCC" w:rsidRDefault="00C832FB" w:rsidP="00B8089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1.1.</w:t>
            </w:r>
            <w:r>
              <w:rPr>
                <w:sz w:val="24"/>
              </w:rPr>
              <w:t>1</w:t>
            </w:r>
            <w:r w:rsidR="008A2282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8A2282" w:rsidRPr="00B80899" w:rsidRDefault="00C832FB" w:rsidP="00CA2A33">
            <w:pPr>
              <w:pStyle w:val="a3"/>
              <w:spacing w:before="100" w:after="60"/>
              <w:rPr>
                <w:bCs/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адресной социальной помощи </w:t>
            </w:r>
            <w:proofErr w:type="gramStart"/>
            <w:r w:rsidRPr="00E62FCC">
              <w:rPr>
                <w:bCs/>
                <w:spacing w:val="2"/>
                <w:sz w:val="24"/>
              </w:rPr>
              <w:t>нуждающимся</w:t>
            </w:r>
            <w:proofErr w:type="gramEnd"/>
            <w:r w:rsidRPr="00E62FCC">
              <w:rPr>
                <w:bCs/>
                <w:spacing w:val="2"/>
                <w:sz w:val="24"/>
              </w:rPr>
              <w:t xml:space="preserve"> и </w:t>
            </w:r>
          </w:p>
        </w:tc>
        <w:tc>
          <w:tcPr>
            <w:tcW w:w="1701" w:type="dxa"/>
            <w:vAlign w:val="center"/>
          </w:tcPr>
          <w:p w:rsidR="00C832FB" w:rsidRPr="00E62FCC" w:rsidRDefault="00C832FB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327,1</w:t>
            </w:r>
          </w:p>
        </w:tc>
        <w:tc>
          <w:tcPr>
            <w:tcW w:w="1276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5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3 223,3</w:t>
            </w:r>
          </w:p>
        </w:tc>
      </w:tr>
      <w:tr w:rsidR="00C832FB" w:rsidRPr="00E62FCC" w:rsidTr="00B0371B">
        <w:tc>
          <w:tcPr>
            <w:tcW w:w="993" w:type="dxa"/>
            <w:vMerge/>
            <w:vAlign w:val="center"/>
          </w:tcPr>
          <w:p w:rsidR="00C832FB" w:rsidRPr="00E62FCC" w:rsidRDefault="00C832FB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832FB" w:rsidRPr="00E62FCC" w:rsidRDefault="00C832F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2FB" w:rsidRPr="00E62FCC" w:rsidRDefault="00C832FB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327,1</w:t>
            </w:r>
          </w:p>
        </w:tc>
        <w:tc>
          <w:tcPr>
            <w:tcW w:w="1276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 796,6</w:t>
            </w:r>
          </w:p>
        </w:tc>
        <w:tc>
          <w:tcPr>
            <w:tcW w:w="1275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8 099,6</w:t>
            </w:r>
          </w:p>
        </w:tc>
        <w:tc>
          <w:tcPr>
            <w:tcW w:w="1417" w:type="dxa"/>
            <w:vAlign w:val="center"/>
          </w:tcPr>
          <w:p w:rsidR="00C832FB" w:rsidRPr="00E62FCC" w:rsidRDefault="00C832F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3 223,3</w:t>
            </w:r>
          </w:p>
        </w:tc>
      </w:tr>
      <w:tr w:rsidR="002E5837" w:rsidRPr="00E62FCC" w:rsidTr="00B0371B">
        <w:trPr>
          <w:trHeight w:val="410"/>
        </w:trPr>
        <w:tc>
          <w:tcPr>
            <w:tcW w:w="993" w:type="dxa"/>
            <w:vAlign w:val="center"/>
          </w:tcPr>
          <w:p w:rsidR="002E5837" w:rsidRPr="00E62FCC" w:rsidRDefault="002E5837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2E5837" w:rsidRPr="00E62FCC" w:rsidRDefault="002E5837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E5837" w:rsidRPr="00E62FCC" w:rsidRDefault="002E5837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E5837" w:rsidRPr="00E62FCC" w:rsidRDefault="002E5837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E5837" w:rsidRPr="00E62FCC" w:rsidRDefault="002E5837" w:rsidP="00102D59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2E5837" w:rsidRPr="00E62FCC" w:rsidRDefault="002E5837" w:rsidP="00102D59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2E5837" w:rsidRPr="00E62FCC" w:rsidRDefault="002E5837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A2A33" w:rsidRPr="00E62FCC" w:rsidTr="00B0371B">
        <w:trPr>
          <w:trHeight w:val="410"/>
        </w:trPr>
        <w:tc>
          <w:tcPr>
            <w:tcW w:w="993" w:type="dxa"/>
            <w:vAlign w:val="center"/>
          </w:tcPr>
          <w:p w:rsidR="00CA2A33" w:rsidRDefault="00CA2A33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CA2A33" w:rsidRPr="00CA2A33" w:rsidRDefault="00CA2A33" w:rsidP="003D6C42">
            <w:pPr>
              <w:pStyle w:val="a3"/>
              <w:spacing w:before="100" w:after="60"/>
              <w:rPr>
                <w:bCs/>
                <w:spacing w:val="2"/>
                <w:sz w:val="24"/>
              </w:rPr>
            </w:pPr>
            <w:r w:rsidRPr="00E62FCC">
              <w:rPr>
                <w:bCs/>
                <w:spacing w:val="2"/>
                <w:sz w:val="24"/>
              </w:rPr>
              <w:t xml:space="preserve">социально </w:t>
            </w:r>
            <w:r>
              <w:rPr>
                <w:bCs/>
                <w:spacing w:val="2"/>
                <w:sz w:val="24"/>
              </w:rPr>
              <w:t xml:space="preserve">- </w:t>
            </w:r>
            <w:r w:rsidRPr="00E62FCC">
              <w:rPr>
                <w:bCs/>
                <w:spacing w:val="2"/>
                <w:sz w:val="24"/>
              </w:rPr>
              <w:t>н</w:t>
            </w:r>
            <w:r w:rsidR="003D6C42">
              <w:rPr>
                <w:bCs/>
                <w:spacing w:val="2"/>
                <w:sz w:val="24"/>
              </w:rPr>
              <w:t>е защищенным категориям граждан</w:t>
            </w:r>
            <w:r>
              <w:rPr>
                <w:bCs/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A2A33" w:rsidRDefault="00CA2A33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A2A33" w:rsidRDefault="00CA2A33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A2A33" w:rsidRDefault="00CA2A33" w:rsidP="00102D59">
            <w:pPr>
              <w:jc w:val="center"/>
            </w:pPr>
          </w:p>
        </w:tc>
        <w:tc>
          <w:tcPr>
            <w:tcW w:w="1275" w:type="dxa"/>
            <w:vAlign w:val="center"/>
          </w:tcPr>
          <w:p w:rsidR="00CA2A33" w:rsidRDefault="00CA2A33" w:rsidP="00102D59">
            <w:pPr>
              <w:jc w:val="center"/>
            </w:pPr>
          </w:p>
        </w:tc>
        <w:tc>
          <w:tcPr>
            <w:tcW w:w="1417" w:type="dxa"/>
            <w:vAlign w:val="center"/>
          </w:tcPr>
          <w:p w:rsidR="00CA2A33" w:rsidRDefault="00CA2A33" w:rsidP="00102D59">
            <w:pPr>
              <w:pStyle w:val="a3"/>
              <w:jc w:val="center"/>
              <w:rPr>
                <w:sz w:val="24"/>
              </w:rPr>
            </w:pPr>
          </w:p>
        </w:tc>
      </w:tr>
      <w:tr w:rsidR="0059654F" w:rsidRPr="00E62FCC" w:rsidTr="00B0371B">
        <w:trPr>
          <w:trHeight w:val="459"/>
        </w:trPr>
        <w:tc>
          <w:tcPr>
            <w:tcW w:w="993" w:type="dxa"/>
            <w:vMerge w:val="restart"/>
            <w:vAlign w:val="center"/>
          </w:tcPr>
          <w:p w:rsidR="0059654F" w:rsidRPr="00E62FCC" w:rsidRDefault="0059654F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 w:rsidR="006B0C33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9654F" w:rsidRPr="00E62FCC" w:rsidRDefault="0059654F" w:rsidP="00B80899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детей»</w:t>
            </w:r>
          </w:p>
        </w:tc>
        <w:tc>
          <w:tcPr>
            <w:tcW w:w="1701" w:type="dxa"/>
            <w:vAlign w:val="center"/>
          </w:tcPr>
          <w:p w:rsidR="0059654F" w:rsidRPr="00E62FCC" w:rsidRDefault="0059654F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9654F" w:rsidRPr="00E62FCC" w:rsidRDefault="00862194" w:rsidP="00B21C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54F" w:rsidRPr="00E62FCC">
              <w:rPr>
                <w:sz w:val="24"/>
              </w:rPr>
              <w:t> </w:t>
            </w:r>
            <w:r>
              <w:rPr>
                <w:sz w:val="24"/>
              </w:rPr>
              <w:t>85</w:t>
            </w:r>
            <w:r w:rsidR="00B21C4D">
              <w:rPr>
                <w:sz w:val="24"/>
              </w:rPr>
              <w:t>6</w:t>
            </w:r>
            <w:r w:rsidR="0059654F" w:rsidRPr="00E62FCC">
              <w:rPr>
                <w:sz w:val="24"/>
              </w:rPr>
              <w:t>,</w:t>
            </w:r>
            <w:r w:rsidR="00B21C4D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59654F" w:rsidRPr="00E62FCC" w:rsidRDefault="00862194" w:rsidP="008621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54F" w:rsidRPr="00E62FCC">
              <w:rPr>
                <w:sz w:val="24"/>
              </w:rPr>
              <w:t> </w:t>
            </w:r>
            <w:r>
              <w:rPr>
                <w:sz w:val="24"/>
              </w:rPr>
              <w:t>536</w:t>
            </w:r>
            <w:r w:rsidR="0059654F"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59654F" w:rsidRPr="00E62FCC" w:rsidRDefault="00862194" w:rsidP="0086219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654F"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="0059654F"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59654F" w:rsidRPr="00E62FCC" w:rsidRDefault="00862194" w:rsidP="00B21C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</w:t>
            </w:r>
            <w:r w:rsidR="00B21C4D">
              <w:rPr>
                <w:sz w:val="24"/>
              </w:rPr>
              <w:t>94</w:t>
            </w:r>
            <w:r>
              <w:rPr>
                <w:sz w:val="24"/>
              </w:rPr>
              <w:t>3,</w:t>
            </w:r>
            <w:r w:rsidR="00B21C4D">
              <w:rPr>
                <w:sz w:val="24"/>
              </w:rPr>
              <w:t>9</w:t>
            </w:r>
          </w:p>
        </w:tc>
      </w:tr>
      <w:tr w:rsidR="00B21C4D" w:rsidRPr="00E62FCC" w:rsidTr="00B0371B">
        <w:tc>
          <w:tcPr>
            <w:tcW w:w="993" w:type="dxa"/>
            <w:vMerge/>
            <w:vAlign w:val="center"/>
          </w:tcPr>
          <w:p w:rsidR="00B21C4D" w:rsidRPr="00E62FCC" w:rsidRDefault="00B21C4D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21C4D" w:rsidRPr="00E62FCC" w:rsidRDefault="00B21C4D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1C4D" w:rsidRPr="00E62FCC" w:rsidRDefault="00B21C4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856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536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4 943,9</w:t>
            </w:r>
          </w:p>
        </w:tc>
      </w:tr>
      <w:tr w:rsidR="00B21C4D" w:rsidRPr="00E62FCC" w:rsidTr="00B0371B">
        <w:trPr>
          <w:trHeight w:val="460"/>
        </w:trPr>
        <w:tc>
          <w:tcPr>
            <w:tcW w:w="993" w:type="dxa"/>
            <w:vMerge w:val="restart"/>
            <w:vAlign w:val="center"/>
          </w:tcPr>
          <w:p w:rsidR="00B21C4D" w:rsidRPr="00E62FCC" w:rsidRDefault="00B21C4D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21C4D" w:rsidRPr="00E62FCC" w:rsidRDefault="00B21C4D" w:rsidP="001059A6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</w:t>
            </w:r>
            <w:r w:rsidRPr="00492F55">
              <w:rPr>
                <w:bCs/>
                <w:spacing w:val="2"/>
                <w:sz w:val="24"/>
              </w:rPr>
              <w:t xml:space="preserve">социальной поддержки </w:t>
            </w:r>
            <w:r w:rsidRPr="00492F55">
              <w:rPr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 w:rsidR="001059A6">
              <w:rPr>
                <w:sz w:val="24"/>
              </w:rPr>
              <w:t xml:space="preserve"> и</w:t>
            </w:r>
            <w:r w:rsidRPr="00492F55">
              <w:rPr>
                <w:sz w:val="24"/>
              </w:rPr>
              <w:t xml:space="preserve"> детям </w:t>
            </w:r>
            <w:proofErr w:type="gramStart"/>
            <w:r w:rsidRPr="00492F55">
              <w:rPr>
                <w:sz w:val="24"/>
              </w:rPr>
              <w:t>–и</w:t>
            </w:r>
            <w:proofErr w:type="gramEnd"/>
            <w:r w:rsidRPr="00492F55">
              <w:rPr>
                <w:sz w:val="24"/>
              </w:rPr>
              <w:t>нвалидам»</w:t>
            </w:r>
          </w:p>
        </w:tc>
        <w:tc>
          <w:tcPr>
            <w:tcW w:w="1701" w:type="dxa"/>
            <w:vAlign w:val="center"/>
          </w:tcPr>
          <w:p w:rsidR="00B21C4D" w:rsidRPr="00E62FCC" w:rsidRDefault="00B21C4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856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536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4 943,9</w:t>
            </w:r>
          </w:p>
        </w:tc>
      </w:tr>
      <w:tr w:rsidR="00B21C4D" w:rsidRPr="00E62FCC" w:rsidTr="00B0371B">
        <w:trPr>
          <w:trHeight w:val="780"/>
        </w:trPr>
        <w:tc>
          <w:tcPr>
            <w:tcW w:w="993" w:type="dxa"/>
            <w:vMerge/>
            <w:vAlign w:val="center"/>
          </w:tcPr>
          <w:p w:rsidR="00B21C4D" w:rsidRPr="00E62FCC" w:rsidRDefault="00B21C4D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21C4D" w:rsidRPr="00E62FCC" w:rsidRDefault="00B21C4D" w:rsidP="00B80899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1C4D" w:rsidRPr="00E62FCC" w:rsidRDefault="00B21C4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856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536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4 943,9</w:t>
            </w:r>
          </w:p>
        </w:tc>
      </w:tr>
      <w:tr w:rsidR="00B21C4D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B21C4D" w:rsidRPr="00E62FCC" w:rsidRDefault="00B21C4D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21C4D" w:rsidRPr="00E62FCC" w:rsidRDefault="00B21C4D" w:rsidP="00B80899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21C4D" w:rsidRPr="00E62FCC" w:rsidRDefault="00B21C4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856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536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4 943,9</w:t>
            </w:r>
          </w:p>
        </w:tc>
      </w:tr>
      <w:tr w:rsidR="00B21C4D" w:rsidRPr="00E62FCC" w:rsidTr="00B0371B">
        <w:tc>
          <w:tcPr>
            <w:tcW w:w="993" w:type="dxa"/>
            <w:vMerge/>
          </w:tcPr>
          <w:p w:rsidR="00B21C4D" w:rsidRPr="00E62FCC" w:rsidRDefault="00B21C4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21C4D" w:rsidRPr="00E62FCC" w:rsidRDefault="00B21C4D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21C4D" w:rsidRPr="00E62FCC" w:rsidRDefault="00B21C4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856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536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551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B21C4D" w:rsidRPr="00E62FCC" w:rsidRDefault="00B21C4D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4 943,9</w:t>
            </w:r>
          </w:p>
        </w:tc>
      </w:tr>
      <w:tr w:rsidR="00B80899" w:rsidRPr="00E62FCC" w:rsidTr="00B0371B">
        <w:trPr>
          <w:trHeight w:val="429"/>
        </w:trPr>
        <w:tc>
          <w:tcPr>
            <w:tcW w:w="993" w:type="dxa"/>
            <w:vMerge w:val="restart"/>
            <w:vAlign w:val="center"/>
          </w:tcPr>
          <w:p w:rsidR="00B80899" w:rsidRPr="00E62FCC" w:rsidRDefault="00B80899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 w:rsidR="006B0C33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80899" w:rsidRPr="00E62FCC" w:rsidRDefault="00B80899" w:rsidP="00B80899">
            <w:pPr>
              <w:pStyle w:val="a3"/>
              <w:spacing w:before="12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>Подпрограмма: «</w:t>
            </w:r>
            <w:r>
              <w:rPr>
                <w:spacing w:val="2"/>
                <w:sz w:val="24"/>
              </w:rPr>
              <w:t xml:space="preserve">Социальная поддержка </w:t>
            </w:r>
            <w:proofErr w:type="spellStart"/>
            <w:r>
              <w:rPr>
                <w:spacing w:val="2"/>
                <w:sz w:val="24"/>
              </w:rPr>
              <w:t>военнослужа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-</w:t>
            </w:r>
            <w:proofErr w:type="spellStart"/>
            <w:r w:rsidRPr="00E62FCC">
              <w:rPr>
                <w:spacing w:val="2"/>
                <w:sz w:val="24"/>
              </w:rPr>
              <w:t>щ</w:t>
            </w:r>
            <w:proofErr w:type="gramEnd"/>
            <w:r w:rsidRPr="00E62FCC">
              <w:rPr>
                <w:spacing w:val="2"/>
                <w:sz w:val="24"/>
              </w:rPr>
              <w:t>их</w:t>
            </w:r>
            <w:proofErr w:type="spellEnd"/>
            <w:r w:rsidRPr="00E62FCC">
              <w:rPr>
                <w:spacing w:val="2"/>
                <w:sz w:val="24"/>
              </w:rPr>
              <w:t xml:space="preserve"> и членов их семей»</w:t>
            </w:r>
          </w:p>
        </w:tc>
        <w:tc>
          <w:tcPr>
            <w:tcW w:w="1701" w:type="dxa"/>
            <w:vAlign w:val="center"/>
          </w:tcPr>
          <w:p w:rsidR="00B80899" w:rsidRPr="00E62FCC" w:rsidRDefault="00B80899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80899" w:rsidRPr="00E62FCC" w:rsidRDefault="0086219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2257B">
              <w:rPr>
                <w:sz w:val="24"/>
              </w:rPr>
              <w:t>,1</w:t>
            </w:r>
          </w:p>
        </w:tc>
        <w:tc>
          <w:tcPr>
            <w:tcW w:w="1276" w:type="dxa"/>
            <w:vAlign w:val="center"/>
          </w:tcPr>
          <w:p w:rsidR="00B80899" w:rsidRPr="00E62FCC" w:rsidRDefault="0086219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B80899" w:rsidRPr="00E62FCC" w:rsidRDefault="0086219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B80899" w:rsidRPr="00E62FCC" w:rsidRDefault="00862194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C2257B">
              <w:rPr>
                <w:sz w:val="24"/>
              </w:rPr>
              <w:t>,1</w:t>
            </w:r>
          </w:p>
        </w:tc>
      </w:tr>
      <w:tr w:rsidR="00C2257B" w:rsidRPr="00E62FCC" w:rsidTr="00B0371B">
        <w:tc>
          <w:tcPr>
            <w:tcW w:w="993" w:type="dxa"/>
            <w:vMerge/>
          </w:tcPr>
          <w:p w:rsidR="00C2257B" w:rsidRPr="00E62FCC" w:rsidRDefault="00C2257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2257B" w:rsidRPr="00E62FCC" w:rsidRDefault="00C2257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2257B" w:rsidRPr="00E62FCC" w:rsidRDefault="00C2257B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76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C2257B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C2257B" w:rsidRPr="00E62FCC" w:rsidRDefault="00C2257B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C2257B" w:rsidRPr="00C65427" w:rsidRDefault="00C2257B" w:rsidP="00B43294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pacing w:val="2"/>
                <w:sz w:val="23"/>
                <w:szCs w:val="23"/>
              </w:rPr>
              <w:t>военнослужащим</w:t>
            </w:r>
            <w:r w:rsidRPr="00E62FCC">
              <w:rPr>
                <w:spacing w:val="2"/>
                <w:sz w:val="24"/>
              </w:rPr>
              <w:t xml:space="preserve"> и членам их семей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2257B" w:rsidRPr="00E62FCC" w:rsidRDefault="00C2257B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76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C2257B" w:rsidRPr="00E62FCC" w:rsidTr="00B0371B">
        <w:trPr>
          <w:trHeight w:val="450"/>
        </w:trPr>
        <w:tc>
          <w:tcPr>
            <w:tcW w:w="993" w:type="dxa"/>
            <w:vMerge/>
            <w:vAlign w:val="center"/>
          </w:tcPr>
          <w:p w:rsidR="00C2257B" w:rsidRPr="00E62FCC" w:rsidRDefault="00C2257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2257B" w:rsidRPr="00E62FCC" w:rsidRDefault="00C2257B" w:rsidP="00B43294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2257B" w:rsidRPr="00E62FCC" w:rsidRDefault="00C2257B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76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2257B" w:rsidRPr="00E62FCC" w:rsidRDefault="00C2257B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CE1BE2" w:rsidRPr="00E62FCC" w:rsidTr="001C455D">
        <w:trPr>
          <w:trHeight w:val="450"/>
        </w:trPr>
        <w:tc>
          <w:tcPr>
            <w:tcW w:w="993" w:type="dxa"/>
            <w:vAlign w:val="center"/>
          </w:tcPr>
          <w:p w:rsidR="00CE1BE2" w:rsidRPr="00E62FCC" w:rsidRDefault="00CE1BE2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E1BE2" w:rsidRPr="00E62FCC" w:rsidRDefault="00CE1BE2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E1BE2" w:rsidRPr="00E62FCC" w:rsidRDefault="00CE1BE2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E1BE2" w:rsidRPr="00E62FCC" w:rsidRDefault="00CE1BE2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E1BE2" w:rsidRPr="00E62FCC" w:rsidRDefault="00CE1BE2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CE1BE2" w:rsidRPr="00E62FCC" w:rsidRDefault="00CE1BE2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CE1BE2" w:rsidRPr="00E62FCC" w:rsidRDefault="00CE1BE2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06CC6" w:rsidRPr="00E62FCC" w:rsidTr="00B0371B">
        <w:trPr>
          <w:trHeight w:val="450"/>
        </w:trPr>
        <w:tc>
          <w:tcPr>
            <w:tcW w:w="993" w:type="dxa"/>
            <w:vMerge w:val="restart"/>
            <w:vAlign w:val="center"/>
          </w:tcPr>
          <w:p w:rsidR="00306CC6" w:rsidRPr="00E62FCC" w:rsidRDefault="00306CC6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06CC6" w:rsidRPr="00E62FCC" w:rsidRDefault="00306CC6" w:rsidP="00306CC6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</w:t>
            </w:r>
            <w:r>
              <w:rPr>
                <w:spacing w:val="2"/>
                <w:sz w:val="24"/>
              </w:rPr>
              <w:t xml:space="preserve"> </w:t>
            </w:r>
            <w:r w:rsidRPr="00E62FCC">
              <w:rPr>
                <w:spacing w:val="2"/>
                <w:sz w:val="24"/>
              </w:rPr>
              <w:t xml:space="preserve">социальной помощи нуждающимся и социально </w:t>
            </w:r>
            <w:r>
              <w:rPr>
                <w:spacing w:val="2"/>
                <w:sz w:val="24"/>
              </w:rPr>
              <w:t xml:space="preserve">- </w:t>
            </w:r>
            <w:r w:rsidRPr="00E62FCC">
              <w:rPr>
                <w:spacing w:val="2"/>
                <w:sz w:val="24"/>
              </w:rPr>
              <w:t>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06CC6" w:rsidRPr="00E62FCC" w:rsidRDefault="00306CC6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6CC6" w:rsidRPr="00E62FCC" w:rsidRDefault="00306CC6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276" w:type="dxa"/>
            <w:vAlign w:val="center"/>
          </w:tcPr>
          <w:p w:rsidR="00306CC6" w:rsidRPr="00E62FCC" w:rsidRDefault="00306CC6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06CC6" w:rsidRPr="00E62FCC" w:rsidRDefault="00306CC6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06CC6" w:rsidRPr="00E62FCC" w:rsidRDefault="00306CC6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306CC6" w:rsidRPr="00E62FCC" w:rsidTr="00B0371B">
        <w:trPr>
          <w:trHeight w:val="379"/>
        </w:trPr>
        <w:tc>
          <w:tcPr>
            <w:tcW w:w="993" w:type="dxa"/>
            <w:vMerge/>
            <w:vAlign w:val="center"/>
          </w:tcPr>
          <w:p w:rsidR="00306CC6" w:rsidRPr="00E62FCC" w:rsidRDefault="00306CC6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6CC6" w:rsidRPr="00E62FCC" w:rsidRDefault="00306CC6" w:rsidP="00B43294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06CC6" w:rsidRPr="00E62FCC" w:rsidRDefault="00306CC6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06CC6" w:rsidRPr="00E62FCC" w:rsidRDefault="00306CC6" w:rsidP="0064136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</w:t>
            </w:r>
            <w:r>
              <w:rPr>
                <w:sz w:val="24"/>
              </w:rPr>
              <w:t>,1</w:t>
            </w:r>
          </w:p>
        </w:tc>
        <w:tc>
          <w:tcPr>
            <w:tcW w:w="1276" w:type="dxa"/>
            <w:vAlign w:val="center"/>
          </w:tcPr>
          <w:p w:rsidR="00306CC6" w:rsidRPr="00E62FCC" w:rsidRDefault="00306CC6" w:rsidP="0064136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306CC6" w:rsidRPr="00E62FCC" w:rsidRDefault="00306CC6" w:rsidP="0064136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306CC6" w:rsidRPr="00E62FCC" w:rsidRDefault="00306CC6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24,1</w:t>
            </w:r>
          </w:p>
        </w:tc>
      </w:tr>
      <w:tr w:rsidR="009E75FC" w:rsidRPr="00E62FCC" w:rsidTr="00B0371B">
        <w:trPr>
          <w:trHeight w:val="406"/>
        </w:trPr>
        <w:tc>
          <w:tcPr>
            <w:tcW w:w="993" w:type="dxa"/>
            <w:vMerge w:val="restart"/>
            <w:vAlign w:val="center"/>
          </w:tcPr>
          <w:p w:rsidR="009E75FC" w:rsidRPr="00E62FCC" w:rsidRDefault="009E75FC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9E75FC" w:rsidRPr="00E62FCC" w:rsidRDefault="009E75FC" w:rsidP="00B43294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rPr>
                <w:sz w:val="24"/>
              </w:rPr>
              <w:t>и работ</w:t>
            </w:r>
            <w:r>
              <w:rPr>
                <w:sz w:val="24"/>
              </w:rPr>
              <w:t>нико</w:t>
            </w:r>
            <w:r w:rsidRPr="00AE3FD5">
              <w:rPr>
                <w:sz w:val="24"/>
              </w:rPr>
              <w:t>в бюджетной сферы Новокузнецкого муниципального района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9E75FC" w:rsidRPr="00E62FCC" w:rsidRDefault="009E75FC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75FC" w:rsidRPr="00E62FCC" w:rsidRDefault="00CB65F1" w:rsidP="00CB65F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B545B">
              <w:rPr>
                <w:sz w:val="24"/>
              </w:rPr>
              <w:t> </w:t>
            </w:r>
            <w:r>
              <w:rPr>
                <w:sz w:val="24"/>
              </w:rPr>
              <w:t>02</w:t>
            </w:r>
            <w:r w:rsidR="009B545B">
              <w:rPr>
                <w:sz w:val="24"/>
              </w:rPr>
              <w:t>9,</w:t>
            </w:r>
            <w:r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9E75FC" w:rsidRPr="00E62FCC" w:rsidRDefault="009E75FC" w:rsidP="009B545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 w:rsidR="009B545B">
              <w:rPr>
                <w:sz w:val="24"/>
              </w:rPr>
              <w:t> </w:t>
            </w:r>
            <w:r w:rsidRPr="00E62FCC">
              <w:rPr>
                <w:sz w:val="24"/>
              </w:rPr>
              <w:t>9</w:t>
            </w:r>
            <w:r w:rsidR="009B545B">
              <w:rPr>
                <w:sz w:val="24"/>
              </w:rPr>
              <w:t>86,7</w:t>
            </w:r>
          </w:p>
        </w:tc>
        <w:tc>
          <w:tcPr>
            <w:tcW w:w="1275" w:type="dxa"/>
            <w:vAlign w:val="center"/>
          </w:tcPr>
          <w:p w:rsidR="009E75FC" w:rsidRPr="00E62FCC" w:rsidRDefault="009E75FC" w:rsidP="009B545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 w:rsidR="009B545B"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 w:rsidR="009B545B"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E75FC" w:rsidRPr="00E62FCC" w:rsidRDefault="00CB65F1" w:rsidP="00CB65F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9E75FC" w:rsidRPr="00E62FCC">
              <w:rPr>
                <w:sz w:val="24"/>
              </w:rPr>
              <w:t> </w:t>
            </w:r>
            <w:r w:rsidR="009B545B">
              <w:rPr>
                <w:sz w:val="24"/>
              </w:rPr>
              <w:t>0</w:t>
            </w:r>
            <w:r>
              <w:rPr>
                <w:sz w:val="24"/>
              </w:rPr>
              <w:t>11</w:t>
            </w:r>
            <w:r w:rsidR="009E75FC" w:rsidRPr="00E62FCC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CB65F1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CB65F1" w:rsidRPr="00E62FCC" w:rsidRDefault="00CB65F1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B65F1" w:rsidRPr="00E62FCC" w:rsidRDefault="00CB65F1" w:rsidP="00B43294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B65F1" w:rsidRPr="00E62FCC" w:rsidRDefault="00CB65F1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2 029,9</w:t>
            </w:r>
          </w:p>
        </w:tc>
        <w:tc>
          <w:tcPr>
            <w:tcW w:w="1276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9</w:t>
            </w:r>
            <w:r>
              <w:rPr>
                <w:sz w:val="24"/>
              </w:rPr>
              <w:t>86,7</w:t>
            </w:r>
          </w:p>
        </w:tc>
        <w:tc>
          <w:tcPr>
            <w:tcW w:w="1275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011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CB65F1" w:rsidRPr="00E62FCC" w:rsidTr="00B0371B">
        <w:trPr>
          <w:trHeight w:val="363"/>
        </w:trPr>
        <w:tc>
          <w:tcPr>
            <w:tcW w:w="993" w:type="dxa"/>
            <w:vMerge w:val="restart"/>
            <w:vAlign w:val="center"/>
          </w:tcPr>
          <w:p w:rsidR="00CB65F1" w:rsidRPr="00E62FCC" w:rsidRDefault="00CB65F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B65F1" w:rsidRPr="00E62FCC" w:rsidRDefault="00CB65F1" w:rsidP="000868CF">
            <w:pPr>
              <w:pStyle w:val="a3"/>
              <w:spacing w:before="120" w:after="12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малоимущим гражданам</w:t>
            </w:r>
            <w:r w:rsidRPr="00AE3FD5">
              <w:rPr>
                <w:sz w:val="24"/>
              </w:rPr>
              <w:t xml:space="preserve"> и работ</w:t>
            </w:r>
            <w:r>
              <w:rPr>
                <w:sz w:val="24"/>
              </w:rPr>
              <w:t>никам</w:t>
            </w:r>
            <w:r w:rsidRPr="00AE3FD5">
              <w:rPr>
                <w:sz w:val="24"/>
              </w:rPr>
              <w:t xml:space="preserve"> бюджетной сферы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B65F1" w:rsidRPr="00E62FCC" w:rsidRDefault="00CB65F1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2 029,9</w:t>
            </w:r>
          </w:p>
        </w:tc>
        <w:tc>
          <w:tcPr>
            <w:tcW w:w="1276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9</w:t>
            </w:r>
            <w:r>
              <w:rPr>
                <w:sz w:val="24"/>
              </w:rPr>
              <w:t>86,7</w:t>
            </w:r>
          </w:p>
        </w:tc>
        <w:tc>
          <w:tcPr>
            <w:tcW w:w="1275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011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CB65F1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CB65F1" w:rsidRPr="00E62FCC" w:rsidRDefault="00CB65F1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B65F1" w:rsidRPr="00E62FCC" w:rsidRDefault="00CB65F1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B65F1" w:rsidRPr="00E62FCC" w:rsidRDefault="00CB65F1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2 029,9</w:t>
            </w:r>
          </w:p>
        </w:tc>
        <w:tc>
          <w:tcPr>
            <w:tcW w:w="1276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9</w:t>
            </w:r>
            <w:r>
              <w:rPr>
                <w:sz w:val="24"/>
              </w:rPr>
              <w:t>86,7</w:t>
            </w:r>
          </w:p>
        </w:tc>
        <w:tc>
          <w:tcPr>
            <w:tcW w:w="1275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011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CB65F1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CB65F1" w:rsidRPr="00E62FCC" w:rsidRDefault="00CB65F1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B65F1" w:rsidRPr="00E62FCC" w:rsidRDefault="00CB65F1" w:rsidP="00D83789">
            <w:pPr>
              <w:pStyle w:val="a3"/>
              <w:spacing w:before="60" w:after="10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Оказание адресной социальной помощи </w:t>
            </w:r>
            <w:r w:rsidR="00D14094" w:rsidRPr="00E62FCC">
              <w:rPr>
                <w:spacing w:val="2"/>
                <w:sz w:val="24"/>
              </w:rPr>
              <w:t>нуждающимся и социально</w:t>
            </w:r>
            <w:r w:rsidR="00D14094">
              <w:rPr>
                <w:spacing w:val="2"/>
                <w:sz w:val="24"/>
              </w:rPr>
              <w:t xml:space="preserve"> -</w:t>
            </w:r>
            <w:r w:rsidR="00D14094" w:rsidRPr="00E62FCC">
              <w:rPr>
                <w:spacing w:val="2"/>
                <w:sz w:val="24"/>
              </w:rPr>
              <w:t xml:space="preserve">  не защищенным  категориям граждан</w:t>
            </w:r>
            <w:r w:rsidR="00D14094">
              <w:t xml:space="preserve"> </w:t>
            </w:r>
            <w:r w:rsidR="00D14094" w:rsidRPr="008B28A0">
              <w:rPr>
                <w:spacing w:val="2"/>
                <w:sz w:val="24"/>
              </w:rPr>
              <w:t>и работ</w:t>
            </w:r>
            <w:r w:rsidR="00D14094">
              <w:rPr>
                <w:spacing w:val="2"/>
                <w:sz w:val="24"/>
              </w:rPr>
              <w:t>никам бюджетной сферы»</w:t>
            </w:r>
          </w:p>
        </w:tc>
        <w:tc>
          <w:tcPr>
            <w:tcW w:w="1701" w:type="dxa"/>
            <w:vAlign w:val="center"/>
          </w:tcPr>
          <w:p w:rsidR="00CB65F1" w:rsidRPr="00E62FCC" w:rsidRDefault="00CB65F1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2 029,9</w:t>
            </w:r>
          </w:p>
        </w:tc>
        <w:tc>
          <w:tcPr>
            <w:tcW w:w="1276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9</w:t>
            </w:r>
            <w:r>
              <w:rPr>
                <w:sz w:val="24"/>
              </w:rPr>
              <w:t>86,7</w:t>
            </w:r>
          </w:p>
        </w:tc>
        <w:tc>
          <w:tcPr>
            <w:tcW w:w="1275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011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CB65F1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CB65F1" w:rsidRPr="00E62FCC" w:rsidRDefault="00CB65F1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B65F1" w:rsidRPr="00E62FCC" w:rsidRDefault="00CB65F1" w:rsidP="00D4453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5F1" w:rsidRPr="00E62FCC" w:rsidRDefault="00CB65F1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2 029,9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9</w:t>
            </w:r>
            <w:r>
              <w:rPr>
                <w:sz w:val="24"/>
              </w:rPr>
              <w:t>86,7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1 99</w:t>
            </w: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65F1" w:rsidRPr="00E62FCC" w:rsidRDefault="00CB65F1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011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</w:tr>
      <w:tr w:rsidR="004119C2" w:rsidRPr="00E62FCC" w:rsidTr="00B0371B">
        <w:trPr>
          <w:trHeight w:val="309"/>
        </w:trPr>
        <w:tc>
          <w:tcPr>
            <w:tcW w:w="993" w:type="dxa"/>
            <w:vMerge w:val="restart"/>
            <w:vAlign w:val="center"/>
          </w:tcPr>
          <w:p w:rsidR="004119C2" w:rsidRPr="00E62FCC" w:rsidRDefault="004119C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 w:rsidR="00F262DE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119C2" w:rsidRPr="00E62FCC" w:rsidRDefault="004119C2" w:rsidP="00D14094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 xml:space="preserve">Подпрограмма: </w:t>
            </w:r>
            <w:r w:rsidRPr="00E62FCC">
              <w:rPr>
                <w:sz w:val="24"/>
              </w:rPr>
              <w:t xml:space="preserve">«Социальные </w:t>
            </w:r>
          </w:p>
        </w:tc>
        <w:tc>
          <w:tcPr>
            <w:tcW w:w="1701" w:type="dxa"/>
            <w:vAlign w:val="center"/>
          </w:tcPr>
          <w:p w:rsidR="004119C2" w:rsidRPr="00E62FCC" w:rsidRDefault="004119C2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119C2" w:rsidRPr="00E62FCC" w:rsidRDefault="004119C2" w:rsidP="008D7B7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D7B78">
              <w:rPr>
                <w:sz w:val="24"/>
              </w:rPr>
              <w:t>2</w:t>
            </w:r>
            <w:r>
              <w:rPr>
                <w:sz w:val="24"/>
              </w:rPr>
              <w:t> </w:t>
            </w:r>
            <w:r w:rsidR="008D7B78">
              <w:rPr>
                <w:sz w:val="24"/>
              </w:rPr>
              <w:t>090</w:t>
            </w:r>
            <w:r>
              <w:rPr>
                <w:sz w:val="24"/>
              </w:rPr>
              <w:t>,9</w:t>
            </w:r>
          </w:p>
        </w:tc>
        <w:tc>
          <w:tcPr>
            <w:tcW w:w="1276" w:type="dxa"/>
            <w:vAlign w:val="center"/>
          </w:tcPr>
          <w:p w:rsidR="004119C2" w:rsidRPr="00E62FCC" w:rsidRDefault="004119C2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5" w:type="dxa"/>
            <w:vAlign w:val="center"/>
          </w:tcPr>
          <w:p w:rsidR="004119C2" w:rsidRPr="00E62FCC" w:rsidRDefault="004119C2" w:rsidP="004119C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vAlign w:val="center"/>
          </w:tcPr>
          <w:p w:rsidR="004119C2" w:rsidRPr="00E62FCC" w:rsidRDefault="004119C2" w:rsidP="008D7B78">
            <w:pPr>
              <w:jc w:val="center"/>
            </w:pPr>
            <w:r>
              <w:t>3</w:t>
            </w:r>
            <w:r w:rsidR="008D7B78">
              <w:t>2</w:t>
            </w:r>
            <w:r>
              <w:t> </w:t>
            </w:r>
            <w:r w:rsidR="008D7B78">
              <w:t>955</w:t>
            </w:r>
            <w:r>
              <w:t>,6</w:t>
            </w:r>
          </w:p>
        </w:tc>
      </w:tr>
      <w:tr w:rsidR="008D7B78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D7B78" w:rsidRPr="00E62FCC" w:rsidRDefault="008D7B78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12 090,9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jc w:val="center"/>
            </w:pPr>
            <w:r>
              <w:t>32 955,6</w:t>
            </w:r>
          </w:p>
        </w:tc>
      </w:tr>
      <w:tr w:rsidR="00D14094" w:rsidRPr="00E62FCC" w:rsidTr="00D14094">
        <w:trPr>
          <w:trHeight w:val="410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14094" w:rsidRPr="00E62FCC" w:rsidTr="00B0371B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14094" w:rsidRPr="00E62FCC" w:rsidRDefault="00D14094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гарантии лицам, 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4094" w:rsidRPr="00E62FCC" w:rsidRDefault="00D14094" w:rsidP="00893F0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4094" w:rsidRDefault="00D14094" w:rsidP="00525A9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4094" w:rsidRDefault="00D14094" w:rsidP="00525A9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4094" w:rsidRDefault="00D14094" w:rsidP="00525A9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4094" w:rsidRDefault="00D14094" w:rsidP="00525A91">
            <w:pPr>
              <w:jc w:val="center"/>
            </w:pPr>
          </w:p>
        </w:tc>
      </w:tr>
      <w:tr w:rsidR="008D7B78" w:rsidRPr="00E62FCC" w:rsidTr="00B0371B">
        <w:trPr>
          <w:trHeight w:val="397"/>
        </w:trPr>
        <w:tc>
          <w:tcPr>
            <w:tcW w:w="993" w:type="dxa"/>
            <w:vMerge w:val="restart"/>
            <w:vAlign w:val="center"/>
          </w:tcPr>
          <w:p w:rsidR="008D7B78" w:rsidRPr="00E62FCC" w:rsidRDefault="008D7B78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8D7B78" w:rsidRPr="007E13C0" w:rsidRDefault="008D7B78" w:rsidP="00BB3493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Осуществление выплат пенсий и доплат к ним лицам, </w:t>
            </w:r>
            <w:r w:rsidRPr="00E62FCC">
              <w:rPr>
                <w:sz w:val="24"/>
              </w:rPr>
              <w:t>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12 090,9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jc w:val="center"/>
            </w:pPr>
            <w:r>
              <w:t>32 955,6</w:t>
            </w:r>
          </w:p>
        </w:tc>
      </w:tr>
      <w:tr w:rsidR="008D7B78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D7B78" w:rsidRPr="00E62FCC" w:rsidRDefault="008D7B78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12 090,9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10 269,9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10 594,8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7B78" w:rsidRPr="00E62FCC" w:rsidRDefault="008D7B78" w:rsidP="00525A91">
            <w:pPr>
              <w:jc w:val="center"/>
            </w:pPr>
            <w:r>
              <w:t>32 955,6</w:t>
            </w:r>
          </w:p>
        </w:tc>
      </w:tr>
      <w:tr w:rsidR="00270FAB" w:rsidRPr="00E62FCC" w:rsidTr="00B0371B">
        <w:tc>
          <w:tcPr>
            <w:tcW w:w="993" w:type="dxa"/>
            <w:vMerge w:val="restart"/>
            <w:vAlign w:val="center"/>
          </w:tcPr>
          <w:p w:rsidR="00270FAB" w:rsidRPr="00E62FCC" w:rsidRDefault="00270FA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270FAB" w:rsidRPr="00E62FCC" w:rsidRDefault="00E92C63" w:rsidP="001E3F6B">
            <w:pPr>
              <w:pStyle w:val="a3"/>
              <w:spacing w:before="120" w:after="160"/>
              <w:rPr>
                <w:sz w:val="24"/>
              </w:rPr>
            </w:pPr>
            <w:hyperlink w:anchor="Par764" w:history="1">
              <w:r w:rsidR="00270FAB" w:rsidRPr="00E62FCC">
                <w:rPr>
                  <w:sz w:val="24"/>
                </w:rPr>
                <w:t>Подпрограмма</w:t>
              </w:r>
            </w:hyperlink>
            <w:r w:rsidR="00270FAB">
              <w:rPr>
                <w:sz w:val="24"/>
              </w:rPr>
              <w:t>:</w:t>
            </w:r>
            <w:r w:rsidR="00270FAB" w:rsidRPr="00E62FCC">
              <w:rPr>
                <w:sz w:val="24"/>
              </w:rPr>
              <w:t xml:space="preserve"> «Реализация мер социальной поддержки отдельных категорий граждан»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FAB" w:rsidRPr="00E62FCC" w:rsidRDefault="00270FAB" w:rsidP="003757D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218 070,1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70FAB" w:rsidRPr="00E62FCC" w:rsidRDefault="00270FAB" w:rsidP="002F7AB3">
            <w:pPr>
              <w:jc w:val="center"/>
            </w:pPr>
            <w:r w:rsidRPr="00E62FCC">
              <w:t>19</w:t>
            </w:r>
            <w:r>
              <w:t>6 548,8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70FAB" w:rsidRPr="00E62FCC" w:rsidRDefault="00270FAB" w:rsidP="002F7AB3">
            <w:pPr>
              <w:jc w:val="center"/>
            </w:pPr>
            <w:r w:rsidRPr="00E62FCC">
              <w:t>19</w:t>
            </w:r>
            <w:r>
              <w:t>8</w:t>
            </w:r>
            <w:r w:rsidRPr="00E62FCC">
              <w:t> </w:t>
            </w:r>
            <w:r>
              <w:t>931</w:t>
            </w:r>
            <w:r w:rsidRPr="00E62FCC">
              <w:t>,</w:t>
            </w:r>
            <w: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613 550,4</w:t>
            </w:r>
          </w:p>
        </w:tc>
      </w:tr>
      <w:tr w:rsidR="00270FAB" w:rsidRPr="00E62FCC" w:rsidTr="00B0371B"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70FAB" w:rsidRPr="00E62FCC" w:rsidRDefault="00270FAB" w:rsidP="003757D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after="12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270FAB" w:rsidRPr="00E62FCC" w:rsidTr="00B0371B"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0FAB" w:rsidRPr="00E62FCC" w:rsidRDefault="00270FAB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jc w:val="center"/>
            </w:pPr>
            <w:r>
              <w:t>82 106,4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jc w:val="center"/>
            </w:pPr>
            <w:r>
              <w:t>67 884,6</w:t>
            </w:r>
          </w:p>
        </w:tc>
        <w:tc>
          <w:tcPr>
            <w:tcW w:w="1275" w:type="dxa"/>
            <w:vAlign w:val="center"/>
          </w:tcPr>
          <w:p w:rsidR="00270FAB" w:rsidRPr="00E62FCC" w:rsidRDefault="00270FAB" w:rsidP="002F7AB3">
            <w:pPr>
              <w:jc w:val="center"/>
            </w:pPr>
            <w:r>
              <w:t>70 048,3</w:t>
            </w:r>
          </w:p>
        </w:tc>
        <w:tc>
          <w:tcPr>
            <w:tcW w:w="1417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220 039,3</w:t>
            </w:r>
          </w:p>
        </w:tc>
      </w:tr>
      <w:tr w:rsidR="00270FAB" w:rsidRPr="00E62FCC" w:rsidTr="00B0371B">
        <w:tc>
          <w:tcPr>
            <w:tcW w:w="993" w:type="dxa"/>
            <w:vMerge/>
            <w:vAlign w:val="center"/>
          </w:tcPr>
          <w:p w:rsidR="00270FAB" w:rsidRPr="00E62FCC" w:rsidRDefault="00270FA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70FAB" w:rsidRPr="00E62FCC" w:rsidRDefault="00270FAB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70FAB" w:rsidRPr="00E62FCC" w:rsidRDefault="00270FAB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135 963,7</w:t>
            </w:r>
          </w:p>
        </w:tc>
        <w:tc>
          <w:tcPr>
            <w:tcW w:w="1276" w:type="dxa"/>
            <w:vAlign w:val="center"/>
          </w:tcPr>
          <w:p w:rsidR="00270FAB" w:rsidRPr="00E62FCC" w:rsidRDefault="00270FAB" w:rsidP="002F7AB3">
            <w:pPr>
              <w:jc w:val="center"/>
            </w:pPr>
            <w:r w:rsidRPr="00E62FCC">
              <w:t>1</w:t>
            </w:r>
            <w:r>
              <w:t>28</w:t>
            </w:r>
            <w:r w:rsidRPr="00E62FCC">
              <w:t> </w:t>
            </w:r>
            <w:r>
              <w:t>664</w:t>
            </w:r>
            <w:r w:rsidRPr="00E62FCC">
              <w:t>,2</w:t>
            </w:r>
          </w:p>
        </w:tc>
        <w:tc>
          <w:tcPr>
            <w:tcW w:w="1275" w:type="dxa"/>
            <w:vAlign w:val="center"/>
          </w:tcPr>
          <w:p w:rsidR="00270FAB" w:rsidRPr="00E62FCC" w:rsidRDefault="00270FAB" w:rsidP="002F7AB3">
            <w:pPr>
              <w:jc w:val="center"/>
            </w:pPr>
            <w:r w:rsidRPr="00E62FCC">
              <w:t>1</w:t>
            </w:r>
            <w:r>
              <w:t>28</w:t>
            </w:r>
            <w:r w:rsidRPr="00E62FCC">
              <w:t> </w:t>
            </w:r>
            <w:r>
              <w:t>883</w:t>
            </w:r>
            <w:r w:rsidRPr="00E62FCC">
              <w:t>,2</w:t>
            </w:r>
          </w:p>
        </w:tc>
        <w:tc>
          <w:tcPr>
            <w:tcW w:w="1417" w:type="dxa"/>
            <w:vAlign w:val="center"/>
          </w:tcPr>
          <w:p w:rsidR="00270FAB" w:rsidRPr="00E62FCC" w:rsidRDefault="00270FA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511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</w:tr>
      <w:tr w:rsidR="00102C2D" w:rsidRPr="00E62FCC" w:rsidTr="00B0371B">
        <w:trPr>
          <w:trHeight w:val="300"/>
        </w:trPr>
        <w:tc>
          <w:tcPr>
            <w:tcW w:w="993" w:type="dxa"/>
            <w:vMerge w:val="restart"/>
            <w:vAlign w:val="center"/>
          </w:tcPr>
          <w:p w:rsidR="00102C2D" w:rsidRPr="00E62FCC" w:rsidRDefault="00102C2D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102C2D" w:rsidRPr="00E62FCC" w:rsidRDefault="00102C2D" w:rsidP="005325BF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>Оказание мер  социальной поддержки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1701" w:type="dxa"/>
          </w:tcPr>
          <w:p w:rsidR="00102C2D" w:rsidRPr="00E62FCC" w:rsidRDefault="00102C2D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02C2D" w:rsidRPr="00E62FCC" w:rsidRDefault="00102C2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218 070,1</w:t>
            </w:r>
          </w:p>
        </w:tc>
        <w:tc>
          <w:tcPr>
            <w:tcW w:w="1276" w:type="dxa"/>
            <w:vAlign w:val="center"/>
          </w:tcPr>
          <w:p w:rsidR="00102C2D" w:rsidRPr="00E62FCC" w:rsidRDefault="00102C2D" w:rsidP="002F7AB3">
            <w:pPr>
              <w:jc w:val="center"/>
            </w:pPr>
            <w:r w:rsidRPr="00E62FCC">
              <w:t>19</w:t>
            </w:r>
            <w:r>
              <w:t>6 548,8</w:t>
            </w:r>
          </w:p>
        </w:tc>
        <w:tc>
          <w:tcPr>
            <w:tcW w:w="1275" w:type="dxa"/>
            <w:vAlign w:val="center"/>
          </w:tcPr>
          <w:p w:rsidR="00102C2D" w:rsidRPr="00E62FCC" w:rsidRDefault="00102C2D" w:rsidP="002F7AB3">
            <w:pPr>
              <w:jc w:val="center"/>
            </w:pPr>
            <w:r w:rsidRPr="00E62FCC">
              <w:t>19</w:t>
            </w:r>
            <w:r>
              <w:t>8</w:t>
            </w:r>
            <w:r w:rsidRPr="00E62FCC">
              <w:t> </w:t>
            </w:r>
            <w:r>
              <w:t>931</w:t>
            </w:r>
            <w:r w:rsidRPr="00E62FCC">
              <w:t>,</w:t>
            </w:r>
            <w:r>
              <w:t>5</w:t>
            </w:r>
          </w:p>
        </w:tc>
        <w:tc>
          <w:tcPr>
            <w:tcW w:w="1417" w:type="dxa"/>
            <w:vAlign w:val="center"/>
          </w:tcPr>
          <w:p w:rsidR="00102C2D" w:rsidRPr="00E62FCC" w:rsidRDefault="00102C2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613 550,4</w:t>
            </w:r>
          </w:p>
        </w:tc>
      </w:tr>
      <w:tr w:rsidR="00102C2D" w:rsidRPr="00E62FCC" w:rsidTr="00B0371B">
        <w:trPr>
          <w:trHeight w:val="210"/>
        </w:trPr>
        <w:tc>
          <w:tcPr>
            <w:tcW w:w="993" w:type="dxa"/>
            <w:vMerge/>
            <w:vAlign w:val="center"/>
          </w:tcPr>
          <w:p w:rsidR="00102C2D" w:rsidRPr="00E62FCC" w:rsidRDefault="00102C2D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02C2D" w:rsidRPr="00E62FCC" w:rsidRDefault="00102C2D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102C2D" w:rsidRPr="00E62FCC" w:rsidRDefault="00102C2D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102C2D" w:rsidRPr="00E62FCC" w:rsidRDefault="00102C2D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02C2D" w:rsidRPr="00E62FCC" w:rsidRDefault="00102C2D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02C2D" w:rsidRPr="00E62FCC" w:rsidRDefault="00102C2D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02C2D" w:rsidRPr="00E62FCC" w:rsidRDefault="00102C2D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102C2D" w:rsidRPr="00E62FCC" w:rsidTr="00B0371B">
        <w:trPr>
          <w:trHeight w:val="285"/>
        </w:trPr>
        <w:tc>
          <w:tcPr>
            <w:tcW w:w="993" w:type="dxa"/>
            <w:vMerge/>
            <w:vAlign w:val="center"/>
          </w:tcPr>
          <w:p w:rsidR="00102C2D" w:rsidRPr="00E62FCC" w:rsidRDefault="00102C2D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02C2D" w:rsidRPr="00E62FCC" w:rsidRDefault="00102C2D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102C2D" w:rsidRPr="00E62FCC" w:rsidRDefault="00102C2D" w:rsidP="00997C43">
            <w:pPr>
              <w:pStyle w:val="a3"/>
              <w:spacing w:before="60" w:after="12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02C2D" w:rsidRPr="00E62FCC" w:rsidRDefault="00102C2D" w:rsidP="002F7AB3">
            <w:pPr>
              <w:jc w:val="center"/>
            </w:pPr>
            <w:r>
              <w:t>82 106,4</w:t>
            </w:r>
          </w:p>
        </w:tc>
        <w:tc>
          <w:tcPr>
            <w:tcW w:w="1276" w:type="dxa"/>
            <w:vAlign w:val="center"/>
          </w:tcPr>
          <w:p w:rsidR="00102C2D" w:rsidRPr="00E62FCC" w:rsidRDefault="00102C2D" w:rsidP="002F7AB3">
            <w:pPr>
              <w:jc w:val="center"/>
            </w:pPr>
            <w:r>
              <w:t>67 884,6</w:t>
            </w:r>
          </w:p>
        </w:tc>
        <w:tc>
          <w:tcPr>
            <w:tcW w:w="1275" w:type="dxa"/>
            <w:vAlign w:val="center"/>
          </w:tcPr>
          <w:p w:rsidR="00102C2D" w:rsidRPr="00E62FCC" w:rsidRDefault="00102C2D" w:rsidP="002F7AB3">
            <w:pPr>
              <w:jc w:val="center"/>
            </w:pPr>
            <w:r>
              <w:t>70 048,3</w:t>
            </w:r>
          </w:p>
        </w:tc>
        <w:tc>
          <w:tcPr>
            <w:tcW w:w="1417" w:type="dxa"/>
            <w:vAlign w:val="center"/>
          </w:tcPr>
          <w:p w:rsidR="00102C2D" w:rsidRPr="00E62FCC" w:rsidRDefault="00102C2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220 039,3</w:t>
            </w:r>
          </w:p>
        </w:tc>
      </w:tr>
      <w:tr w:rsidR="00102C2D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102C2D" w:rsidRPr="00E62FCC" w:rsidRDefault="00102C2D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02C2D" w:rsidRPr="00E62FCC" w:rsidRDefault="00102C2D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102C2D" w:rsidRPr="00E62FCC" w:rsidRDefault="00102C2D" w:rsidP="002F7AB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02C2D" w:rsidRPr="00E62FCC" w:rsidRDefault="00102C2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135 963,7</w:t>
            </w:r>
          </w:p>
        </w:tc>
        <w:tc>
          <w:tcPr>
            <w:tcW w:w="1276" w:type="dxa"/>
            <w:vAlign w:val="center"/>
          </w:tcPr>
          <w:p w:rsidR="00102C2D" w:rsidRPr="00E62FCC" w:rsidRDefault="00102C2D" w:rsidP="002F7AB3">
            <w:pPr>
              <w:jc w:val="center"/>
            </w:pPr>
            <w:r w:rsidRPr="00E62FCC">
              <w:t>1</w:t>
            </w:r>
            <w:r>
              <w:t>28</w:t>
            </w:r>
            <w:r w:rsidRPr="00E62FCC">
              <w:t> </w:t>
            </w:r>
            <w:r>
              <w:t>664</w:t>
            </w:r>
            <w:r w:rsidRPr="00E62FCC">
              <w:t>,2</w:t>
            </w:r>
          </w:p>
        </w:tc>
        <w:tc>
          <w:tcPr>
            <w:tcW w:w="1275" w:type="dxa"/>
            <w:vAlign w:val="center"/>
          </w:tcPr>
          <w:p w:rsidR="00102C2D" w:rsidRPr="00E62FCC" w:rsidRDefault="00102C2D" w:rsidP="002F7AB3">
            <w:pPr>
              <w:jc w:val="center"/>
            </w:pPr>
            <w:r w:rsidRPr="00E62FCC">
              <w:t>1</w:t>
            </w:r>
            <w:r>
              <w:t>28</w:t>
            </w:r>
            <w:r w:rsidRPr="00E62FCC">
              <w:t> </w:t>
            </w:r>
            <w:r>
              <w:t>883</w:t>
            </w:r>
            <w:r w:rsidRPr="00E62FCC">
              <w:t>,2</w:t>
            </w:r>
          </w:p>
        </w:tc>
        <w:tc>
          <w:tcPr>
            <w:tcW w:w="1417" w:type="dxa"/>
            <w:vAlign w:val="center"/>
          </w:tcPr>
          <w:p w:rsidR="00102C2D" w:rsidRPr="00E62FCC" w:rsidRDefault="00102C2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393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511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</w:tr>
      <w:tr w:rsidR="00997C43" w:rsidRPr="00E62FCC" w:rsidTr="00B0371B">
        <w:trPr>
          <w:trHeight w:val="518"/>
        </w:trPr>
        <w:tc>
          <w:tcPr>
            <w:tcW w:w="993" w:type="dxa"/>
            <w:vMerge w:val="restart"/>
            <w:vAlign w:val="center"/>
          </w:tcPr>
          <w:p w:rsidR="00997C43" w:rsidRPr="00E62FCC" w:rsidRDefault="00997C43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97C43" w:rsidRPr="00AB5322" w:rsidRDefault="00997C43" w:rsidP="004B3BA3">
            <w:pPr>
              <w:pStyle w:val="3"/>
              <w:spacing w:before="10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F05D90">
              <w:rPr>
                <w:b w:val="0"/>
                <w:sz w:val="24"/>
              </w:rPr>
              <w:t>Осуществление</w:t>
            </w:r>
            <w:r w:rsidRPr="00E62FCC">
              <w:t xml:space="preserve"> </w:t>
            </w:r>
            <w:r w:rsidRPr="00F05D90">
              <w:rPr>
                <w:b w:val="0"/>
                <w:sz w:val="24"/>
              </w:rPr>
              <w:t>переданных полномочий Российской Федерации по</w:t>
            </w:r>
            <w:r w:rsidRPr="00E62FCC">
              <w:t xml:space="preserve"> </w:t>
            </w:r>
            <w:r w:rsidRPr="00F05D90">
              <w:rPr>
                <w:b w:val="0"/>
                <w:sz w:val="24"/>
              </w:rPr>
              <w:t>предоставлению отдельных мер социальной поддержки</w:t>
            </w:r>
            <w:r>
              <w:rPr>
                <w:b w:val="0"/>
                <w:sz w:val="24"/>
              </w:rPr>
              <w:t xml:space="preserve"> </w:t>
            </w:r>
            <w:r w:rsidRPr="007E13C0">
              <w:rPr>
                <w:b w:val="0"/>
                <w:sz w:val="24"/>
              </w:rPr>
              <w:t xml:space="preserve">граждан, </w:t>
            </w:r>
          </w:p>
        </w:tc>
        <w:tc>
          <w:tcPr>
            <w:tcW w:w="1701" w:type="dxa"/>
            <w:vAlign w:val="center"/>
          </w:tcPr>
          <w:p w:rsidR="00997C43" w:rsidRPr="00E62FCC" w:rsidRDefault="00997C43" w:rsidP="00F05D9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97C43" w:rsidRPr="00E62FCC" w:rsidRDefault="00997C43" w:rsidP="00DB18C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92,9</w:t>
            </w:r>
          </w:p>
        </w:tc>
        <w:tc>
          <w:tcPr>
            <w:tcW w:w="1276" w:type="dxa"/>
            <w:vAlign w:val="center"/>
          </w:tcPr>
          <w:p w:rsidR="00997C43" w:rsidRPr="00E62FCC" w:rsidRDefault="00997C43" w:rsidP="00B910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1275" w:type="dxa"/>
            <w:vAlign w:val="center"/>
          </w:tcPr>
          <w:p w:rsidR="00997C43" w:rsidRPr="00E62FCC" w:rsidRDefault="00997C43" w:rsidP="0003174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1417" w:type="dxa"/>
            <w:vAlign w:val="center"/>
          </w:tcPr>
          <w:p w:rsidR="00997C43" w:rsidRPr="00E62FCC" w:rsidRDefault="00997C43" w:rsidP="00DB18C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316,8</w:t>
            </w:r>
          </w:p>
        </w:tc>
      </w:tr>
      <w:tr w:rsidR="00997C43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997C43" w:rsidRPr="00E62FCC" w:rsidRDefault="00997C4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97C43" w:rsidRDefault="00997C43" w:rsidP="007E13C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97C43" w:rsidRPr="00E62FCC" w:rsidRDefault="00997C4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997C43" w:rsidRPr="00E62FCC" w:rsidRDefault="00997C43" w:rsidP="00DB18C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92,9</w:t>
            </w:r>
          </w:p>
        </w:tc>
        <w:tc>
          <w:tcPr>
            <w:tcW w:w="1276" w:type="dxa"/>
            <w:vAlign w:val="center"/>
          </w:tcPr>
          <w:p w:rsidR="00997C43" w:rsidRPr="00E62FCC" w:rsidRDefault="00997C43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108,6</w:t>
            </w:r>
          </w:p>
        </w:tc>
        <w:tc>
          <w:tcPr>
            <w:tcW w:w="1275" w:type="dxa"/>
            <w:vAlign w:val="center"/>
          </w:tcPr>
          <w:p w:rsidR="00997C43" w:rsidRPr="00E62FCC" w:rsidRDefault="00997C43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1417" w:type="dxa"/>
            <w:vAlign w:val="center"/>
          </w:tcPr>
          <w:p w:rsidR="00997C43" w:rsidRPr="00E62FCC" w:rsidRDefault="00997C43" w:rsidP="00DB18C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316,8</w:t>
            </w:r>
          </w:p>
        </w:tc>
      </w:tr>
      <w:tr w:rsidR="004B3BA3" w:rsidRPr="00E62FCC" w:rsidTr="004B3BA3">
        <w:trPr>
          <w:trHeight w:val="410"/>
        </w:trPr>
        <w:tc>
          <w:tcPr>
            <w:tcW w:w="993" w:type="dxa"/>
            <w:vAlign w:val="center"/>
          </w:tcPr>
          <w:p w:rsidR="004B3BA3" w:rsidRPr="00E62FCC" w:rsidRDefault="004B3BA3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4B3BA3" w:rsidRPr="00E62FCC" w:rsidRDefault="004B3BA3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B3BA3" w:rsidRPr="00E62FCC" w:rsidRDefault="004B3BA3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B3BA3" w:rsidRPr="00E62FCC" w:rsidRDefault="004B3BA3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B3BA3" w:rsidRPr="00E62FCC" w:rsidRDefault="004B3BA3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4B3BA3" w:rsidRPr="00E62FCC" w:rsidRDefault="004B3BA3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4B3BA3" w:rsidRPr="00E62FCC" w:rsidRDefault="004B3BA3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B3BA3" w:rsidRPr="00E62FCC" w:rsidTr="002F7AB3">
        <w:trPr>
          <w:trHeight w:val="562"/>
        </w:trPr>
        <w:tc>
          <w:tcPr>
            <w:tcW w:w="993" w:type="dxa"/>
            <w:vAlign w:val="center"/>
          </w:tcPr>
          <w:p w:rsidR="004B3BA3" w:rsidRPr="00E62FCC" w:rsidRDefault="004B3BA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4B3BA3" w:rsidRDefault="004B3BA3" w:rsidP="007E13C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proofErr w:type="gramStart"/>
            <w:r w:rsidRPr="007E13C0">
              <w:rPr>
                <w:b w:val="0"/>
                <w:sz w:val="24"/>
              </w:rPr>
              <w:t>подвергшихся</w:t>
            </w:r>
            <w:proofErr w:type="gramEnd"/>
            <w:r w:rsidRPr="00E62FCC">
              <w:t xml:space="preserve"> </w:t>
            </w:r>
            <w:r w:rsidRPr="00AB5322">
              <w:rPr>
                <w:b w:val="0"/>
                <w:sz w:val="24"/>
              </w:rPr>
              <w:t>воздействию  радиации»</w:t>
            </w:r>
          </w:p>
        </w:tc>
        <w:tc>
          <w:tcPr>
            <w:tcW w:w="1701" w:type="dxa"/>
            <w:vAlign w:val="center"/>
          </w:tcPr>
          <w:p w:rsidR="004B3BA3" w:rsidRPr="00E62FCC" w:rsidRDefault="004B3BA3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3BA3" w:rsidRDefault="004B3BA3" w:rsidP="00DB18C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B3BA3" w:rsidRDefault="004B3BA3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B3BA3" w:rsidRDefault="004B3BA3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B3BA3" w:rsidRDefault="004B3BA3" w:rsidP="00DB18C5">
            <w:pPr>
              <w:pStyle w:val="a3"/>
              <w:jc w:val="center"/>
              <w:rPr>
                <w:sz w:val="24"/>
              </w:rPr>
            </w:pPr>
          </w:p>
        </w:tc>
      </w:tr>
      <w:tr w:rsidR="002B28B5" w:rsidRPr="00E62FCC" w:rsidTr="00B0371B">
        <w:trPr>
          <w:trHeight w:val="407"/>
        </w:trPr>
        <w:tc>
          <w:tcPr>
            <w:tcW w:w="993" w:type="dxa"/>
            <w:vMerge w:val="restart"/>
            <w:vAlign w:val="center"/>
          </w:tcPr>
          <w:p w:rsidR="002B28B5" w:rsidRPr="00E62FCC" w:rsidRDefault="002B28B5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B28B5" w:rsidRPr="001D28C7" w:rsidRDefault="002B28B5" w:rsidP="001D28C7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>Осуществление полномочия по осуществлению ежегодной денежной</w:t>
            </w:r>
            <w:r w:rsidRPr="00E62FCC">
              <w:t xml:space="preserve"> </w:t>
            </w:r>
            <w:r w:rsidRPr="009B2117">
              <w:rPr>
                <w:sz w:val="24"/>
              </w:rPr>
              <w:t>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vAlign w:val="center"/>
          </w:tcPr>
          <w:p w:rsidR="002B28B5" w:rsidRPr="00E62FCC" w:rsidRDefault="002B28B5" w:rsidP="004A5175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B28B5" w:rsidRPr="00E62FCC" w:rsidRDefault="002B28B5" w:rsidP="002F7AB3">
            <w:pPr>
              <w:jc w:val="center"/>
            </w:pPr>
            <w:r w:rsidRPr="00E62FCC">
              <w:t>1</w:t>
            </w:r>
            <w:r>
              <w:t> 734</w:t>
            </w:r>
          </w:p>
        </w:tc>
        <w:tc>
          <w:tcPr>
            <w:tcW w:w="1276" w:type="dxa"/>
            <w:vAlign w:val="center"/>
          </w:tcPr>
          <w:p w:rsidR="002B28B5" w:rsidRPr="00E62FCC" w:rsidRDefault="002B28B5" w:rsidP="002F7AB3">
            <w:pPr>
              <w:jc w:val="center"/>
            </w:pPr>
            <w:r w:rsidRPr="00E62FCC">
              <w:t>1 7</w:t>
            </w:r>
            <w:r>
              <w:t>14</w:t>
            </w:r>
          </w:p>
        </w:tc>
        <w:tc>
          <w:tcPr>
            <w:tcW w:w="1275" w:type="dxa"/>
            <w:vAlign w:val="center"/>
          </w:tcPr>
          <w:p w:rsidR="002B28B5" w:rsidRPr="00E62FCC" w:rsidRDefault="002B28B5" w:rsidP="002F7AB3">
            <w:pPr>
              <w:jc w:val="center"/>
            </w:pPr>
            <w:r w:rsidRPr="00E62FCC">
              <w:t>1 7</w:t>
            </w:r>
            <w:r>
              <w:t>82</w:t>
            </w:r>
          </w:p>
        </w:tc>
        <w:tc>
          <w:tcPr>
            <w:tcW w:w="1417" w:type="dxa"/>
            <w:vAlign w:val="center"/>
          </w:tcPr>
          <w:p w:rsidR="002B28B5" w:rsidRPr="00E62FCC" w:rsidRDefault="002B28B5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5 230</w:t>
            </w:r>
          </w:p>
        </w:tc>
      </w:tr>
      <w:tr w:rsidR="002B28B5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2B28B5" w:rsidRPr="00E62FCC" w:rsidRDefault="002B28B5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B28B5" w:rsidRDefault="002B28B5" w:rsidP="007E13C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2B28B5" w:rsidRPr="00E62FCC" w:rsidRDefault="002B28B5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B28B5" w:rsidRPr="00E62FCC" w:rsidRDefault="002B28B5" w:rsidP="002F7AB3">
            <w:pPr>
              <w:jc w:val="center"/>
            </w:pPr>
            <w:r w:rsidRPr="00E62FCC">
              <w:t>1</w:t>
            </w:r>
            <w:r>
              <w:t> 734</w:t>
            </w:r>
          </w:p>
        </w:tc>
        <w:tc>
          <w:tcPr>
            <w:tcW w:w="1276" w:type="dxa"/>
            <w:vAlign w:val="center"/>
          </w:tcPr>
          <w:p w:rsidR="002B28B5" w:rsidRPr="00E62FCC" w:rsidRDefault="002B28B5" w:rsidP="002F7AB3">
            <w:pPr>
              <w:jc w:val="center"/>
            </w:pPr>
            <w:r w:rsidRPr="00E62FCC">
              <w:t>1 7</w:t>
            </w:r>
            <w:r>
              <w:t>14</w:t>
            </w:r>
          </w:p>
        </w:tc>
        <w:tc>
          <w:tcPr>
            <w:tcW w:w="1275" w:type="dxa"/>
            <w:vAlign w:val="center"/>
          </w:tcPr>
          <w:p w:rsidR="002B28B5" w:rsidRPr="00E62FCC" w:rsidRDefault="002B28B5" w:rsidP="002F7AB3">
            <w:pPr>
              <w:jc w:val="center"/>
            </w:pPr>
            <w:r w:rsidRPr="00E62FCC">
              <w:t>1 7</w:t>
            </w:r>
            <w:r>
              <w:t>82</w:t>
            </w:r>
          </w:p>
        </w:tc>
        <w:tc>
          <w:tcPr>
            <w:tcW w:w="1417" w:type="dxa"/>
            <w:vAlign w:val="center"/>
          </w:tcPr>
          <w:p w:rsidR="002B28B5" w:rsidRPr="00E62FCC" w:rsidRDefault="002B28B5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5 230</w:t>
            </w:r>
          </w:p>
        </w:tc>
      </w:tr>
      <w:tr w:rsidR="00A052A5" w:rsidRPr="00E62FCC" w:rsidTr="00B0371B">
        <w:trPr>
          <w:trHeight w:val="387"/>
        </w:trPr>
        <w:tc>
          <w:tcPr>
            <w:tcW w:w="993" w:type="dxa"/>
            <w:vMerge w:val="restart"/>
            <w:vAlign w:val="center"/>
          </w:tcPr>
          <w:p w:rsidR="00A052A5" w:rsidRPr="00E62FCC" w:rsidRDefault="00A052A5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6.1.3</w:t>
            </w:r>
            <w:r w:rsidR="00B07D02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052A5" w:rsidRPr="00E62FCC" w:rsidRDefault="00A052A5" w:rsidP="00197B3C">
            <w:pPr>
              <w:pStyle w:val="a3"/>
              <w:spacing w:before="100" w:after="10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>Оплата жилищно-коммунальных услуг отдельным категориям граждан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052A5" w:rsidRPr="00E62FCC" w:rsidRDefault="00A052A5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52A5" w:rsidRPr="00E62FCC" w:rsidRDefault="00A052A5" w:rsidP="00A052A5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A052A5" w:rsidRPr="00E62FCC" w:rsidRDefault="00A052A5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A052A5" w:rsidRPr="00E62FCC" w:rsidRDefault="00A052A5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A052A5" w:rsidRPr="00E62FCC" w:rsidRDefault="00A052A5" w:rsidP="00A052A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214</w:t>
            </w:r>
          </w:p>
        </w:tc>
      </w:tr>
      <w:tr w:rsidR="00A052A5" w:rsidRPr="00E62FCC" w:rsidTr="00B0371B">
        <w:tc>
          <w:tcPr>
            <w:tcW w:w="993" w:type="dxa"/>
            <w:vMerge/>
            <w:vAlign w:val="center"/>
          </w:tcPr>
          <w:p w:rsidR="00A052A5" w:rsidRPr="00E62FCC" w:rsidRDefault="00A052A5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052A5" w:rsidRPr="00E62FCC" w:rsidRDefault="00A052A5" w:rsidP="00197B3C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052A5" w:rsidRPr="00E62FCC" w:rsidRDefault="00A052A5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052A5" w:rsidRPr="00E62FCC" w:rsidRDefault="00A052A5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A052A5" w:rsidRPr="00E62FCC" w:rsidRDefault="00A052A5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275" w:type="dxa"/>
            <w:vAlign w:val="center"/>
          </w:tcPr>
          <w:p w:rsidR="00A052A5" w:rsidRPr="00E62FCC" w:rsidRDefault="00A052A5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A052A5" w:rsidRPr="00E62FCC" w:rsidRDefault="00A052A5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214</w:t>
            </w:r>
          </w:p>
        </w:tc>
      </w:tr>
      <w:tr w:rsidR="00E413E2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E413E2" w:rsidRPr="00E62FCC" w:rsidRDefault="00E413E2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6.1.4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E413E2" w:rsidRPr="004863F2" w:rsidRDefault="00E413E2" w:rsidP="00D54378">
            <w:pPr>
              <w:pStyle w:val="a3"/>
              <w:spacing w:before="100" w:after="10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</w:t>
            </w:r>
            <w:r w:rsidR="003B6160" w:rsidRPr="00E62FCC">
              <w:rPr>
                <w:sz w:val="24"/>
              </w:rPr>
              <w:t xml:space="preserve">транспортных средств в соответствии с Федеральным </w:t>
            </w:r>
            <w:hyperlink r:id="rId66" w:history="1">
              <w:r w:rsidR="003B6160" w:rsidRPr="00E62FCC">
                <w:rPr>
                  <w:sz w:val="24"/>
                </w:rPr>
                <w:t>законом</w:t>
              </w:r>
            </w:hyperlink>
            <w:r w:rsidR="003B6160" w:rsidRPr="00E62FCC">
              <w:rPr>
                <w:sz w:val="24"/>
              </w:rPr>
              <w:t xml:space="preserve"> от 25.04.2002          №</w:t>
            </w:r>
            <w:r w:rsidR="003B6160">
              <w:rPr>
                <w:sz w:val="24"/>
              </w:rPr>
              <w:t xml:space="preserve"> </w:t>
            </w:r>
            <w:r w:rsidR="003B6160" w:rsidRPr="00E62FCC">
              <w:rPr>
                <w:sz w:val="24"/>
              </w:rPr>
              <w:t xml:space="preserve">40 - ФЗ            «Об </w:t>
            </w:r>
            <w:proofErr w:type="spellStart"/>
            <w:r w:rsidR="003B6160" w:rsidRPr="00E62FCC">
              <w:rPr>
                <w:sz w:val="24"/>
              </w:rPr>
              <w:t>обязатель</w:t>
            </w:r>
            <w:proofErr w:type="spellEnd"/>
            <w:r w:rsidR="003B6160">
              <w:rPr>
                <w:sz w:val="24"/>
              </w:rPr>
              <w:t xml:space="preserve"> </w:t>
            </w:r>
            <w:proofErr w:type="gramStart"/>
            <w:r w:rsidR="003B6160">
              <w:rPr>
                <w:sz w:val="24"/>
              </w:rPr>
              <w:t>-</w:t>
            </w:r>
            <w:r w:rsidR="003B6160" w:rsidRPr="00E62FCC">
              <w:rPr>
                <w:sz w:val="24"/>
              </w:rPr>
              <w:t>н</w:t>
            </w:r>
            <w:proofErr w:type="gramEnd"/>
            <w:r w:rsidR="003B6160" w:rsidRPr="00E62FCC">
              <w:rPr>
                <w:sz w:val="24"/>
              </w:rPr>
              <w:t>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vAlign w:val="center"/>
          </w:tcPr>
          <w:p w:rsidR="00E413E2" w:rsidRPr="00E62FCC" w:rsidRDefault="00E413E2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E413E2" w:rsidRPr="00E62FCC" w:rsidTr="00B0371B">
        <w:tc>
          <w:tcPr>
            <w:tcW w:w="993" w:type="dxa"/>
            <w:vMerge/>
            <w:vAlign w:val="center"/>
          </w:tcPr>
          <w:p w:rsidR="00E413E2" w:rsidRPr="00E62FCC" w:rsidRDefault="00E413E2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413E2" w:rsidRPr="00E62FCC" w:rsidRDefault="00E413E2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413E2" w:rsidRPr="00E62FCC" w:rsidRDefault="00E413E2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A7713" w:rsidRPr="00E62FCC" w:rsidTr="00B0371B">
        <w:trPr>
          <w:trHeight w:val="410"/>
        </w:trPr>
        <w:tc>
          <w:tcPr>
            <w:tcW w:w="993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A7713" w:rsidRPr="00E62FCC" w:rsidRDefault="00DA7713" w:rsidP="00641360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A7713" w:rsidRPr="00E62FCC" w:rsidRDefault="00DA7713" w:rsidP="0064136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A7713" w:rsidRPr="00E62FCC" w:rsidRDefault="00DA7713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71831" w:rsidRPr="00E62FCC" w:rsidTr="00B0371B">
        <w:trPr>
          <w:trHeight w:val="469"/>
        </w:trPr>
        <w:tc>
          <w:tcPr>
            <w:tcW w:w="993" w:type="dxa"/>
            <w:vMerge w:val="restart"/>
            <w:vAlign w:val="center"/>
          </w:tcPr>
          <w:p w:rsidR="00771831" w:rsidRPr="00E62FCC" w:rsidRDefault="00771831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6.1.5</w:t>
            </w:r>
            <w:r w:rsidR="00DA7713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71831" w:rsidRPr="00E62FCC" w:rsidRDefault="00771831" w:rsidP="00197B3C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97B3C">
              <w:rPr>
                <w:b w:val="0"/>
                <w:sz w:val="24"/>
              </w:rPr>
              <w:t>Мероприятие: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67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 20.12.2004          № 105 -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«О мерах </w:t>
            </w:r>
            <w:proofErr w:type="spellStart"/>
            <w:r w:rsidRPr="00E62FCC">
              <w:rPr>
                <w:b w:val="0"/>
                <w:sz w:val="24"/>
              </w:rPr>
              <w:t>соци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альной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sz w:val="24"/>
              </w:rPr>
              <w:t>поддер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жки</w:t>
            </w:r>
            <w:proofErr w:type="spellEnd"/>
            <w:r w:rsidRPr="00E62FCC">
              <w:rPr>
                <w:b w:val="0"/>
                <w:sz w:val="24"/>
              </w:rPr>
              <w:t xml:space="preserve">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771831" w:rsidRPr="00E62FCC" w:rsidRDefault="00771831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71831" w:rsidRPr="00E62FCC" w:rsidRDefault="00771831" w:rsidP="0077183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71831" w:rsidRPr="00E62FCC" w:rsidRDefault="0077183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71831" w:rsidRPr="00E62FCC" w:rsidRDefault="0077183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71831" w:rsidRPr="00E62FCC" w:rsidRDefault="00771831" w:rsidP="0077183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109</w:t>
            </w:r>
          </w:p>
        </w:tc>
      </w:tr>
      <w:tr w:rsidR="00771831" w:rsidRPr="00E62FCC" w:rsidTr="00B0371B">
        <w:trPr>
          <w:trHeight w:val="5683"/>
        </w:trPr>
        <w:tc>
          <w:tcPr>
            <w:tcW w:w="993" w:type="dxa"/>
            <w:vMerge/>
            <w:vAlign w:val="center"/>
          </w:tcPr>
          <w:p w:rsidR="00771831" w:rsidRPr="00E62FCC" w:rsidRDefault="0077183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71831" w:rsidRPr="00E62FCC" w:rsidRDefault="00771831" w:rsidP="00197B3C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71831" w:rsidRPr="00E62FCC" w:rsidRDefault="00771831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71831" w:rsidRPr="00E62FCC" w:rsidRDefault="0077183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771831" w:rsidRPr="00E62FCC" w:rsidRDefault="0077183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771831" w:rsidRPr="00E62FCC" w:rsidRDefault="0077183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11 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71831" w:rsidRPr="00E62FCC" w:rsidRDefault="00771831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E62FCC">
              <w:rPr>
                <w:sz w:val="24"/>
              </w:rPr>
              <w:t> </w:t>
            </w:r>
            <w:r>
              <w:rPr>
                <w:sz w:val="24"/>
              </w:rPr>
              <w:t>109</w:t>
            </w:r>
          </w:p>
        </w:tc>
      </w:tr>
      <w:tr w:rsidR="00AC148E" w:rsidRPr="00E62FCC" w:rsidTr="00B0371B">
        <w:trPr>
          <w:trHeight w:val="439"/>
        </w:trPr>
        <w:tc>
          <w:tcPr>
            <w:tcW w:w="993" w:type="dxa"/>
            <w:vMerge w:val="restart"/>
            <w:vAlign w:val="center"/>
          </w:tcPr>
          <w:p w:rsidR="00AC148E" w:rsidRPr="00E62FCC" w:rsidRDefault="00AC148E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6.1.6</w:t>
            </w:r>
            <w:r w:rsidR="00DA7713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C148E" w:rsidRPr="00AC148E" w:rsidRDefault="00AC148E" w:rsidP="003742E3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  <w:r w:rsidRPr="00AC148E">
              <w:rPr>
                <w:b w:val="0"/>
                <w:sz w:val="24"/>
              </w:rPr>
              <w:t>Мероприятие: «Обеспечение мер социальной поддержки ветеранов Великой Отечественной войны, проработавших в тылу в период с 22 июня 1941 года по 9 мая 1945 года не</w:t>
            </w:r>
            <w:r w:rsidR="00CA4789" w:rsidRPr="003742E3">
              <w:t xml:space="preserve"> </w:t>
            </w:r>
            <w:r w:rsidR="00CA4789" w:rsidRPr="00CA4789">
              <w:rPr>
                <w:b w:val="0"/>
                <w:sz w:val="24"/>
              </w:rPr>
              <w:t>менее шести месяцев, исключая период работы на временно оккупированных территориях СССР, либо награжденных</w:t>
            </w:r>
            <w:r w:rsidRPr="00AC148E">
              <w:rPr>
                <w:b w:val="0"/>
                <w:sz w:val="24"/>
              </w:rPr>
              <w:t xml:space="preserve"> </w:t>
            </w:r>
            <w:r w:rsidR="00CA4789" w:rsidRPr="00CA4789">
              <w:rPr>
                <w:b w:val="0"/>
                <w:sz w:val="24"/>
              </w:rPr>
              <w:t xml:space="preserve">орденами и медалями СССР за </w:t>
            </w:r>
            <w:proofErr w:type="spellStart"/>
            <w:r w:rsidR="00CA4789" w:rsidRPr="00CA4789">
              <w:rPr>
                <w:b w:val="0"/>
                <w:sz w:val="24"/>
              </w:rPr>
              <w:t>самоотвер</w:t>
            </w:r>
            <w:proofErr w:type="spellEnd"/>
            <w:r w:rsidR="00CA4789" w:rsidRPr="00CA4789">
              <w:rPr>
                <w:b w:val="0"/>
                <w:sz w:val="24"/>
              </w:rPr>
              <w:t xml:space="preserve"> </w:t>
            </w:r>
            <w:proofErr w:type="gramStart"/>
            <w:r w:rsidR="00CA4789" w:rsidRPr="00CA4789">
              <w:rPr>
                <w:b w:val="0"/>
                <w:sz w:val="24"/>
              </w:rPr>
              <w:t>-</w:t>
            </w:r>
            <w:proofErr w:type="spellStart"/>
            <w:r w:rsidR="00CA4789" w:rsidRPr="00CA4789">
              <w:rPr>
                <w:b w:val="0"/>
                <w:sz w:val="24"/>
              </w:rPr>
              <w:t>ж</w:t>
            </w:r>
            <w:proofErr w:type="gramEnd"/>
            <w:r w:rsidR="00CA4789" w:rsidRPr="00CA4789">
              <w:rPr>
                <w:b w:val="0"/>
                <w:sz w:val="24"/>
              </w:rPr>
              <w:t>енный</w:t>
            </w:r>
            <w:proofErr w:type="spellEnd"/>
            <w:r w:rsidR="00CA4789" w:rsidRPr="00CA4789">
              <w:rPr>
                <w:b w:val="0"/>
                <w:sz w:val="24"/>
              </w:rPr>
              <w:t xml:space="preserve"> труд</w:t>
            </w:r>
            <w:r w:rsidR="00CA4789" w:rsidRPr="00E62FCC">
              <w:t xml:space="preserve"> </w:t>
            </w:r>
            <w:r w:rsidR="00CA4789" w:rsidRPr="00CA4789">
              <w:rPr>
                <w:b w:val="0"/>
                <w:sz w:val="24"/>
              </w:rPr>
              <w:t>в</w:t>
            </w:r>
            <w:r w:rsidR="00CA4789" w:rsidRPr="00E62FCC">
              <w:t xml:space="preserve"> </w:t>
            </w:r>
            <w:r w:rsidR="00CA4789" w:rsidRPr="00CA4789">
              <w:rPr>
                <w:b w:val="0"/>
                <w:sz w:val="24"/>
              </w:rPr>
              <w:t>период Великой Отечественной</w:t>
            </w:r>
          </w:p>
        </w:tc>
        <w:tc>
          <w:tcPr>
            <w:tcW w:w="1701" w:type="dxa"/>
            <w:vAlign w:val="center"/>
          </w:tcPr>
          <w:p w:rsidR="00AC148E" w:rsidRPr="00E62FCC" w:rsidRDefault="00AC148E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C148E" w:rsidRPr="00E62FCC" w:rsidRDefault="00861E0E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6" w:type="dxa"/>
            <w:vAlign w:val="center"/>
          </w:tcPr>
          <w:p w:rsidR="00AC148E" w:rsidRPr="00E62FCC" w:rsidRDefault="00861E0E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5" w:type="dxa"/>
            <w:vAlign w:val="center"/>
          </w:tcPr>
          <w:p w:rsidR="00AC148E" w:rsidRPr="00E62FCC" w:rsidRDefault="00861E0E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417" w:type="dxa"/>
            <w:vAlign w:val="center"/>
          </w:tcPr>
          <w:p w:rsidR="00AC148E" w:rsidRPr="00E62FCC" w:rsidRDefault="00AC148E" w:rsidP="00861E0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</w:t>
            </w:r>
            <w:r w:rsidR="00861E0E">
              <w:rPr>
                <w:sz w:val="24"/>
              </w:rPr>
              <w:t>24</w:t>
            </w:r>
            <w:r>
              <w:rPr>
                <w:sz w:val="24"/>
              </w:rPr>
              <w:t>7</w:t>
            </w:r>
          </w:p>
        </w:tc>
      </w:tr>
      <w:tr w:rsidR="00861E0E" w:rsidRPr="00E62FCC" w:rsidTr="00B0371B">
        <w:trPr>
          <w:trHeight w:val="2260"/>
        </w:trPr>
        <w:tc>
          <w:tcPr>
            <w:tcW w:w="993" w:type="dxa"/>
            <w:vMerge/>
            <w:vAlign w:val="center"/>
          </w:tcPr>
          <w:p w:rsidR="00861E0E" w:rsidRPr="00E62FCC" w:rsidRDefault="00861E0E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61E0E" w:rsidRPr="00E62FCC" w:rsidRDefault="00861E0E" w:rsidP="00197B3C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61E0E" w:rsidRPr="00E62FCC" w:rsidRDefault="00861E0E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61E0E" w:rsidRPr="00E62FCC" w:rsidRDefault="00861E0E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6" w:type="dxa"/>
            <w:vAlign w:val="center"/>
          </w:tcPr>
          <w:p w:rsidR="00861E0E" w:rsidRPr="00E62FCC" w:rsidRDefault="00861E0E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275" w:type="dxa"/>
            <w:vAlign w:val="center"/>
          </w:tcPr>
          <w:p w:rsidR="00861E0E" w:rsidRPr="00E62FCC" w:rsidRDefault="00861E0E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749</w:t>
            </w:r>
          </w:p>
        </w:tc>
        <w:tc>
          <w:tcPr>
            <w:tcW w:w="1417" w:type="dxa"/>
            <w:vAlign w:val="center"/>
          </w:tcPr>
          <w:p w:rsidR="00861E0E" w:rsidRPr="00E62FCC" w:rsidRDefault="00861E0E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247</w:t>
            </w:r>
          </w:p>
        </w:tc>
      </w:tr>
      <w:tr w:rsidR="0057340B" w:rsidRPr="00E62FCC" w:rsidTr="003742E3">
        <w:trPr>
          <w:trHeight w:val="410"/>
        </w:trPr>
        <w:tc>
          <w:tcPr>
            <w:tcW w:w="993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7340B" w:rsidRPr="00E62FCC" w:rsidRDefault="0057340B" w:rsidP="00102D59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57340B" w:rsidRPr="00E62FCC" w:rsidRDefault="0057340B" w:rsidP="00102D59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7340B" w:rsidRPr="00E62FCC" w:rsidRDefault="0057340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F0F64" w:rsidRPr="00E62FCC" w:rsidTr="0094181F">
        <w:trPr>
          <w:trHeight w:val="5094"/>
        </w:trPr>
        <w:tc>
          <w:tcPr>
            <w:tcW w:w="993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BF0F64" w:rsidRPr="00E62FCC" w:rsidRDefault="00AC148E" w:rsidP="001246A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войны, в соответствии с </w:t>
            </w:r>
            <w:hyperlink r:id="rId68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отдельной категории ветеранов</w:t>
            </w:r>
            <w:r>
              <w:t xml:space="preserve"> </w:t>
            </w:r>
            <w:r w:rsidR="00BF0F64" w:rsidRPr="00E62FCC">
              <w:t>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BF0F64" w:rsidRPr="00E62FCC" w:rsidRDefault="00BF0F64" w:rsidP="00BF0F6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BF0F64" w:rsidRPr="00E62FCC" w:rsidRDefault="00BF0F64" w:rsidP="00143DF7">
            <w:pPr>
              <w:pStyle w:val="a3"/>
              <w:jc w:val="center"/>
              <w:rPr>
                <w:sz w:val="24"/>
              </w:rPr>
            </w:pPr>
          </w:p>
        </w:tc>
      </w:tr>
      <w:tr w:rsidR="00CC632B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CC632B" w:rsidRPr="00E62FCC" w:rsidRDefault="00CC632B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6.1.7</w:t>
            </w:r>
            <w:r w:rsidR="00593090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C632B" w:rsidRPr="00E62FCC" w:rsidRDefault="00CC632B" w:rsidP="00897B0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Обеспечение мер социальной поддержки реабилитированных лиц</w:t>
            </w:r>
            <w:r>
              <w:t>,</w:t>
            </w:r>
            <w:r w:rsidRPr="00E62FCC">
              <w:t xml:space="preserve"> и лиц, признанных пострадавшими от политических репрессий</w:t>
            </w:r>
            <w:r>
              <w:t xml:space="preserve"> в</w:t>
            </w:r>
            <w:r w:rsidRPr="00E62FCC">
              <w:t xml:space="preserve"> соответствии с </w:t>
            </w:r>
            <w:hyperlink r:id="rId69" w:history="1">
              <w:r w:rsidRPr="00E62FCC">
                <w:t>Законом</w:t>
              </w:r>
            </w:hyperlink>
            <w:r w:rsidRPr="00E62FCC">
              <w:t xml:space="preserve"> </w:t>
            </w:r>
            <w:r w:rsidR="009F3ED0" w:rsidRPr="001A2751">
              <w:t xml:space="preserve">Кемеровской области от 20.12.2004             № 114 - </w:t>
            </w:r>
            <w:proofErr w:type="gramStart"/>
            <w:r w:rsidR="009F3ED0" w:rsidRPr="001A2751">
              <w:t>ОЗ</w:t>
            </w:r>
            <w:proofErr w:type="gramEnd"/>
            <w:r w:rsidR="009F3ED0" w:rsidRPr="001A2751">
              <w:t xml:space="preserve">   </w:t>
            </w:r>
            <w:r w:rsidR="0030483B">
              <w:t xml:space="preserve">   </w:t>
            </w:r>
            <w:r w:rsidR="0030483B" w:rsidRPr="001A2751">
              <w:t>«О мерах соц</w:t>
            </w:r>
            <w:r w:rsidR="0030483B">
              <w:t xml:space="preserve">иальной поддержки </w:t>
            </w:r>
            <w:proofErr w:type="spellStart"/>
            <w:r w:rsidR="0030483B">
              <w:t>реабилитиро</w:t>
            </w:r>
            <w:proofErr w:type="spellEnd"/>
            <w:r w:rsidR="0030483B">
              <w:t xml:space="preserve"> -ван</w:t>
            </w:r>
            <w:r w:rsidR="0030483B" w:rsidRPr="001A2751">
              <w:t>ных лиц и лиц, признанных пострадавшими от политических репрессий»</w:t>
            </w:r>
            <w:r w:rsidR="009F3ED0" w:rsidRPr="001A2751">
              <w:t xml:space="preserve">     </w:t>
            </w:r>
          </w:p>
        </w:tc>
        <w:tc>
          <w:tcPr>
            <w:tcW w:w="1701" w:type="dxa"/>
            <w:vAlign w:val="center"/>
          </w:tcPr>
          <w:p w:rsidR="00CC632B" w:rsidRPr="00E62FCC" w:rsidRDefault="00CC632B" w:rsidP="00CC632B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CC63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5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417" w:type="dxa"/>
            <w:vAlign w:val="center"/>
          </w:tcPr>
          <w:p w:rsidR="00CC632B" w:rsidRPr="00E62FCC" w:rsidRDefault="00CC632B" w:rsidP="00CC63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  <w:tr w:rsidR="00CC632B" w:rsidRPr="00E62FCC" w:rsidTr="00B0371B">
        <w:trPr>
          <w:trHeight w:val="1516"/>
        </w:trPr>
        <w:tc>
          <w:tcPr>
            <w:tcW w:w="993" w:type="dxa"/>
            <w:vMerge/>
            <w:vAlign w:val="center"/>
          </w:tcPr>
          <w:p w:rsidR="00CC632B" w:rsidRPr="00E62FCC" w:rsidRDefault="00CC632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C632B" w:rsidRPr="00E62FCC" w:rsidRDefault="00CC632B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CC632B" w:rsidRPr="00E62FCC" w:rsidRDefault="00CC632B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275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2 200</w:t>
            </w:r>
          </w:p>
        </w:tc>
        <w:tc>
          <w:tcPr>
            <w:tcW w:w="1417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600</w:t>
            </w:r>
          </w:p>
        </w:tc>
      </w:tr>
      <w:tr w:rsidR="00D0439E" w:rsidRPr="00E62FCC" w:rsidTr="00897B0B">
        <w:trPr>
          <w:trHeight w:val="410"/>
        </w:trPr>
        <w:tc>
          <w:tcPr>
            <w:tcW w:w="993" w:type="dxa"/>
            <w:vMerge w:val="restart"/>
            <w:vAlign w:val="center"/>
          </w:tcPr>
          <w:p w:rsidR="00D0439E" w:rsidRPr="00E62FCC" w:rsidRDefault="00D0439E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0439E" w:rsidRPr="00D0439E" w:rsidRDefault="00D0439E" w:rsidP="00D0439E">
            <w:pPr>
              <w:pStyle w:val="a3"/>
              <w:rPr>
                <w:sz w:val="24"/>
              </w:rPr>
            </w:pPr>
            <w:r w:rsidRPr="00D0439E">
              <w:rPr>
                <w:sz w:val="24"/>
              </w:rPr>
              <w:t xml:space="preserve">Мероприятие: «Меры  </w:t>
            </w:r>
            <w:proofErr w:type="spellStart"/>
            <w:r w:rsidRPr="00D0439E">
              <w:rPr>
                <w:sz w:val="24"/>
              </w:rPr>
              <w:t>социал</w:t>
            </w:r>
            <w:proofErr w:type="gramStart"/>
            <w:r w:rsidRPr="00D0439E">
              <w:rPr>
                <w:sz w:val="24"/>
              </w:rPr>
              <w:t>ь</w:t>
            </w:r>
            <w:proofErr w:type="spellEnd"/>
            <w:r w:rsidRPr="00D0439E">
              <w:rPr>
                <w:sz w:val="24"/>
              </w:rPr>
              <w:t>-</w:t>
            </w:r>
            <w:proofErr w:type="gramEnd"/>
            <w:r w:rsidRPr="00D0439E">
              <w:rPr>
                <w:sz w:val="24"/>
              </w:rPr>
              <w:t xml:space="preserve"> ной поддержки многодетных семей в</w:t>
            </w:r>
          </w:p>
        </w:tc>
        <w:tc>
          <w:tcPr>
            <w:tcW w:w="1701" w:type="dxa"/>
            <w:vAlign w:val="center"/>
          </w:tcPr>
          <w:p w:rsidR="00D0439E" w:rsidRPr="00E62FCC" w:rsidRDefault="00D0439E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827</w:t>
            </w:r>
          </w:p>
        </w:tc>
        <w:tc>
          <w:tcPr>
            <w:tcW w:w="1276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5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417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281</w:t>
            </w:r>
          </w:p>
        </w:tc>
      </w:tr>
      <w:tr w:rsidR="00D0439E" w:rsidRPr="00E62FCC" w:rsidTr="00897B0B">
        <w:trPr>
          <w:trHeight w:val="410"/>
        </w:trPr>
        <w:tc>
          <w:tcPr>
            <w:tcW w:w="993" w:type="dxa"/>
            <w:vMerge/>
            <w:vAlign w:val="center"/>
          </w:tcPr>
          <w:p w:rsidR="00D0439E" w:rsidRPr="00E62FCC" w:rsidRDefault="00D0439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439E" w:rsidRPr="00D0439E" w:rsidRDefault="00D0439E" w:rsidP="00D0439E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0439E" w:rsidRPr="00E62FCC" w:rsidRDefault="00D0439E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827</w:t>
            </w:r>
          </w:p>
        </w:tc>
        <w:tc>
          <w:tcPr>
            <w:tcW w:w="1276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275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</w:p>
        </w:tc>
        <w:tc>
          <w:tcPr>
            <w:tcW w:w="1417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281</w:t>
            </w:r>
          </w:p>
        </w:tc>
      </w:tr>
      <w:tr w:rsidR="00D0439E" w:rsidRPr="00E62FCC" w:rsidTr="00BF238A">
        <w:trPr>
          <w:trHeight w:val="410"/>
        </w:trPr>
        <w:tc>
          <w:tcPr>
            <w:tcW w:w="993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0439E" w:rsidRPr="00E62FCC" w:rsidRDefault="00D0439E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0439E" w:rsidRPr="00E62FCC" w:rsidRDefault="00D0439E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0439E" w:rsidRPr="00E62FCC" w:rsidRDefault="00D0439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439E" w:rsidRPr="00E62FCC" w:rsidTr="001C455D">
        <w:trPr>
          <w:trHeight w:val="3708"/>
        </w:trPr>
        <w:tc>
          <w:tcPr>
            <w:tcW w:w="993" w:type="dxa"/>
            <w:vAlign w:val="center"/>
          </w:tcPr>
          <w:p w:rsidR="00D0439E" w:rsidRPr="00E62FCC" w:rsidRDefault="00D0439E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0439E" w:rsidRPr="00E62FCC" w:rsidRDefault="00D0439E" w:rsidP="00897B0B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 xml:space="preserve">соответствии с </w:t>
            </w:r>
            <w:hyperlink r:id="rId70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</w:t>
            </w:r>
            <w:r>
              <w:t xml:space="preserve">       </w:t>
            </w:r>
            <w:r w:rsidRPr="00E62FCC">
              <w:t xml:space="preserve">№ 123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«О мерах       социальной поддержки многодетных семей в Кемеровской области»</w:t>
            </w:r>
          </w:p>
        </w:tc>
        <w:tc>
          <w:tcPr>
            <w:tcW w:w="1701" w:type="dxa"/>
            <w:vAlign w:val="center"/>
          </w:tcPr>
          <w:p w:rsidR="00D0439E" w:rsidRPr="00E62FCC" w:rsidRDefault="00D0439E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439E" w:rsidRPr="00E62FCC" w:rsidRDefault="00D0439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0439E" w:rsidRPr="00E62FCC" w:rsidRDefault="00D0439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0439E" w:rsidRPr="00E62FCC" w:rsidRDefault="00D0439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0439E" w:rsidRPr="00E62FCC" w:rsidRDefault="00D0439E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E413E2" w:rsidRPr="00E62FCC" w:rsidTr="00B0371B">
        <w:trPr>
          <w:trHeight w:val="456"/>
        </w:trPr>
        <w:tc>
          <w:tcPr>
            <w:tcW w:w="993" w:type="dxa"/>
            <w:vMerge w:val="restart"/>
            <w:vAlign w:val="center"/>
          </w:tcPr>
          <w:p w:rsidR="00E413E2" w:rsidRPr="00E62FCC" w:rsidRDefault="00E413E2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6.1.9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E413E2" w:rsidRPr="00E62FCC" w:rsidRDefault="00E413E2" w:rsidP="00B17CD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</w:t>
            </w:r>
            <w:r w:rsidRPr="00B17CD0">
              <w:t xml:space="preserve"> социальной поддержки отдельных категорий многодетных матерей в соответствии с</w:t>
            </w:r>
            <w:r>
              <w:t xml:space="preserve"> </w:t>
            </w:r>
            <w:hyperlink r:id="rId71" w:history="1">
              <w:r w:rsidRPr="00B17CD0">
                <w:t>Законом</w:t>
              </w:r>
            </w:hyperlink>
            <w:r w:rsidRPr="00B17CD0">
              <w:t xml:space="preserve"> Кемеровской области от 08.04.2008          № 14 - </w:t>
            </w:r>
            <w:proofErr w:type="gramStart"/>
            <w:r w:rsidRPr="00B17CD0">
              <w:t>ОЗ</w:t>
            </w:r>
            <w:proofErr w:type="gramEnd"/>
            <w:r w:rsidRPr="00B17CD0">
              <w:t xml:space="preserve">              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  <w:vAlign w:val="center"/>
          </w:tcPr>
          <w:p w:rsidR="00E413E2" w:rsidRPr="00E62FCC" w:rsidRDefault="00E413E2" w:rsidP="00F46C06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550,6</w:t>
            </w:r>
          </w:p>
        </w:tc>
        <w:tc>
          <w:tcPr>
            <w:tcW w:w="1276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50,6</w:t>
            </w:r>
          </w:p>
        </w:tc>
        <w:tc>
          <w:tcPr>
            <w:tcW w:w="1275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50,6</w:t>
            </w:r>
          </w:p>
        </w:tc>
        <w:tc>
          <w:tcPr>
            <w:tcW w:w="1417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4 851,8</w:t>
            </w:r>
          </w:p>
        </w:tc>
      </w:tr>
      <w:tr w:rsidR="00E413E2" w:rsidRPr="00E62FCC" w:rsidTr="00B0371B">
        <w:trPr>
          <w:trHeight w:val="456"/>
        </w:trPr>
        <w:tc>
          <w:tcPr>
            <w:tcW w:w="993" w:type="dxa"/>
            <w:vMerge/>
            <w:vAlign w:val="center"/>
          </w:tcPr>
          <w:p w:rsidR="00E413E2" w:rsidRPr="00E62FCC" w:rsidRDefault="00E413E2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413E2" w:rsidRPr="00FD553C" w:rsidRDefault="00E413E2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E413E2" w:rsidRPr="00E62FCC" w:rsidRDefault="00E413E2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550,6</w:t>
            </w:r>
          </w:p>
        </w:tc>
        <w:tc>
          <w:tcPr>
            <w:tcW w:w="1276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50,6</w:t>
            </w:r>
          </w:p>
        </w:tc>
        <w:tc>
          <w:tcPr>
            <w:tcW w:w="1275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 </w:t>
            </w: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50,6</w:t>
            </w:r>
          </w:p>
        </w:tc>
        <w:tc>
          <w:tcPr>
            <w:tcW w:w="1417" w:type="dxa"/>
            <w:vAlign w:val="center"/>
          </w:tcPr>
          <w:p w:rsidR="00E413E2" w:rsidRPr="00E62FCC" w:rsidRDefault="00E413E2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4 851,8</w:t>
            </w:r>
          </w:p>
        </w:tc>
      </w:tr>
      <w:tr w:rsidR="00C11138" w:rsidRPr="00E62FCC" w:rsidTr="00B0371B">
        <w:trPr>
          <w:trHeight w:val="365"/>
        </w:trPr>
        <w:tc>
          <w:tcPr>
            <w:tcW w:w="993" w:type="dxa"/>
            <w:vMerge w:val="restart"/>
            <w:vAlign w:val="center"/>
          </w:tcPr>
          <w:p w:rsidR="00C11138" w:rsidRPr="00E62FCC" w:rsidRDefault="00C11138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6.1.10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11138" w:rsidRPr="00E62FCC" w:rsidRDefault="00C11138" w:rsidP="000515A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72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         №</w:t>
            </w:r>
            <w:r>
              <w:t xml:space="preserve"> </w:t>
            </w:r>
            <w:r w:rsidRPr="00E62FCC">
              <w:t xml:space="preserve">9 -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</w:t>
            </w:r>
          </w:p>
        </w:tc>
        <w:tc>
          <w:tcPr>
            <w:tcW w:w="1701" w:type="dxa"/>
            <w:vAlign w:val="center"/>
          </w:tcPr>
          <w:p w:rsidR="00C11138" w:rsidRPr="00E62FCC" w:rsidRDefault="00C11138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11138" w:rsidRPr="00E62FCC" w:rsidRDefault="00C1113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1276" w:type="dxa"/>
            <w:vAlign w:val="center"/>
          </w:tcPr>
          <w:p w:rsidR="00C11138" w:rsidRPr="00E62FCC" w:rsidRDefault="00C1113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5" w:type="dxa"/>
            <w:vAlign w:val="center"/>
          </w:tcPr>
          <w:p w:rsidR="00C11138" w:rsidRPr="00E62FCC" w:rsidRDefault="00C11138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6,7</w:t>
            </w:r>
          </w:p>
        </w:tc>
        <w:tc>
          <w:tcPr>
            <w:tcW w:w="1417" w:type="dxa"/>
            <w:vAlign w:val="center"/>
          </w:tcPr>
          <w:p w:rsidR="00C11138" w:rsidRPr="00E62FCC" w:rsidRDefault="00C1113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95,1</w:t>
            </w:r>
          </w:p>
        </w:tc>
      </w:tr>
      <w:tr w:rsidR="00C11138" w:rsidRPr="00E62FCC" w:rsidTr="002F7AB3">
        <w:trPr>
          <w:trHeight w:val="740"/>
        </w:trPr>
        <w:tc>
          <w:tcPr>
            <w:tcW w:w="993" w:type="dxa"/>
            <w:vMerge/>
            <w:vAlign w:val="center"/>
          </w:tcPr>
          <w:p w:rsidR="00C11138" w:rsidRPr="00E62FCC" w:rsidRDefault="00C11138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11138" w:rsidRPr="00E62FCC" w:rsidRDefault="00C11138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C11138" w:rsidRPr="00E62FCC" w:rsidRDefault="00C11138" w:rsidP="00143DF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11138" w:rsidRPr="00E62FCC" w:rsidRDefault="00C1113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  <w:tc>
          <w:tcPr>
            <w:tcW w:w="1276" w:type="dxa"/>
            <w:vAlign w:val="center"/>
          </w:tcPr>
          <w:p w:rsidR="00C11138" w:rsidRPr="00E62FCC" w:rsidRDefault="00C1113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275" w:type="dxa"/>
            <w:vAlign w:val="center"/>
          </w:tcPr>
          <w:p w:rsidR="00C11138" w:rsidRPr="00E62FCC" w:rsidRDefault="00C11138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6,7</w:t>
            </w:r>
          </w:p>
        </w:tc>
        <w:tc>
          <w:tcPr>
            <w:tcW w:w="1417" w:type="dxa"/>
            <w:vAlign w:val="center"/>
          </w:tcPr>
          <w:p w:rsidR="00C11138" w:rsidRPr="00E62FCC" w:rsidRDefault="00C1113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95,1</w:t>
            </w:r>
          </w:p>
        </w:tc>
      </w:tr>
      <w:tr w:rsidR="000515A7" w:rsidRPr="00E62FCC" w:rsidTr="000515A7">
        <w:trPr>
          <w:trHeight w:val="410"/>
        </w:trPr>
        <w:tc>
          <w:tcPr>
            <w:tcW w:w="993" w:type="dxa"/>
            <w:vAlign w:val="center"/>
          </w:tcPr>
          <w:p w:rsidR="000515A7" w:rsidRPr="00E62FCC" w:rsidRDefault="000515A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0515A7" w:rsidRPr="00E62FCC" w:rsidRDefault="000515A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515A7" w:rsidRPr="00E62FCC" w:rsidRDefault="000515A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515A7" w:rsidRPr="00E62FCC" w:rsidRDefault="000515A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515A7" w:rsidRPr="00E62FCC" w:rsidRDefault="000515A7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515A7" w:rsidRPr="00E62FCC" w:rsidRDefault="000515A7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515A7" w:rsidRPr="00E62FCC" w:rsidRDefault="000515A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515A7" w:rsidRPr="00E62FCC" w:rsidTr="002F7AB3">
        <w:trPr>
          <w:trHeight w:val="740"/>
        </w:trPr>
        <w:tc>
          <w:tcPr>
            <w:tcW w:w="993" w:type="dxa"/>
            <w:vAlign w:val="center"/>
          </w:tcPr>
          <w:p w:rsidR="000515A7" w:rsidRPr="00E62FCC" w:rsidRDefault="000515A7" w:rsidP="00143DF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0515A7" w:rsidRPr="00E62FCC" w:rsidRDefault="000515A7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«О мерах социальной поддержки отдельных категорий приемных родителей»</w:t>
            </w:r>
          </w:p>
        </w:tc>
        <w:tc>
          <w:tcPr>
            <w:tcW w:w="1701" w:type="dxa"/>
            <w:vAlign w:val="center"/>
          </w:tcPr>
          <w:p w:rsidR="000515A7" w:rsidRPr="00E62FCC" w:rsidRDefault="000515A7" w:rsidP="00143DF7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15A7" w:rsidRDefault="000515A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515A7" w:rsidRDefault="000515A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515A7" w:rsidRPr="00E62FCC" w:rsidRDefault="000515A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515A7" w:rsidRDefault="000515A7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8151EE" w:rsidRPr="00E62FCC" w:rsidTr="00B0371B">
        <w:trPr>
          <w:trHeight w:val="364"/>
        </w:trPr>
        <w:tc>
          <w:tcPr>
            <w:tcW w:w="993" w:type="dxa"/>
            <w:vMerge w:val="restart"/>
            <w:vAlign w:val="center"/>
          </w:tcPr>
          <w:p w:rsidR="008151EE" w:rsidRPr="00E62FCC" w:rsidRDefault="008151EE" w:rsidP="00102D5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6.1.11</w:t>
            </w:r>
            <w:r w:rsidR="007C6124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8151EE" w:rsidRPr="00E62FCC" w:rsidRDefault="008151EE" w:rsidP="00F40BC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73" w:history="1">
              <w:r w:rsidR="007C6124" w:rsidRPr="00F40BC0">
                <w:t>Законом</w:t>
              </w:r>
            </w:hyperlink>
            <w:r w:rsidR="007C6124" w:rsidRPr="00F40BC0">
              <w:t xml:space="preserve"> Кемеровской области от 27.01.2005          № 15 - </w:t>
            </w:r>
            <w:proofErr w:type="gramStart"/>
            <w:r w:rsidR="007C6124" w:rsidRPr="00F40BC0">
              <w:t>ОЗ</w:t>
            </w:r>
            <w:proofErr w:type="gramEnd"/>
            <w:r w:rsidR="007C6124" w:rsidRPr="00F40BC0">
              <w:t xml:space="preserve">               «О мерах социальной поддержки отдельных категорий граждан»</w:t>
            </w:r>
          </w:p>
        </w:tc>
        <w:tc>
          <w:tcPr>
            <w:tcW w:w="1701" w:type="dxa"/>
            <w:vAlign w:val="center"/>
          </w:tcPr>
          <w:p w:rsidR="008151EE" w:rsidRPr="00E62FCC" w:rsidRDefault="008151EE" w:rsidP="009E3DA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151EE" w:rsidRPr="00E62FCC" w:rsidRDefault="00CC632B" w:rsidP="007233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8151EE" w:rsidRPr="00E62FCC" w:rsidRDefault="00CC632B" w:rsidP="0072337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8151EE" w:rsidRPr="00E62FCC" w:rsidRDefault="00CC632B" w:rsidP="005F219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8151EE" w:rsidRPr="00E62FCC" w:rsidRDefault="00CC632B" w:rsidP="008151E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CC632B" w:rsidRPr="00E62FCC" w:rsidTr="00B0371B">
        <w:trPr>
          <w:trHeight w:val="364"/>
        </w:trPr>
        <w:tc>
          <w:tcPr>
            <w:tcW w:w="993" w:type="dxa"/>
            <w:vMerge/>
            <w:vAlign w:val="center"/>
          </w:tcPr>
          <w:p w:rsidR="00CC632B" w:rsidRPr="00E62FCC" w:rsidRDefault="00CC632B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C632B" w:rsidRPr="00FD553C" w:rsidRDefault="00CC632B" w:rsidP="00102D5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CC632B" w:rsidRDefault="00CC632B" w:rsidP="00BB349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275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</w:tr>
      <w:tr w:rsidR="00CC632B" w:rsidRPr="00E62FCC" w:rsidTr="00B0371B">
        <w:trPr>
          <w:trHeight w:val="341"/>
        </w:trPr>
        <w:tc>
          <w:tcPr>
            <w:tcW w:w="993" w:type="dxa"/>
            <w:vMerge w:val="restart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6.1.12</w:t>
            </w:r>
            <w:r w:rsidR="007C6124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C632B" w:rsidRPr="00E62FCC" w:rsidRDefault="00CC632B" w:rsidP="00BB349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D553C">
              <w:t>Мероприятие:</w:t>
            </w:r>
            <w:r>
              <w:t xml:space="preserve"> «</w:t>
            </w:r>
            <w:proofErr w:type="spellStart"/>
            <w:proofErr w:type="gramStart"/>
            <w:r w:rsidRPr="00E62FCC">
              <w:t>Предоставле</w:t>
            </w:r>
            <w:r>
              <w:t>-</w:t>
            </w:r>
            <w:r w:rsidRPr="00E62FCC">
              <w:t>ние</w:t>
            </w:r>
            <w:proofErr w:type="spellEnd"/>
            <w:proofErr w:type="gramEnd"/>
            <w:r w:rsidRPr="00E62FCC">
              <w:t xml:space="preserve"> гражданам субсидий на оплату жилого помещения и коммунальных услуг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CC632B" w:rsidRPr="00E62FCC" w:rsidRDefault="00CC632B" w:rsidP="00F40BC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CC63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5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417" w:type="dxa"/>
            <w:vAlign w:val="center"/>
          </w:tcPr>
          <w:p w:rsidR="00CC632B" w:rsidRPr="00E62FCC" w:rsidRDefault="00CC632B" w:rsidP="00CC63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746</w:t>
            </w:r>
          </w:p>
        </w:tc>
      </w:tr>
      <w:tr w:rsidR="00CC632B" w:rsidRPr="00E62FCC" w:rsidTr="00B0371B">
        <w:trPr>
          <w:trHeight w:val="341"/>
        </w:trPr>
        <w:tc>
          <w:tcPr>
            <w:tcW w:w="993" w:type="dxa"/>
            <w:vMerge/>
            <w:vAlign w:val="center"/>
          </w:tcPr>
          <w:p w:rsidR="00CC632B" w:rsidRDefault="00CC632B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C632B" w:rsidRDefault="00CC632B" w:rsidP="00102D5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C632B" w:rsidRDefault="00CC632B" w:rsidP="00F40BC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275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582</w:t>
            </w:r>
          </w:p>
        </w:tc>
        <w:tc>
          <w:tcPr>
            <w:tcW w:w="1417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746</w:t>
            </w:r>
          </w:p>
        </w:tc>
      </w:tr>
      <w:tr w:rsidR="0041590C" w:rsidRPr="00E62FCC" w:rsidTr="007C6124">
        <w:trPr>
          <w:trHeight w:val="698"/>
        </w:trPr>
        <w:tc>
          <w:tcPr>
            <w:tcW w:w="993" w:type="dxa"/>
            <w:vMerge w:val="restart"/>
            <w:vAlign w:val="center"/>
          </w:tcPr>
          <w:p w:rsidR="0041590C" w:rsidRPr="00E62FCC" w:rsidRDefault="0041590C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1590C" w:rsidRPr="00E62FCC" w:rsidRDefault="0041590C" w:rsidP="0041590C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FD553C">
              <w:t>Мероприятие:</w:t>
            </w:r>
            <w:r>
              <w:t xml:space="preserve"> «</w:t>
            </w:r>
            <w:proofErr w:type="spellStart"/>
            <w:r w:rsidRPr="00E62FCC">
              <w:t>Дополнитель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ая</w:t>
            </w:r>
            <w:proofErr w:type="spellEnd"/>
            <w:r w:rsidRPr="00E62FCC">
              <w:t xml:space="preserve"> мера социальной поддержки </w:t>
            </w:r>
            <w:r w:rsidRPr="007C6124">
              <w:t xml:space="preserve">семей, имеющих детей, в соответствии с </w:t>
            </w:r>
            <w:hyperlink r:id="rId74" w:history="1">
              <w:r w:rsidRPr="007C6124">
                <w:t>Законом</w:t>
              </w:r>
            </w:hyperlink>
            <w:r w:rsidRPr="007C6124">
              <w:t xml:space="preserve"> Кемеровской</w:t>
            </w:r>
          </w:p>
          <w:p w:rsidR="0041590C" w:rsidRPr="00E62FCC" w:rsidRDefault="0041590C" w:rsidP="001A642F">
            <w:pPr>
              <w:pStyle w:val="a3"/>
              <w:spacing w:after="120"/>
            </w:pPr>
            <w:r w:rsidRPr="007C6124">
              <w:rPr>
                <w:sz w:val="24"/>
              </w:rPr>
              <w:t xml:space="preserve">области от 25.04.2011         № 51 - </w:t>
            </w:r>
            <w:proofErr w:type="gramStart"/>
            <w:r w:rsidRPr="007C6124">
              <w:rPr>
                <w:sz w:val="24"/>
              </w:rPr>
              <w:t>ОЗ</w:t>
            </w:r>
            <w:proofErr w:type="gramEnd"/>
            <w:r w:rsidRPr="007C6124">
              <w:rPr>
                <w:sz w:val="24"/>
              </w:rPr>
              <w:t xml:space="preserve">             </w:t>
            </w:r>
          </w:p>
        </w:tc>
        <w:tc>
          <w:tcPr>
            <w:tcW w:w="1701" w:type="dxa"/>
            <w:vAlign w:val="center"/>
          </w:tcPr>
          <w:p w:rsidR="0041590C" w:rsidRPr="00E62FCC" w:rsidRDefault="0041590C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1590C" w:rsidRPr="00E62FCC" w:rsidRDefault="0041590C" w:rsidP="00CC63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41590C" w:rsidRPr="00E62FCC" w:rsidRDefault="0041590C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41590C" w:rsidRPr="00E62FCC" w:rsidRDefault="0041590C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41590C" w:rsidRPr="00E62FCC" w:rsidRDefault="0041590C" w:rsidP="00CC63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862</w:t>
            </w:r>
          </w:p>
        </w:tc>
      </w:tr>
      <w:tr w:rsidR="0041590C" w:rsidRPr="00E62FCC" w:rsidTr="002F7AB3">
        <w:trPr>
          <w:trHeight w:val="1982"/>
        </w:trPr>
        <w:tc>
          <w:tcPr>
            <w:tcW w:w="993" w:type="dxa"/>
            <w:vMerge/>
            <w:vAlign w:val="center"/>
          </w:tcPr>
          <w:p w:rsidR="0041590C" w:rsidRPr="00E62FCC" w:rsidRDefault="0041590C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1590C" w:rsidRPr="00E62FCC" w:rsidRDefault="0041590C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1590C" w:rsidRPr="00E62FCC" w:rsidRDefault="0041590C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1590C" w:rsidRPr="00E62FCC" w:rsidRDefault="0041590C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6" w:type="dxa"/>
            <w:vAlign w:val="center"/>
          </w:tcPr>
          <w:p w:rsidR="0041590C" w:rsidRPr="00E62FCC" w:rsidRDefault="0041590C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275" w:type="dxa"/>
            <w:vAlign w:val="center"/>
          </w:tcPr>
          <w:p w:rsidR="0041590C" w:rsidRPr="00E62FCC" w:rsidRDefault="0041590C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9</w:t>
            </w:r>
            <w:r>
              <w:rPr>
                <w:sz w:val="24"/>
              </w:rPr>
              <w:t>54</w:t>
            </w:r>
          </w:p>
        </w:tc>
        <w:tc>
          <w:tcPr>
            <w:tcW w:w="1417" w:type="dxa"/>
            <w:vAlign w:val="center"/>
          </w:tcPr>
          <w:p w:rsidR="0041590C" w:rsidRPr="00E62FCC" w:rsidRDefault="0041590C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862</w:t>
            </w:r>
          </w:p>
        </w:tc>
      </w:tr>
      <w:tr w:rsidR="001A642F" w:rsidRPr="00E62FCC" w:rsidTr="001C455D">
        <w:trPr>
          <w:trHeight w:val="409"/>
        </w:trPr>
        <w:tc>
          <w:tcPr>
            <w:tcW w:w="993" w:type="dxa"/>
            <w:vAlign w:val="center"/>
          </w:tcPr>
          <w:p w:rsidR="001A642F" w:rsidRPr="00E62FCC" w:rsidRDefault="001A642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A642F" w:rsidRPr="00E62FCC" w:rsidRDefault="001A642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A642F" w:rsidRPr="00E62FCC" w:rsidRDefault="001A642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A642F" w:rsidRPr="00E62FCC" w:rsidRDefault="001A642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A642F" w:rsidRPr="00E62FCC" w:rsidRDefault="001A642F" w:rsidP="001C455D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1A642F" w:rsidRPr="00E62FCC" w:rsidRDefault="001A642F" w:rsidP="001C455D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A642F" w:rsidRPr="00E62FCC" w:rsidRDefault="001A642F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642F" w:rsidRPr="00E62FCC" w:rsidTr="001A642F">
        <w:trPr>
          <w:trHeight w:val="1706"/>
        </w:trPr>
        <w:tc>
          <w:tcPr>
            <w:tcW w:w="993" w:type="dxa"/>
            <w:vAlign w:val="center"/>
          </w:tcPr>
          <w:p w:rsidR="001A642F" w:rsidRPr="00E62FCC" w:rsidRDefault="001A642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1A642F" w:rsidRPr="00E62FCC" w:rsidRDefault="001A642F" w:rsidP="00B71CE1">
            <w:pPr>
              <w:pStyle w:val="a3"/>
              <w:rPr>
                <w:sz w:val="24"/>
              </w:rPr>
            </w:pPr>
            <w:r w:rsidRPr="007C6124">
              <w:rPr>
                <w:sz w:val="24"/>
              </w:rPr>
              <w:t xml:space="preserve">«О </w:t>
            </w:r>
            <w:proofErr w:type="spellStart"/>
            <w:r w:rsidRPr="007C6124">
              <w:rPr>
                <w:sz w:val="24"/>
              </w:rPr>
              <w:t>дополнител</w:t>
            </w:r>
            <w:proofErr w:type="gramStart"/>
            <w:r w:rsidRPr="007C6124">
              <w:rPr>
                <w:sz w:val="24"/>
              </w:rPr>
              <w:t>ь</w:t>
            </w:r>
            <w:proofErr w:type="spellEnd"/>
            <w:r w:rsidRPr="007C6124">
              <w:rPr>
                <w:sz w:val="24"/>
              </w:rPr>
              <w:t>-</w:t>
            </w:r>
            <w:proofErr w:type="gramEnd"/>
            <w:r w:rsidRPr="007C6124">
              <w:rPr>
                <w:sz w:val="24"/>
              </w:rPr>
              <w:t xml:space="preserve"> ной мере социальной поддержки семей, имеющих детей»</w:t>
            </w:r>
          </w:p>
        </w:tc>
        <w:tc>
          <w:tcPr>
            <w:tcW w:w="1701" w:type="dxa"/>
            <w:vAlign w:val="center"/>
          </w:tcPr>
          <w:p w:rsidR="001A642F" w:rsidRPr="00E62FCC" w:rsidRDefault="001A642F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642F" w:rsidRDefault="001A642F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A642F" w:rsidRDefault="001A642F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A642F" w:rsidRDefault="001A642F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A642F" w:rsidRDefault="001A642F" w:rsidP="00BB3493">
            <w:pPr>
              <w:pStyle w:val="a3"/>
              <w:jc w:val="center"/>
              <w:rPr>
                <w:sz w:val="24"/>
              </w:rPr>
            </w:pPr>
          </w:p>
        </w:tc>
      </w:tr>
      <w:tr w:rsidR="00CC632B" w:rsidRPr="00E62FCC" w:rsidTr="00B0371B">
        <w:trPr>
          <w:trHeight w:val="439"/>
        </w:trPr>
        <w:tc>
          <w:tcPr>
            <w:tcW w:w="993" w:type="dxa"/>
            <w:vMerge w:val="restart"/>
            <w:vAlign w:val="center"/>
          </w:tcPr>
          <w:p w:rsidR="00CC632B" w:rsidRPr="00E62FCC" w:rsidRDefault="00CC632B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6.1.14</w:t>
            </w:r>
            <w:r w:rsidR="007C6124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CC632B" w:rsidRPr="00E62FCC" w:rsidRDefault="00CC632B" w:rsidP="008D7A73">
            <w:pPr>
              <w:widowControl w:val="0"/>
              <w:autoSpaceDE w:val="0"/>
              <w:autoSpaceDN w:val="0"/>
              <w:adjustRightInd w:val="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Меры социальной поддержки в целях развития </w:t>
            </w:r>
            <w:proofErr w:type="spellStart"/>
            <w:r w:rsidRPr="00E62FCC">
              <w:t>дополнитель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социального обеспечения отдельных категорий граждан в рамках публичного нормативного обязательства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CC632B" w:rsidRPr="00E62FCC" w:rsidRDefault="00CC632B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CC632B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CC632B" w:rsidRPr="00E62FCC" w:rsidRDefault="00CC632B" w:rsidP="00CC632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578</w:t>
            </w:r>
          </w:p>
        </w:tc>
      </w:tr>
      <w:tr w:rsidR="00CC632B" w:rsidRPr="00E62FCC" w:rsidTr="00B0371B">
        <w:trPr>
          <w:trHeight w:val="4232"/>
        </w:trPr>
        <w:tc>
          <w:tcPr>
            <w:tcW w:w="993" w:type="dxa"/>
            <w:vMerge/>
            <w:vAlign w:val="center"/>
          </w:tcPr>
          <w:p w:rsidR="00CC632B" w:rsidRPr="00E62FCC" w:rsidRDefault="00CC632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C632B" w:rsidRPr="00E62FCC" w:rsidRDefault="00CC632B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C632B" w:rsidRPr="00E62FCC" w:rsidRDefault="00CC632B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7 5</w:t>
            </w:r>
            <w:r>
              <w:rPr>
                <w:sz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578</w:t>
            </w:r>
          </w:p>
        </w:tc>
      </w:tr>
      <w:tr w:rsidR="003D1A76" w:rsidRPr="00E62FCC" w:rsidTr="00B0371B">
        <w:trPr>
          <w:trHeight w:val="425"/>
        </w:trPr>
        <w:tc>
          <w:tcPr>
            <w:tcW w:w="993" w:type="dxa"/>
            <w:vMerge w:val="restart"/>
            <w:vAlign w:val="center"/>
          </w:tcPr>
          <w:p w:rsidR="003D1A76" w:rsidRPr="00E62FCC" w:rsidRDefault="003D1A76" w:rsidP="00102D5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6.1.15</w:t>
            </w:r>
            <w:r w:rsidR="007C6124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D1A76" w:rsidRPr="00E62FCC" w:rsidRDefault="003D1A76" w:rsidP="0041590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Социальная поддержка граждан, достигших </w:t>
            </w:r>
            <w:r w:rsidR="00EC4FDB" w:rsidRPr="00E62FCC">
              <w:t xml:space="preserve">возраста 70 лет, в соответствии с </w:t>
            </w:r>
            <w:hyperlink r:id="rId75" w:history="1">
              <w:r w:rsidR="00EC4FDB" w:rsidRPr="00E62FCC">
                <w:t>Законом</w:t>
              </w:r>
            </w:hyperlink>
            <w:r w:rsidR="00EC4FDB" w:rsidRPr="00E62FCC">
              <w:t xml:space="preserve"> Кемеровской области от 10.06.2005          №</w:t>
            </w:r>
            <w:r w:rsidR="00EC4FDB">
              <w:t xml:space="preserve"> </w:t>
            </w:r>
            <w:r w:rsidR="00EC4FDB" w:rsidRPr="00E62FCC">
              <w:t xml:space="preserve">74 – </w:t>
            </w:r>
            <w:proofErr w:type="gramStart"/>
            <w:r w:rsidR="00EC4FDB" w:rsidRPr="00E62FCC">
              <w:t>ОЗ</w:t>
            </w:r>
            <w:proofErr w:type="gramEnd"/>
            <w:r w:rsidR="00EC4FDB" w:rsidRPr="00E62FCC">
              <w:t xml:space="preserve">          «О социальной поддержке </w:t>
            </w:r>
            <w:r w:rsidR="00C16B65" w:rsidRPr="0041590C">
              <w:t>граждан, достигших возраста 70 лет»</w:t>
            </w:r>
          </w:p>
        </w:tc>
        <w:tc>
          <w:tcPr>
            <w:tcW w:w="1701" w:type="dxa"/>
            <w:vAlign w:val="center"/>
          </w:tcPr>
          <w:p w:rsidR="003D1A76" w:rsidRPr="00E62FCC" w:rsidRDefault="003D1A76" w:rsidP="008D7A7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D1A76" w:rsidRPr="00E62FCC" w:rsidRDefault="00CC632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D1A76" w:rsidRPr="00E62FCC" w:rsidRDefault="00CC632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3D1A76" w:rsidRPr="00E62FCC" w:rsidRDefault="00CC632B" w:rsidP="005F219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3D1A76" w:rsidRPr="00E62FCC" w:rsidRDefault="00CC632B" w:rsidP="00102D5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632B" w:rsidRPr="00E62FCC" w:rsidTr="00B0371B">
        <w:trPr>
          <w:trHeight w:val="552"/>
        </w:trPr>
        <w:tc>
          <w:tcPr>
            <w:tcW w:w="993" w:type="dxa"/>
            <w:vMerge/>
            <w:vAlign w:val="center"/>
          </w:tcPr>
          <w:p w:rsidR="00CC632B" w:rsidRPr="00E62FCC" w:rsidRDefault="00CC632B" w:rsidP="0057615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C632B" w:rsidRPr="00E62FCC" w:rsidRDefault="00CC632B" w:rsidP="0057615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C632B" w:rsidRPr="00E62FCC" w:rsidRDefault="00CC632B" w:rsidP="00102D5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CC632B" w:rsidRPr="00E62FCC" w:rsidRDefault="00CC632B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07346" w:rsidRPr="00E62FCC" w:rsidTr="0041590C">
        <w:trPr>
          <w:trHeight w:val="410"/>
        </w:trPr>
        <w:tc>
          <w:tcPr>
            <w:tcW w:w="993" w:type="dxa"/>
            <w:vMerge w:val="restart"/>
            <w:vAlign w:val="center"/>
          </w:tcPr>
          <w:p w:rsidR="00407346" w:rsidRPr="00E62FCC" w:rsidRDefault="00407346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6.1.16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407346" w:rsidRPr="00E62FCC" w:rsidRDefault="00407346" w:rsidP="00407346">
            <w:pPr>
              <w:pStyle w:val="a3"/>
              <w:rPr>
                <w:sz w:val="24"/>
              </w:rPr>
            </w:pPr>
            <w:r w:rsidRPr="00407346">
              <w:rPr>
                <w:sz w:val="24"/>
              </w:rPr>
              <w:t>Мероприятие: «</w:t>
            </w:r>
            <w:proofErr w:type="spellStart"/>
            <w:r w:rsidRPr="00407346">
              <w:rPr>
                <w:sz w:val="24"/>
              </w:rPr>
              <w:t>Государствен-ная</w:t>
            </w:r>
            <w:proofErr w:type="spellEnd"/>
            <w:r w:rsidRPr="00407346">
              <w:rPr>
                <w:sz w:val="24"/>
              </w:rPr>
              <w:t xml:space="preserve"> социальная помощь малоимущим семьям и малоимущим</w:t>
            </w:r>
            <w:r w:rsidRPr="00E62FCC">
              <w:t xml:space="preserve"> </w:t>
            </w:r>
            <w:r w:rsidRPr="00407346">
              <w:rPr>
                <w:sz w:val="24"/>
              </w:rPr>
              <w:t>одиноко</w:t>
            </w:r>
            <w:r w:rsidRPr="00E62FCC">
              <w:t xml:space="preserve"> </w:t>
            </w:r>
            <w:r w:rsidRPr="00407346">
              <w:rPr>
                <w:sz w:val="24"/>
              </w:rPr>
              <w:t>проживающим</w:t>
            </w:r>
            <w:r w:rsidRPr="00E62FCC">
              <w:t xml:space="preserve"> </w:t>
            </w:r>
            <w:r w:rsidRPr="00407346">
              <w:rPr>
                <w:sz w:val="24"/>
              </w:rPr>
              <w:t xml:space="preserve">гражданам </w:t>
            </w:r>
            <w:proofErr w:type="gramStart"/>
            <w:r w:rsidRPr="00407346">
              <w:rPr>
                <w:sz w:val="24"/>
              </w:rPr>
              <w:t>в</w:t>
            </w:r>
            <w:proofErr w:type="gramEnd"/>
          </w:p>
        </w:tc>
        <w:tc>
          <w:tcPr>
            <w:tcW w:w="1701" w:type="dxa"/>
            <w:vAlign w:val="center"/>
          </w:tcPr>
          <w:p w:rsidR="00407346" w:rsidRPr="00E62FCC" w:rsidRDefault="00407346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07346" w:rsidRPr="00E62FCC" w:rsidRDefault="0040734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407346" w:rsidRPr="00E62FCC" w:rsidRDefault="0040734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407346" w:rsidRPr="00E62FCC" w:rsidRDefault="0040734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407346" w:rsidRPr="00E62FCC" w:rsidRDefault="0040734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407346" w:rsidRPr="00E62FCC" w:rsidTr="0041590C">
        <w:trPr>
          <w:trHeight w:val="410"/>
        </w:trPr>
        <w:tc>
          <w:tcPr>
            <w:tcW w:w="993" w:type="dxa"/>
            <w:vMerge/>
            <w:vAlign w:val="center"/>
          </w:tcPr>
          <w:p w:rsidR="00407346" w:rsidRPr="00E62FCC" w:rsidRDefault="00407346" w:rsidP="001C45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07346" w:rsidRPr="00407346" w:rsidRDefault="00407346" w:rsidP="00407346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07346" w:rsidRPr="00E62FCC" w:rsidRDefault="00407346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07346" w:rsidRPr="00E62FCC" w:rsidRDefault="0040734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6" w:type="dxa"/>
            <w:vAlign w:val="center"/>
          </w:tcPr>
          <w:p w:rsidR="00407346" w:rsidRPr="00E62FCC" w:rsidRDefault="0040734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275" w:type="dxa"/>
            <w:vAlign w:val="center"/>
          </w:tcPr>
          <w:p w:rsidR="00407346" w:rsidRPr="00E62FCC" w:rsidRDefault="0040734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7" w:type="dxa"/>
            <w:vAlign w:val="center"/>
          </w:tcPr>
          <w:p w:rsidR="00407346" w:rsidRPr="00E62FCC" w:rsidRDefault="00407346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</w:tr>
      <w:tr w:rsidR="00C16B65" w:rsidRPr="00E62FCC" w:rsidTr="00C16B65">
        <w:trPr>
          <w:trHeight w:val="382"/>
        </w:trPr>
        <w:tc>
          <w:tcPr>
            <w:tcW w:w="993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16B65" w:rsidRPr="00E62FCC" w:rsidRDefault="00C16B6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07346" w:rsidRPr="00E62FCC" w:rsidTr="001C455D">
        <w:trPr>
          <w:trHeight w:val="4756"/>
        </w:trPr>
        <w:tc>
          <w:tcPr>
            <w:tcW w:w="993" w:type="dxa"/>
            <w:vAlign w:val="center"/>
          </w:tcPr>
          <w:p w:rsidR="00407346" w:rsidRPr="00E62FCC" w:rsidRDefault="00407346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407346" w:rsidRPr="00E62FCC" w:rsidRDefault="00407346" w:rsidP="00F95894">
            <w:pPr>
              <w:widowControl w:val="0"/>
              <w:autoSpaceDE w:val="0"/>
              <w:autoSpaceDN w:val="0"/>
              <w:adjustRightInd w:val="0"/>
              <w:spacing w:before="100" w:after="240"/>
            </w:pPr>
            <w:r w:rsidRPr="00E62FCC">
              <w:t xml:space="preserve">соответствии с </w:t>
            </w:r>
            <w:hyperlink r:id="rId76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      № 140 -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«О </w:t>
            </w:r>
            <w:proofErr w:type="spellStart"/>
            <w:r w:rsidRPr="00E62FCC">
              <w:t>государ</w:t>
            </w:r>
            <w:proofErr w:type="spellEnd"/>
            <w:r>
              <w:t>-</w:t>
            </w:r>
            <w:r w:rsidRPr="00E62FCC">
              <w:t xml:space="preserve"> </w:t>
            </w:r>
            <w:proofErr w:type="spellStart"/>
            <w:r w:rsidRPr="00E62FCC">
              <w:t>ственной</w:t>
            </w:r>
            <w:proofErr w:type="spellEnd"/>
            <w:r w:rsidRPr="00E62FCC">
              <w:t xml:space="preserve"> социальной помощи малоимущим семьям и малоимущим одиноко проживающим гражданам»</w:t>
            </w:r>
          </w:p>
        </w:tc>
        <w:tc>
          <w:tcPr>
            <w:tcW w:w="1701" w:type="dxa"/>
            <w:vAlign w:val="center"/>
          </w:tcPr>
          <w:p w:rsidR="00407346" w:rsidRPr="00E62FCC" w:rsidRDefault="00407346" w:rsidP="00E326A4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346" w:rsidRPr="00E62FCC" w:rsidRDefault="00407346" w:rsidP="00DC47B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07346" w:rsidRPr="00E62FCC" w:rsidRDefault="00407346" w:rsidP="00EB09F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407346" w:rsidRPr="00E62FCC" w:rsidRDefault="00407346" w:rsidP="005F2195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07346" w:rsidRPr="00E62FCC" w:rsidRDefault="00407346" w:rsidP="00EB09FE">
            <w:pPr>
              <w:pStyle w:val="a3"/>
              <w:jc w:val="center"/>
              <w:rPr>
                <w:sz w:val="24"/>
              </w:rPr>
            </w:pPr>
          </w:p>
        </w:tc>
      </w:tr>
      <w:tr w:rsidR="003C0F6E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3C0F6E" w:rsidRPr="00E62FCC" w:rsidRDefault="003C0F6E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C0F6E" w:rsidRDefault="003C0F6E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 xml:space="preserve">Денежная выплата отдельным категориям граждан в соответствии с </w:t>
            </w:r>
            <w:hyperlink r:id="rId77" w:history="1">
              <w:r w:rsidRPr="00E62FCC">
                <w:t>Законом</w:t>
              </w:r>
            </w:hyperlink>
            <w:r w:rsidRPr="00E62FCC">
              <w:t xml:space="preserve"> Кемеровской области от 12.12.2006        № 156 -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денежной выплате отдельным категориям граждан»</w:t>
            </w:r>
          </w:p>
          <w:p w:rsidR="003C0F6E" w:rsidRPr="00E62FCC" w:rsidRDefault="003C0F6E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3C0F6E" w:rsidRPr="00E62FCC" w:rsidRDefault="003C0F6E" w:rsidP="00102D5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C0F6E" w:rsidRPr="00E62FCC" w:rsidRDefault="003C0F6E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60,5</w:t>
            </w:r>
          </w:p>
        </w:tc>
        <w:tc>
          <w:tcPr>
            <w:tcW w:w="1276" w:type="dxa"/>
            <w:vAlign w:val="center"/>
          </w:tcPr>
          <w:p w:rsidR="003C0F6E" w:rsidRPr="00E62FCC" w:rsidRDefault="003C0F6E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3C0F6E" w:rsidRPr="00E62FCC" w:rsidRDefault="003C0F6E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3C0F6E" w:rsidRPr="00E62FCC" w:rsidRDefault="003C0F6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426,5</w:t>
            </w:r>
          </w:p>
        </w:tc>
      </w:tr>
      <w:tr w:rsidR="003C0F6E" w:rsidRPr="00E62FCC" w:rsidTr="00B0371B">
        <w:trPr>
          <w:trHeight w:val="1260"/>
        </w:trPr>
        <w:tc>
          <w:tcPr>
            <w:tcW w:w="993" w:type="dxa"/>
            <w:vMerge/>
            <w:vAlign w:val="center"/>
          </w:tcPr>
          <w:p w:rsidR="003C0F6E" w:rsidRPr="00E62FCC" w:rsidRDefault="003C0F6E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C0F6E" w:rsidRPr="00E62FCC" w:rsidRDefault="003C0F6E" w:rsidP="00102D59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0F6E" w:rsidRPr="00E62FCC" w:rsidRDefault="003C0F6E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C0F6E" w:rsidRPr="00E62FCC" w:rsidRDefault="003C0F6E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60,5</w:t>
            </w:r>
          </w:p>
        </w:tc>
        <w:tc>
          <w:tcPr>
            <w:tcW w:w="1276" w:type="dxa"/>
            <w:vAlign w:val="center"/>
          </w:tcPr>
          <w:p w:rsidR="003C0F6E" w:rsidRPr="00E62FCC" w:rsidRDefault="003C0F6E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275" w:type="dxa"/>
            <w:vAlign w:val="center"/>
          </w:tcPr>
          <w:p w:rsidR="003C0F6E" w:rsidRPr="00E62FCC" w:rsidRDefault="003C0F6E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3C0F6E" w:rsidRPr="00E62FCC" w:rsidRDefault="003C0F6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426,5</w:t>
            </w:r>
          </w:p>
        </w:tc>
      </w:tr>
      <w:tr w:rsidR="00A979A1" w:rsidRPr="00E62FCC" w:rsidTr="00B0371B">
        <w:trPr>
          <w:trHeight w:val="411"/>
        </w:trPr>
        <w:tc>
          <w:tcPr>
            <w:tcW w:w="993" w:type="dxa"/>
            <w:vMerge w:val="restart"/>
            <w:vAlign w:val="center"/>
          </w:tcPr>
          <w:p w:rsidR="00A979A1" w:rsidRPr="00E62FCC" w:rsidRDefault="00A979A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979A1" w:rsidRPr="00E62FCC" w:rsidRDefault="00A979A1" w:rsidP="00C16217">
            <w:pPr>
              <w:widowControl w:val="0"/>
              <w:autoSpaceDE w:val="0"/>
              <w:autoSpaceDN w:val="0"/>
              <w:adjustRightInd w:val="0"/>
              <w:spacing w:before="100" w:after="12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 социальной поддержки по оплате жили</w:t>
            </w:r>
            <w:r>
              <w:t>щно-коммунальных услуг отдельным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      граждан, оказание мер социальной поддержки которым </w:t>
            </w:r>
          </w:p>
        </w:tc>
        <w:tc>
          <w:tcPr>
            <w:tcW w:w="1701" w:type="dxa"/>
            <w:vAlign w:val="center"/>
          </w:tcPr>
          <w:p w:rsidR="00A979A1" w:rsidRPr="00E62FCC" w:rsidRDefault="00A979A1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979A1" w:rsidRPr="00E62FCC" w:rsidRDefault="00A979A1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</w:p>
        </w:tc>
        <w:tc>
          <w:tcPr>
            <w:tcW w:w="1276" w:type="dxa"/>
            <w:vAlign w:val="center"/>
          </w:tcPr>
          <w:p w:rsidR="00A979A1" w:rsidRPr="00E62FCC" w:rsidRDefault="00A979A1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84</w:t>
            </w:r>
          </w:p>
        </w:tc>
        <w:tc>
          <w:tcPr>
            <w:tcW w:w="1275" w:type="dxa"/>
            <w:vAlign w:val="center"/>
          </w:tcPr>
          <w:p w:rsidR="00A979A1" w:rsidRPr="00E62FCC" w:rsidRDefault="00A979A1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A979A1" w:rsidRPr="00E62FCC" w:rsidRDefault="00A979A1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88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252</w:t>
            </w:r>
          </w:p>
        </w:tc>
      </w:tr>
      <w:tr w:rsidR="00A979A1" w:rsidRPr="00E62FCC" w:rsidTr="002F7AB3">
        <w:trPr>
          <w:trHeight w:val="1075"/>
        </w:trPr>
        <w:tc>
          <w:tcPr>
            <w:tcW w:w="993" w:type="dxa"/>
            <w:vMerge/>
            <w:vAlign w:val="center"/>
          </w:tcPr>
          <w:p w:rsidR="00A979A1" w:rsidRPr="00E62FCC" w:rsidRDefault="00A979A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979A1" w:rsidRPr="00E62FCC" w:rsidRDefault="00A979A1" w:rsidP="00182970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A979A1" w:rsidRPr="00E62FCC" w:rsidRDefault="00A979A1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979A1" w:rsidRPr="00E62FCC" w:rsidRDefault="00A979A1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484</w:t>
            </w:r>
          </w:p>
        </w:tc>
        <w:tc>
          <w:tcPr>
            <w:tcW w:w="1276" w:type="dxa"/>
            <w:vAlign w:val="center"/>
          </w:tcPr>
          <w:p w:rsidR="00A979A1" w:rsidRPr="00E62FCC" w:rsidRDefault="00A979A1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84</w:t>
            </w:r>
          </w:p>
        </w:tc>
        <w:tc>
          <w:tcPr>
            <w:tcW w:w="1275" w:type="dxa"/>
            <w:vAlign w:val="center"/>
          </w:tcPr>
          <w:p w:rsidR="00A979A1" w:rsidRPr="00E62FCC" w:rsidRDefault="00A979A1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84</w:t>
            </w:r>
          </w:p>
        </w:tc>
        <w:tc>
          <w:tcPr>
            <w:tcW w:w="1417" w:type="dxa"/>
            <w:vAlign w:val="center"/>
          </w:tcPr>
          <w:p w:rsidR="00A979A1" w:rsidRPr="00E62FCC" w:rsidRDefault="00A979A1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88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252</w:t>
            </w:r>
          </w:p>
        </w:tc>
      </w:tr>
      <w:tr w:rsidR="00C16217" w:rsidRPr="00E62FCC" w:rsidTr="001C455D">
        <w:trPr>
          <w:trHeight w:val="455"/>
        </w:trPr>
        <w:tc>
          <w:tcPr>
            <w:tcW w:w="993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16217" w:rsidRPr="00E62FCC" w:rsidRDefault="00C16217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6217" w:rsidRPr="00E62FCC" w:rsidTr="002F7AB3">
        <w:trPr>
          <w:trHeight w:val="1075"/>
        </w:trPr>
        <w:tc>
          <w:tcPr>
            <w:tcW w:w="993" w:type="dxa"/>
            <w:vAlign w:val="center"/>
          </w:tcPr>
          <w:p w:rsidR="00C16217" w:rsidRPr="00E62FCC" w:rsidRDefault="00C1621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16217" w:rsidRPr="00E62FCC" w:rsidRDefault="00C16217" w:rsidP="00182970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62FCC">
              <w:t xml:space="preserve">относится к ведению субъекта Российской Федерации, в соответствии с </w:t>
            </w:r>
            <w:hyperlink r:id="rId78" w:history="1">
              <w:r w:rsidRPr="00E62FCC">
                <w:t>Законом</w:t>
              </w:r>
            </w:hyperlink>
            <w:r w:rsidRPr="00E62FCC">
              <w:t xml:space="preserve"> Кемеровской области от 17.01.2005         № 2 -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</w:t>
            </w:r>
            <w:r>
              <w:t xml:space="preserve">     </w:t>
            </w:r>
            <w:r w:rsidRPr="00E62FCC">
              <w:t xml:space="preserve"> «О мерах социальной поддержки отдельных категорий граждан по оплате жил</w:t>
            </w:r>
            <w:r>
              <w:t>ых помещений</w:t>
            </w:r>
            <w:r w:rsidRPr="00E62FCC">
              <w:t xml:space="preserve"> и (или) коммунальных услуг»</w:t>
            </w:r>
          </w:p>
        </w:tc>
        <w:tc>
          <w:tcPr>
            <w:tcW w:w="1701" w:type="dxa"/>
            <w:vAlign w:val="center"/>
          </w:tcPr>
          <w:p w:rsidR="00C16217" w:rsidRPr="00E62FCC" w:rsidRDefault="00C16217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217" w:rsidRPr="00E62FCC" w:rsidRDefault="00C1621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217" w:rsidRPr="00E62FCC" w:rsidRDefault="00C1621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6217" w:rsidRPr="00E62FCC" w:rsidRDefault="00C16217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16217" w:rsidRPr="00E62FCC" w:rsidRDefault="00C16217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6E0B1A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6E0B1A" w:rsidRPr="00E62FCC" w:rsidRDefault="006E0B1A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6.1.19</w:t>
            </w:r>
            <w:r w:rsidR="00A66336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6E0B1A" w:rsidRPr="00E62FCC" w:rsidRDefault="006E0B1A" w:rsidP="00EB6CDA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>Выплата социального пособия на погребение и возмещение расходов по гарантирован</w:t>
            </w:r>
            <w:r>
              <w:t xml:space="preserve"> </w:t>
            </w:r>
            <w:proofErr w:type="gramStart"/>
            <w:r>
              <w:t>-</w:t>
            </w:r>
            <w:r w:rsidRPr="00E62FCC">
              <w:t>н</w:t>
            </w:r>
            <w:proofErr w:type="gramEnd"/>
            <w:r w:rsidRPr="00E62FCC">
              <w:t>ому перечню</w:t>
            </w:r>
            <w:r w:rsidR="00A66336" w:rsidRPr="00E62FCC">
              <w:t xml:space="preserve"> услуг по погребению в соответствии с </w:t>
            </w:r>
            <w:hyperlink r:id="rId79" w:history="1">
              <w:r w:rsidR="00A66336" w:rsidRPr="00E62FCC">
                <w:t>Законом</w:t>
              </w:r>
            </w:hyperlink>
            <w:r w:rsidR="00A66336" w:rsidRPr="00E62FCC">
              <w:t xml:space="preserve"> </w:t>
            </w:r>
            <w:r w:rsidR="003D6CFE" w:rsidRPr="00EB6CDA">
              <w:t>Кемеровской области от 07.12.2018             № 104 – ОЗ             «О некоторых вопросах в сфере погребения и похоронного дела в Кемеровской области»</w:t>
            </w:r>
          </w:p>
        </w:tc>
        <w:tc>
          <w:tcPr>
            <w:tcW w:w="1701" w:type="dxa"/>
            <w:vAlign w:val="center"/>
          </w:tcPr>
          <w:p w:rsidR="006E0B1A" w:rsidRPr="00E62FCC" w:rsidRDefault="006E0B1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E0B1A" w:rsidRPr="00E62FCC" w:rsidRDefault="007A1F1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44282">
              <w:rPr>
                <w:sz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6E0B1A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5" w:type="dxa"/>
            <w:vAlign w:val="center"/>
          </w:tcPr>
          <w:p w:rsidR="006E0B1A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417" w:type="dxa"/>
            <w:vAlign w:val="center"/>
          </w:tcPr>
          <w:p w:rsidR="006E0B1A" w:rsidRPr="00E62FCC" w:rsidRDefault="006E0B1A" w:rsidP="0044428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 </w:t>
            </w:r>
            <w:r w:rsidR="007A1F1D">
              <w:rPr>
                <w:sz w:val="24"/>
              </w:rPr>
              <w:t>0</w:t>
            </w:r>
            <w:r w:rsidR="00444282">
              <w:rPr>
                <w:sz w:val="24"/>
              </w:rPr>
              <w:t>34</w:t>
            </w:r>
          </w:p>
        </w:tc>
      </w:tr>
      <w:tr w:rsidR="00444282" w:rsidRPr="00E62FCC" w:rsidTr="00B0371B">
        <w:trPr>
          <w:trHeight w:val="371"/>
        </w:trPr>
        <w:tc>
          <w:tcPr>
            <w:tcW w:w="993" w:type="dxa"/>
            <w:vMerge/>
            <w:vAlign w:val="center"/>
          </w:tcPr>
          <w:p w:rsidR="00444282" w:rsidRPr="00E62FCC" w:rsidRDefault="00444282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44282" w:rsidRPr="00E62FCC" w:rsidRDefault="00444282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444282" w:rsidRPr="00E62FCC" w:rsidRDefault="00444282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44282" w:rsidRPr="00E62FCC" w:rsidRDefault="007A1F1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444282">
              <w:rPr>
                <w:sz w:val="24"/>
              </w:rPr>
              <w:t>78</w:t>
            </w:r>
          </w:p>
        </w:tc>
        <w:tc>
          <w:tcPr>
            <w:tcW w:w="1276" w:type="dxa"/>
            <w:vAlign w:val="center"/>
          </w:tcPr>
          <w:p w:rsidR="00444282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275" w:type="dxa"/>
            <w:vAlign w:val="center"/>
          </w:tcPr>
          <w:p w:rsidR="00444282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  <w:tc>
          <w:tcPr>
            <w:tcW w:w="1417" w:type="dxa"/>
            <w:vAlign w:val="center"/>
          </w:tcPr>
          <w:p w:rsidR="00444282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 </w:t>
            </w:r>
            <w:r w:rsidR="007A1F1D">
              <w:rPr>
                <w:sz w:val="24"/>
              </w:rPr>
              <w:t>0</w:t>
            </w:r>
            <w:r>
              <w:rPr>
                <w:sz w:val="24"/>
              </w:rPr>
              <w:t>34</w:t>
            </w:r>
          </w:p>
        </w:tc>
      </w:tr>
      <w:tr w:rsidR="00EB1C3D" w:rsidRPr="00E62FCC" w:rsidTr="002F7AB3">
        <w:trPr>
          <w:trHeight w:val="371"/>
        </w:trPr>
        <w:tc>
          <w:tcPr>
            <w:tcW w:w="993" w:type="dxa"/>
            <w:vAlign w:val="center"/>
          </w:tcPr>
          <w:p w:rsidR="00EB1C3D" w:rsidRPr="00E62FCC" w:rsidRDefault="00EB1C3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6.1.20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B1C3D" w:rsidRPr="00EB1C3D" w:rsidRDefault="00EB1C3D" w:rsidP="00EB1C3D">
            <w:pPr>
              <w:pStyle w:val="a3"/>
              <w:rPr>
                <w:sz w:val="24"/>
              </w:rPr>
            </w:pPr>
            <w:r w:rsidRPr="00EB1C3D">
              <w:rPr>
                <w:sz w:val="24"/>
              </w:rPr>
              <w:t xml:space="preserve">Мероприятие: «Выплата </w:t>
            </w:r>
            <w:proofErr w:type="spellStart"/>
            <w:r w:rsidRPr="00EB1C3D">
              <w:rPr>
                <w:sz w:val="24"/>
              </w:rPr>
              <w:t>единовремен</w:t>
            </w:r>
            <w:proofErr w:type="spellEnd"/>
            <w:r w:rsidRPr="00EB1C3D">
              <w:rPr>
                <w:sz w:val="24"/>
              </w:rPr>
              <w:t xml:space="preserve"> -</w:t>
            </w:r>
          </w:p>
        </w:tc>
        <w:tc>
          <w:tcPr>
            <w:tcW w:w="1701" w:type="dxa"/>
            <w:vAlign w:val="center"/>
          </w:tcPr>
          <w:p w:rsidR="00EB1C3D" w:rsidRPr="00E62FCC" w:rsidRDefault="00EB1C3D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4</w:t>
            </w:r>
            <w:r>
              <w:rPr>
                <w:sz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4</w:t>
            </w: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278</w:t>
            </w:r>
          </w:p>
        </w:tc>
      </w:tr>
      <w:tr w:rsidR="00EB1C3D" w:rsidRPr="00E62FCC" w:rsidTr="00B0371B">
        <w:trPr>
          <w:trHeight w:val="418"/>
        </w:trPr>
        <w:tc>
          <w:tcPr>
            <w:tcW w:w="993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B1C3D" w:rsidRPr="00E62FCC" w:rsidRDefault="00EB1C3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EB1C3D" w:rsidRPr="00E62FCC" w:rsidTr="001C455D">
        <w:trPr>
          <w:trHeight w:val="7375"/>
        </w:trPr>
        <w:tc>
          <w:tcPr>
            <w:tcW w:w="993" w:type="dxa"/>
            <w:vAlign w:val="center"/>
          </w:tcPr>
          <w:p w:rsidR="00EB1C3D" w:rsidRPr="00E62FCC" w:rsidRDefault="00EB1C3D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EB1C3D" w:rsidRPr="00E62FCC" w:rsidRDefault="00EB1C3D" w:rsidP="00EF5D67">
            <w:pPr>
              <w:pStyle w:val="a3"/>
              <w:spacing w:before="100" w:after="100"/>
              <w:rPr>
                <w:sz w:val="24"/>
              </w:rPr>
            </w:pPr>
            <w:proofErr w:type="spellStart"/>
            <w:r w:rsidRPr="00EB1C3D">
              <w:rPr>
                <w:sz w:val="24"/>
              </w:rPr>
              <w:t>ного</w:t>
            </w:r>
            <w:proofErr w:type="spellEnd"/>
            <w:r w:rsidRPr="00EB1C3D">
              <w:rPr>
                <w:sz w:val="24"/>
              </w:rPr>
              <w:t xml:space="preserve"> пособия</w:t>
            </w:r>
            <w:r w:rsidRPr="00E62FCC">
              <w:rPr>
                <w:sz w:val="24"/>
              </w:rPr>
              <w:t xml:space="preserve"> беременной жене </w:t>
            </w:r>
            <w:proofErr w:type="spellStart"/>
            <w:r w:rsidRPr="00E62FCC"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</w:t>
            </w:r>
            <w:proofErr w:type="gramEnd"/>
            <w:r w:rsidRPr="00E62FCC">
              <w:rPr>
                <w:sz w:val="24"/>
              </w:rPr>
              <w:t xml:space="preserve">лужащего, проходящего военную службу по призыву, а также ежемесячного пособия на ребенка </w:t>
            </w:r>
            <w:proofErr w:type="spellStart"/>
            <w:r w:rsidRPr="00E62FCC">
              <w:rPr>
                <w:sz w:val="24"/>
              </w:rPr>
              <w:t>военнослужа</w:t>
            </w:r>
            <w:proofErr w:type="spellEnd"/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щего</w:t>
            </w:r>
            <w:proofErr w:type="spellEnd"/>
            <w:r w:rsidRPr="00E62FCC">
              <w:rPr>
                <w:sz w:val="24"/>
              </w:rPr>
              <w:t xml:space="preserve">, проходящего военную службу по призыву, в соответствии с Федеральным </w:t>
            </w:r>
            <w:hyperlink r:id="rId80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от19.05.1995        № 81 - ФЗ 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EB1C3D" w:rsidRPr="00E62FCC" w:rsidRDefault="00EB1C3D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1C3D" w:rsidRPr="00E62FCC" w:rsidRDefault="00EB1C3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3</w:t>
            </w:r>
            <w:r>
              <w:rPr>
                <w:sz w:val="24"/>
              </w:rPr>
              <w:t>69</w:t>
            </w:r>
          </w:p>
        </w:tc>
        <w:tc>
          <w:tcPr>
            <w:tcW w:w="1276" w:type="dxa"/>
            <w:vAlign w:val="center"/>
          </w:tcPr>
          <w:p w:rsidR="00EB1C3D" w:rsidRPr="00E62FCC" w:rsidRDefault="00EB1C3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4</w:t>
            </w:r>
            <w:r>
              <w:rPr>
                <w:sz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EB1C3D" w:rsidRPr="00E62FCC" w:rsidRDefault="00EB1C3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4</w:t>
            </w: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EB1C3D" w:rsidRPr="00E62FCC" w:rsidRDefault="00EB1C3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278</w:t>
            </w:r>
          </w:p>
        </w:tc>
      </w:tr>
      <w:tr w:rsidR="002D481E" w:rsidRPr="00E62FCC" w:rsidTr="00B0371B">
        <w:trPr>
          <w:trHeight w:val="515"/>
        </w:trPr>
        <w:tc>
          <w:tcPr>
            <w:tcW w:w="993" w:type="dxa"/>
            <w:vMerge w:val="restart"/>
            <w:vAlign w:val="center"/>
          </w:tcPr>
          <w:p w:rsidR="002D481E" w:rsidRPr="00E62FCC" w:rsidRDefault="002D481E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D481E" w:rsidRPr="00E62FCC" w:rsidRDefault="002D481E" w:rsidP="002D481E">
            <w:pPr>
              <w:pStyle w:val="a3"/>
              <w:spacing w:before="100" w:after="100"/>
              <w:rPr>
                <w:sz w:val="24"/>
              </w:rPr>
            </w:pPr>
            <w:r w:rsidRPr="00102D59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62FCC">
              <w:rPr>
                <w:sz w:val="24"/>
              </w:rPr>
              <w:t>Выплата государственных пособий лицам, не подлежащим обязательному социальному страхованию на случай</w:t>
            </w:r>
            <w:r w:rsidR="00A12D2D" w:rsidRPr="00E62FCC">
              <w:rPr>
                <w:sz w:val="24"/>
              </w:rPr>
              <w:t xml:space="preserve"> временной </w:t>
            </w:r>
            <w:proofErr w:type="spellStart"/>
            <w:r w:rsidR="00A12D2D" w:rsidRPr="00E62FCC">
              <w:rPr>
                <w:sz w:val="24"/>
              </w:rPr>
              <w:t>нетрудоспособ</w:t>
            </w:r>
            <w:proofErr w:type="spellEnd"/>
            <w:r w:rsidR="00A12D2D">
              <w:rPr>
                <w:sz w:val="24"/>
              </w:rPr>
              <w:t xml:space="preserve"> </w:t>
            </w:r>
            <w:proofErr w:type="gramStart"/>
            <w:r w:rsidR="00A12D2D">
              <w:rPr>
                <w:sz w:val="24"/>
              </w:rPr>
              <w:t>-</w:t>
            </w:r>
            <w:proofErr w:type="spellStart"/>
            <w:r w:rsidR="00A12D2D" w:rsidRPr="00E62FCC">
              <w:rPr>
                <w:sz w:val="24"/>
              </w:rPr>
              <w:t>н</w:t>
            </w:r>
            <w:proofErr w:type="gramEnd"/>
            <w:r w:rsidR="00A12D2D" w:rsidRPr="00E62FCC">
              <w:rPr>
                <w:sz w:val="24"/>
              </w:rPr>
              <w:t>ости</w:t>
            </w:r>
            <w:proofErr w:type="spellEnd"/>
            <w:r w:rsidR="00A12D2D" w:rsidRPr="00E62FCC">
              <w:rPr>
                <w:sz w:val="24"/>
              </w:rPr>
              <w:t xml:space="preserve"> и в связи с материнством, и лицам, уволенным в связи с ликвидацией организаций</w:t>
            </w:r>
            <w:r w:rsidR="00A12D2D">
              <w:rPr>
                <w:sz w:val="24"/>
              </w:rPr>
              <w:t xml:space="preserve"> </w:t>
            </w:r>
            <w:r w:rsidR="00A12D2D" w:rsidRPr="00E62FCC">
              <w:rPr>
                <w:sz w:val="24"/>
              </w:rPr>
              <w:t>(прекращением деятельности, полномочий физическими лицами), в</w:t>
            </w:r>
          </w:p>
        </w:tc>
        <w:tc>
          <w:tcPr>
            <w:tcW w:w="1701" w:type="dxa"/>
            <w:vAlign w:val="center"/>
          </w:tcPr>
          <w:p w:rsidR="002D481E" w:rsidRPr="00E62FCC" w:rsidRDefault="002D481E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D481E" w:rsidRPr="00E62FCC" w:rsidRDefault="002D481E" w:rsidP="007A1F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012</w:t>
            </w:r>
          </w:p>
        </w:tc>
        <w:tc>
          <w:tcPr>
            <w:tcW w:w="1276" w:type="dxa"/>
            <w:vAlign w:val="center"/>
          </w:tcPr>
          <w:p w:rsidR="002D481E" w:rsidRPr="00E62FCC" w:rsidRDefault="002D481E" w:rsidP="0044428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</w:p>
        </w:tc>
        <w:tc>
          <w:tcPr>
            <w:tcW w:w="1275" w:type="dxa"/>
            <w:vAlign w:val="center"/>
          </w:tcPr>
          <w:p w:rsidR="002D481E" w:rsidRPr="00E62FCC" w:rsidRDefault="002D481E" w:rsidP="0044428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911</w:t>
            </w:r>
          </w:p>
        </w:tc>
        <w:tc>
          <w:tcPr>
            <w:tcW w:w="1417" w:type="dxa"/>
            <w:vAlign w:val="center"/>
          </w:tcPr>
          <w:p w:rsidR="002D481E" w:rsidRPr="00E62FCC" w:rsidRDefault="002D481E" w:rsidP="007A1F1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654</w:t>
            </w:r>
          </w:p>
        </w:tc>
      </w:tr>
      <w:tr w:rsidR="002D481E" w:rsidRPr="00E62FCC" w:rsidTr="00B0371B">
        <w:trPr>
          <w:trHeight w:val="515"/>
        </w:trPr>
        <w:tc>
          <w:tcPr>
            <w:tcW w:w="993" w:type="dxa"/>
            <w:vMerge/>
            <w:vAlign w:val="center"/>
          </w:tcPr>
          <w:p w:rsidR="002D481E" w:rsidRPr="00E62FCC" w:rsidRDefault="002D481E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D481E" w:rsidRPr="00102D59" w:rsidRDefault="002D481E" w:rsidP="002D481E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D481E" w:rsidRPr="00E62FCC" w:rsidRDefault="002D481E" w:rsidP="002F7A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012</w:t>
            </w:r>
          </w:p>
        </w:tc>
        <w:tc>
          <w:tcPr>
            <w:tcW w:w="1276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731</w:t>
            </w:r>
          </w:p>
        </w:tc>
        <w:tc>
          <w:tcPr>
            <w:tcW w:w="1275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911</w:t>
            </w:r>
          </w:p>
        </w:tc>
        <w:tc>
          <w:tcPr>
            <w:tcW w:w="1417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654</w:t>
            </w:r>
          </w:p>
        </w:tc>
      </w:tr>
      <w:tr w:rsidR="00AD5B32" w:rsidRPr="00E62FCC" w:rsidTr="00AD5B32">
        <w:trPr>
          <w:trHeight w:val="410"/>
        </w:trPr>
        <w:tc>
          <w:tcPr>
            <w:tcW w:w="993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D5B32" w:rsidRPr="00E62FCC" w:rsidRDefault="00AD5B32" w:rsidP="006413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481E" w:rsidRPr="00E62FCC" w:rsidTr="00AF6B44">
        <w:trPr>
          <w:trHeight w:val="567"/>
        </w:trPr>
        <w:tc>
          <w:tcPr>
            <w:tcW w:w="993" w:type="dxa"/>
            <w:vAlign w:val="center"/>
          </w:tcPr>
          <w:p w:rsidR="002D481E" w:rsidRPr="00E62FCC" w:rsidRDefault="002D481E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2D481E" w:rsidRPr="00102D59" w:rsidRDefault="002D481E" w:rsidP="009E2283">
            <w:pPr>
              <w:pStyle w:val="a3"/>
              <w:spacing w:before="100" w:after="100"/>
              <w:rPr>
                <w:sz w:val="24"/>
              </w:rPr>
            </w:pPr>
            <w:proofErr w:type="gramStart"/>
            <w:r w:rsidRPr="00E62FCC">
              <w:rPr>
                <w:sz w:val="24"/>
              </w:rPr>
              <w:t>соответствии</w:t>
            </w:r>
            <w:proofErr w:type="gramEnd"/>
            <w:r w:rsidRPr="00E62FCC">
              <w:rPr>
                <w:sz w:val="24"/>
              </w:rPr>
              <w:t xml:space="preserve"> с Федеральным </w:t>
            </w:r>
            <w:hyperlink r:id="rId81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 19.05.1995        № 81 - ФЗ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2D481E" w:rsidRPr="00E62FCC" w:rsidRDefault="002D481E" w:rsidP="002F7AB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D481E" w:rsidRPr="00E62FCC" w:rsidRDefault="002D481E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444282" w:rsidRPr="00E62FCC" w:rsidTr="00B0371B">
        <w:trPr>
          <w:trHeight w:val="452"/>
        </w:trPr>
        <w:tc>
          <w:tcPr>
            <w:tcW w:w="993" w:type="dxa"/>
            <w:vMerge w:val="restart"/>
            <w:vAlign w:val="center"/>
          </w:tcPr>
          <w:p w:rsidR="00444282" w:rsidRPr="00E62FCC" w:rsidRDefault="00444282" w:rsidP="00061B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6.1.22</w:t>
            </w:r>
            <w:r w:rsidR="009803F5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44282" w:rsidRPr="005D2917" w:rsidRDefault="00444282" w:rsidP="009E2283">
            <w:pPr>
              <w:pStyle w:val="a3"/>
              <w:spacing w:before="100" w:after="100"/>
              <w:rPr>
                <w:sz w:val="24"/>
              </w:rPr>
            </w:pPr>
            <w:r w:rsidRPr="005D2917">
              <w:rPr>
                <w:sz w:val="24"/>
              </w:rPr>
              <w:t xml:space="preserve">Мероприятие: «Пособие на ребенка в соответствии с Законом Кемеровской области от 18.11.2004  </w:t>
            </w:r>
            <w:r w:rsidR="00AD5B32">
              <w:rPr>
                <w:sz w:val="24"/>
              </w:rPr>
              <w:t xml:space="preserve">      </w:t>
            </w:r>
            <w:r w:rsidR="00AD5B32" w:rsidRPr="00AD5B32">
              <w:rPr>
                <w:sz w:val="24"/>
              </w:rPr>
              <w:t xml:space="preserve">№ 75 - </w:t>
            </w:r>
            <w:proofErr w:type="gramStart"/>
            <w:r w:rsidR="00AD5B32" w:rsidRPr="00AD5B32">
              <w:rPr>
                <w:sz w:val="24"/>
              </w:rPr>
              <w:t>ОЗ</w:t>
            </w:r>
            <w:proofErr w:type="gramEnd"/>
            <w:r w:rsidR="00AD5B32" w:rsidRPr="00AD5B32">
              <w:rPr>
                <w:sz w:val="24"/>
              </w:rPr>
              <w:t xml:space="preserve">             «О размере, порядке назначения и выплаты пособия на ребенка»</w:t>
            </w:r>
            <w:r w:rsidRPr="005D2917">
              <w:rPr>
                <w:sz w:val="24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444282" w:rsidRPr="00E62FCC" w:rsidRDefault="00444282" w:rsidP="005D291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44282" w:rsidRPr="00E62FCC" w:rsidRDefault="00444282" w:rsidP="0044428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6" w:type="dxa"/>
            <w:vAlign w:val="center"/>
          </w:tcPr>
          <w:p w:rsidR="00444282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5" w:type="dxa"/>
            <w:vAlign w:val="center"/>
          </w:tcPr>
          <w:p w:rsidR="00444282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417" w:type="dxa"/>
            <w:vAlign w:val="center"/>
          </w:tcPr>
          <w:p w:rsidR="00444282" w:rsidRPr="00E62FCC" w:rsidRDefault="00444282" w:rsidP="0044428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518</w:t>
            </w:r>
          </w:p>
        </w:tc>
      </w:tr>
      <w:tr w:rsidR="00444282" w:rsidRPr="00E62FCC" w:rsidTr="00B0371B">
        <w:trPr>
          <w:trHeight w:val="835"/>
        </w:trPr>
        <w:tc>
          <w:tcPr>
            <w:tcW w:w="993" w:type="dxa"/>
            <w:vMerge/>
            <w:vAlign w:val="center"/>
          </w:tcPr>
          <w:p w:rsidR="00444282" w:rsidRPr="00E62FCC" w:rsidRDefault="00444282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44282" w:rsidRPr="00102D59" w:rsidRDefault="00444282" w:rsidP="009E2283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44282" w:rsidRPr="00E62FCC" w:rsidRDefault="00444282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44282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6" w:type="dxa"/>
            <w:vAlign w:val="center"/>
          </w:tcPr>
          <w:p w:rsidR="00444282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275" w:type="dxa"/>
            <w:vAlign w:val="center"/>
          </w:tcPr>
          <w:p w:rsidR="00444282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15 </w:t>
            </w:r>
            <w:r>
              <w:rPr>
                <w:sz w:val="24"/>
              </w:rPr>
              <w:t>506</w:t>
            </w:r>
          </w:p>
        </w:tc>
        <w:tc>
          <w:tcPr>
            <w:tcW w:w="1417" w:type="dxa"/>
            <w:vAlign w:val="center"/>
          </w:tcPr>
          <w:p w:rsidR="00444282" w:rsidRPr="00E62FCC" w:rsidRDefault="00444282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518</w:t>
            </w:r>
          </w:p>
        </w:tc>
      </w:tr>
      <w:tr w:rsidR="005D134D" w:rsidRPr="00E62FCC" w:rsidTr="00B0371B">
        <w:trPr>
          <w:trHeight w:val="407"/>
        </w:trPr>
        <w:tc>
          <w:tcPr>
            <w:tcW w:w="993" w:type="dxa"/>
            <w:vMerge w:val="restart"/>
            <w:vAlign w:val="center"/>
          </w:tcPr>
          <w:p w:rsidR="005D134D" w:rsidRPr="00E62FCC" w:rsidRDefault="005D134D" w:rsidP="003B630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D134D" w:rsidRPr="00E62FCC" w:rsidRDefault="005D134D" w:rsidP="00F96CDE">
            <w:pPr>
              <w:widowControl w:val="0"/>
              <w:autoSpaceDE w:val="0"/>
              <w:autoSpaceDN w:val="0"/>
              <w:adjustRightInd w:val="0"/>
              <w:spacing w:beforeLines="50" w:afterLines="50"/>
            </w:pPr>
            <w:r>
              <w:t>Мероприятие: «</w:t>
            </w:r>
            <w:r w:rsidRPr="002F7AB3">
              <w:t xml:space="preserve">Ежемесячная денежная </w:t>
            </w:r>
            <w:proofErr w:type="spellStart"/>
            <w:r w:rsidRPr="002F7AB3">
              <w:t>вып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2F7AB3">
              <w:t>л</w:t>
            </w:r>
            <w:proofErr w:type="gramEnd"/>
            <w:r w:rsidRPr="002F7AB3">
              <w:t>ата</w:t>
            </w:r>
            <w:proofErr w:type="spellEnd"/>
            <w:r w:rsidRPr="002F7AB3">
              <w:t xml:space="preserve">, </w:t>
            </w:r>
            <w:proofErr w:type="spellStart"/>
            <w:r w:rsidRPr="002F7AB3">
              <w:t>назначае</w:t>
            </w:r>
            <w:proofErr w:type="spellEnd"/>
            <w:r>
              <w:t xml:space="preserve"> -</w:t>
            </w:r>
            <w:r w:rsidRPr="002F7AB3">
              <w:t>мая в случае рождения треть</w:t>
            </w:r>
            <w:r>
              <w:t xml:space="preserve"> -</w:t>
            </w:r>
            <w:r w:rsidRPr="002F7AB3">
              <w:t xml:space="preserve">его ребенка или последующих детей до </w:t>
            </w:r>
            <w:proofErr w:type="spellStart"/>
            <w:r w:rsidRPr="002F7AB3">
              <w:t>дости</w:t>
            </w:r>
            <w:proofErr w:type="spellEnd"/>
            <w:r>
              <w:t xml:space="preserve"> -</w:t>
            </w:r>
            <w:r w:rsidRPr="002F7AB3">
              <w:t xml:space="preserve"> </w:t>
            </w:r>
            <w:proofErr w:type="spellStart"/>
            <w:r w:rsidR="00C835E0" w:rsidRPr="002F7AB3">
              <w:t>жения</w:t>
            </w:r>
            <w:proofErr w:type="spellEnd"/>
            <w:r w:rsidR="00C835E0" w:rsidRPr="002F7AB3">
              <w:t xml:space="preserve"> ребенком возраста трех лет</w:t>
            </w:r>
            <w:r w:rsidR="00C835E0">
              <w:t>»</w:t>
            </w:r>
          </w:p>
        </w:tc>
        <w:tc>
          <w:tcPr>
            <w:tcW w:w="1701" w:type="dxa"/>
            <w:vAlign w:val="center"/>
          </w:tcPr>
          <w:p w:rsidR="005D134D" w:rsidRPr="00E62FCC" w:rsidRDefault="005D134D" w:rsidP="00467822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D134D" w:rsidRPr="00E62FCC" w:rsidRDefault="005D134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5D134D" w:rsidRPr="00E62FCC" w:rsidRDefault="005D134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275" w:type="dxa"/>
            <w:vAlign w:val="center"/>
          </w:tcPr>
          <w:p w:rsidR="005D134D" w:rsidRPr="00E62FCC" w:rsidRDefault="005D134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417" w:type="dxa"/>
            <w:vAlign w:val="center"/>
          </w:tcPr>
          <w:p w:rsidR="005D134D" w:rsidRPr="00E62FCC" w:rsidRDefault="005D134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</w:tr>
      <w:tr w:rsidR="000344AF" w:rsidRPr="00E62FCC" w:rsidTr="00B0371B">
        <w:trPr>
          <w:trHeight w:val="794"/>
        </w:trPr>
        <w:tc>
          <w:tcPr>
            <w:tcW w:w="993" w:type="dxa"/>
            <w:vMerge/>
            <w:vAlign w:val="center"/>
          </w:tcPr>
          <w:p w:rsidR="000344AF" w:rsidRPr="00E62FCC" w:rsidRDefault="000344AF" w:rsidP="003B630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344AF" w:rsidRPr="00E62FCC" w:rsidRDefault="000344AF" w:rsidP="00CD53C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0344AF" w:rsidRPr="00E62FCC" w:rsidRDefault="000344AF" w:rsidP="002F7A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344AF" w:rsidRPr="00E62FCC" w:rsidRDefault="005D134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0344AF" w:rsidRPr="00E62FCC" w:rsidRDefault="005D134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275" w:type="dxa"/>
            <w:vAlign w:val="center"/>
          </w:tcPr>
          <w:p w:rsidR="000344AF" w:rsidRPr="00E62FCC" w:rsidRDefault="005D134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417" w:type="dxa"/>
            <w:vAlign w:val="center"/>
          </w:tcPr>
          <w:p w:rsidR="000344AF" w:rsidRPr="00E62FCC" w:rsidRDefault="005D134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</w:tr>
      <w:tr w:rsidR="00C835E0" w:rsidRPr="00E62FCC" w:rsidTr="000344AF">
        <w:trPr>
          <w:trHeight w:val="391"/>
        </w:trPr>
        <w:tc>
          <w:tcPr>
            <w:tcW w:w="993" w:type="dxa"/>
            <w:vMerge w:val="restart"/>
            <w:vAlign w:val="center"/>
          </w:tcPr>
          <w:p w:rsidR="00C835E0" w:rsidRPr="00E62FCC" w:rsidRDefault="00C835E0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6.1.24.</w:t>
            </w:r>
          </w:p>
        </w:tc>
        <w:tc>
          <w:tcPr>
            <w:tcW w:w="1985" w:type="dxa"/>
            <w:vMerge w:val="restart"/>
            <w:vAlign w:val="center"/>
          </w:tcPr>
          <w:p w:rsidR="00C835E0" w:rsidRPr="00E62FCC" w:rsidRDefault="00C835E0" w:rsidP="00F70518">
            <w:pPr>
              <w:pStyle w:val="a3"/>
              <w:spacing w:before="120" w:after="120"/>
              <w:rPr>
                <w:sz w:val="24"/>
              </w:rPr>
            </w:pPr>
            <w:r w:rsidRPr="009C7859">
              <w:rPr>
                <w:sz w:val="24"/>
              </w:rPr>
              <w:t xml:space="preserve">Мероприятие: </w:t>
            </w:r>
            <w:r>
              <w:rPr>
                <w:sz w:val="24"/>
              </w:rPr>
              <w:t>«</w:t>
            </w:r>
            <w:r w:rsidRPr="009C7859">
              <w:rPr>
                <w:sz w:val="24"/>
              </w:rPr>
              <w:t xml:space="preserve">Осуществление ежемесячной денежной </w:t>
            </w:r>
            <w:proofErr w:type="spellStart"/>
            <w:r w:rsidRPr="009C7859">
              <w:rPr>
                <w:sz w:val="24"/>
              </w:rPr>
              <w:t>вып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r w:rsidRPr="009C7859">
              <w:rPr>
                <w:sz w:val="24"/>
              </w:rPr>
              <w:t>л</w:t>
            </w:r>
            <w:proofErr w:type="gramEnd"/>
            <w:r w:rsidRPr="009C7859">
              <w:rPr>
                <w:sz w:val="24"/>
              </w:rPr>
              <w:t xml:space="preserve">аты, </w:t>
            </w:r>
            <w:proofErr w:type="spellStart"/>
            <w:r w:rsidRPr="009C7859">
              <w:rPr>
                <w:sz w:val="24"/>
              </w:rPr>
              <w:t>назнача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9C7859">
              <w:rPr>
                <w:sz w:val="24"/>
              </w:rPr>
              <w:t>емой</w:t>
            </w:r>
            <w:proofErr w:type="spellEnd"/>
            <w:r w:rsidRPr="009C7859">
              <w:rPr>
                <w:sz w:val="24"/>
              </w:rPr>
              <w:t xml:space="preserve"> в случае рождения треть</w:t>
            </w:r>
            <w:r>
              <w:rPr>
                <w:sz w:val="24"/>
              </w:rPr>
              <w:t xml:space="preserve"> -</w:t>
            </w:r>
            <w:r w:rsidRPr="009C7859">
              <w:rPr>
                <w:sz w:val="24"/>
              </w:rPr>
              <w:t xml:space="preserve">его ребенка или последующих детей до </w:t>
            </w:r>
            <w:proofErr w:type="spellStart"/>
            <w:r w:rsidRPr="009C7859">
              <w:rPr>
                <w:sz w:val="24"/>
              </w:rPr>
              <w:t>дости</w:t>
            </w:r>
            <w:proofErr w:type="spellEnd"/>
            <w:r>
              <w:rPr>
                <w:sz w:val="24"/>
              </w:rPr>
              <w:t xml:space="preserve"> -</w:t>
            </w:r>
            <w:r w:rsidRPr="009C7859">
              <w:rPr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835E0" w:rsidRPr="00E62FCC" w:rsidRDefault="00C835E0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092</w:t>
            </w:r>
          </w:p>
        </w:tc>
        <w:tc>
          <w:tcPr>
            <w:tcW w:w="1276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5 322</w:t>
            </w:r>
          </w:p>
        </w:tc>
        <w:tc>
          <w:tcPr>
            <w:tcW w:w="1275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5 535</w:t>
            </w:r>
          </w:p>
        </w:tc>
        <w:tc>
          <w:tcPr>
            <w:tcW w:w="1417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949</w:t>
            </w:r>
          </w:p>
        </w:tc>
      </w:tr>
      <w:tr w:rsidR="00C835E0" w:rsidRPr="00E62FCC" w:rsidTr="00C835E0">
        <w:trPr>
          <w:trHeight w:val="888"/>
        </w:trPr>
        <w:tc>
          <w:tcPr>
            <w:tcW w:w="993" w:type="dxa"/>
            <w:vMerge/>
            <w:vAlign w:val="center"/>
          </w:tcPr>
          <w:p w:rsidR="00C835E0" w:rsidRPr="00E62FCC" w:rsidRDefault="00C835E0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835E0" w:rsidRPr="00E62FCC" w:rsidRDefault="00C835E0" w:rsidP="00C835E0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5E0" w:rsidRPr="00E62FCC" w:rsidRDefault="00C835E0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976</w:t>
            </w:r>
          </w:p>
        </w:tc>
        <w:tc>
          <w:tcPr>
            <w:tcW w:w="1276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35E0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976</w:t>
            </w:r>
          </w:p>
        </w:tc>
      </w:tr>
      <w:tr w:rsidR="00C835E0" w:rsidRPr="00E62FCC" w:rsidTr="00C835E0">
        <w:trPr>
          <w:trHeight w:val="391"/>
        </w:trPr>
        <w:tc>
          <w:tcPr>
            <w:tcW w:w="993" w:type="dxa"/>
            <w:vMerge/>
            <w:vAlign w:val="center"/>
          </w:tcPr>
          <w:p w:rsidR="00C835E0" w:rsidRPr="00E62FCC" w:rsidRDefault="00C835E0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835E0" w:rsidRPr="00E62FCC" w:rsidRDefault="00C835E0" w:rsidP="00C835E0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35E0" w:rsidRPr="00E62FCC" w:rsidRDefault="00C835E0" w:rsidP="00C835E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5 116</w:t>
            </w:r>
          </w:p>
        </w:tc>
        <w:tc>
          <w:tcPr>
            <w:tcW w:w="1276" w:type="dxa"/>
            <w:vAlign w:val="center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5 322</w:t>
            </w:r>
          </w:p>
        </w:tc>
        <w:tc>
          <w:tcPr>
            <w:tcW w:w="1275" w:type="dxa"/>
            <w:vAlign w:val="center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5 535</w:t>
            </w:r>
          </w:p>
        </w:tc>
        <w:tc>
          <w:tcPr>
            <w:tcW w:w="1417" w:type="dxa"/>
            <w:vAlign w:val="center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15 973</w:t>
            </w:r>
          </w:p>
        </w:tc>
      </w:tr>
      <w:tr w:rsidR="00C835E0" w:rsidRPr="00E62FCC" w:rsidTr="00C835E0">
        <w:trPr>
          <w:trHeight w:val="321"/>
        </w:trPr>
        <w:tc>
          <w:tcPr>
            <w:tcW w:w="993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C835E0" w:rsidRPr="00E62FCC" w:rsidRDefault="00C835E0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35E0" w:rsidRPr="00E62FCC" w:rsidTr="00C835E0">
        <w:trPr>
          <w:trHeight w:val="642"/>
        </w:trPr>
        <w:tc>
          <w:tcPr>
            <w:tcW w:w="993" w:type="dxa"/>
            <w:vAlign w:val="center"/>
          </w:tcPr>
          <w:p w:rsidR="00C835E0" w:rsidRPr="00E62FCC" w:rsidRDefault="00C835E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835E0" w:rsidRPr="009C7859" w:rsidRDefault="00F70518" w:rsidP="009063A2">
            <w:pPr>
              <w:pStyle w:val="a3"/>
              <w:spacing w:before="60" w:after="60"/>
              <w:rPr>
                <w:sz w:val="24"/>
              </w:rPr>
            </w:pPr>
            <w:proofErr w:type="spellStart"/>
            <w:r w:rsidRPr="009C7859">
              <w:rPr>
                <w:sz w:val="24"/>
              </w:rPr>
              <w:t>жения</w:t>
            </w:r>
            <w:proofErr w:type="spellEnd"/>
            <w:r w:rsidRPr="009C7859">
              <w:rPr>
                <w:sz w:val="24"/>
              </w:rPr>
              <w:t xml:space="preserve"> ребенком </w:t>
            </w:r>
            <w:r w:rsidR="00C835E0" w:rsidRPr="009C7859">
              <w:rPr>
                <w:sz w:val="24"/>
              </w:rPr>
              <w:t>возраста трех лет</w:t>
            </w:r>
            <w:r w:rsidR="00C835E0"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C835E0" w:rsidRPr="00E62FCC" w:rsidRDefault="00C835E0" w:rsidP="00C835E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835E0" w:rsidRPr="00E62FCC" w:rsidRDefault="00C835E0" w:rsidP="00C835E0">
            <w:pPr>
              <w:pStyle w:val="a3"/>
              <w:jc w:val="center"/>
              <w:rPr>
                <w:sz w:val="24"/>
              </w:rPr>
            </w:pPr>
          </w:p>
        </w:tc>
      </w:tr>
      <w:tr w:rsidR="00514528" w:rsidRPr="00E62FCC" w:rsidTr="00B0371B">
        <w:trPr>
          <w:trHeight w:val="373"/>
        </w:trPr>
        <w:tc>
          <w:tcPr>
            <w:tcW w:w="993" w:type="dxa"/>
            <w:vMerge w:val="restart"/>
            <w:vAlign w:val="center"/>
          </w:tcPr>
          <w:p w:rsidR="00514528" w:rsidRPr="00E62FCC" w:rsidRDefault="00514528" w:rsidP="009063A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6.1.2</w:t>
            </w:r>
            <w:r w:rsidR="009063A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14528" w:rsidRPr="00E62FCC" w:rsidRDefault="00514528" w:rsidP="00755B92">
            <w:pPr>
              <w:pStyle w:val="a3"/>
              <w:spacing w:before="100"/>
              <w:rPr>
                <w:sz w:val="24"/>
              </w:rPr>
            </w:pPr>
            <w:r w:rsidRPr="0053240B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003A9">
              <w:rPr>
                <w:sz w:val="24"/>
              </w:rPr>
              <w:t xml:space="preserve">Выполнение </w:t>
            </w:r>
          </w:p>
          <w:p w:rsidR="00514528" w:rsidRPr="00E62FCC" w:rsidRDefault="00514528" w:rsidP="009063A2">
            <w:pPr>
              <w:pStyle w:val="a3"/>
              <w:spacing w:after="60"/>
              <w:rPr>
                <w:sz w:val="24"/>
              </w:rPr>
            </w:pPr>
            <w:r w:rsidRPr="00E003A9">
              <w:rPr>
                <w:sz w:val="24"/>
              </w:rPr>
              <w:t>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14528" w:rsidRPr="00E62FCC" w:rsidRDefault="00514528" w:rsidP="00BB349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14528" w:rsidRDefault="0051452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14 184</w:t>
            </w:r>
          </w:p>
        </w:tc>
        <w:tc>
          <w:tcPr>
            <w:tcW w:w="1276" w:type="dxa"/>
            <w:vAlign w:val="center"/>
          </w:tcPr>
          <w:p w:rsidR="00514528" w:rsidRDefault="0051452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22 164</w:t>
            </w:r>
          </w:p>
        </w:tc>
        <w:tc>
          <w:tcPr>
            <w:tcW w:w="1275" w:type="dxa"/>
            <w:vAlign w:val="center"/>
          </w:tcPr>
          <w:p w:rsidR="00514528" w:rsidRDefault="0051452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23 018</w:t>
            </w:r>
          </w:p>
        </w:tc>
        <w:tc>
          <w:tcPr>
            <w:tcW w:w="1417" w:type="dxa"/>
            <w:vAlign w:val="center"/>
          </w:tcPr>
          <w:p w:rsidR="00514528" w:rsidRDefault="0051452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59 366</w:t>
            </w:r>
          </w:p>
        </w:tc>
      </w:tr>
      <w:tr w:rsidR="00514528" w:rsidRPr="00E62FCC" w:rsidTr="002F7AB3">
        <w:trPr>
          <w:trHeight w:val="1607"/>
        </w:trPr>
        <w:tc>
          <w:tcPr>
            <w:tcW w:w="993" w:type="dxa"/>
            <w:vMerge/>
            <w:vAlign w:val="center"/>
          </w:tcPr>
          <w:p w:rsidR="00514528" w:rsidRDefault="00514528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14528" w:rsidRPr="0053240B" w:rsidRDefault="00514528" w:rsidP="009803F5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4528" w:rsidRPr="00E62FCC" w:rsidRDefault="00514528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14528" w:rsidRDefault="0051452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14 184</w:t>
            </w:r>
          </w:p>
        </w:tc>
        <w:tc>
          <w:tcPr>
            <w:tcW w:w="1276" w:type="dxa"/>
            <w:vAlign w:val="center"/>
          </w:tcPr>
          <w:p w:rsidR="00514528" w:rsidRDefault="0051452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22 164</w:t>
            </w:r>
          </w:p>
        </w:tc>
        <w:tc>
          <w:tcPr>
            <w:tcW w:w="1275" w:type="dxa"/>
            <w:vAlign w:val="center"/>
          </w:tcPr>
          <w:p w:rsidR="00514528" w:rsidRDefault="0051452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23 018</w:t>
            </w:r>
          </w:p>
        </w:tc>
        <w:tc>
          <w:tcPr>
            <w:tcW w:w="1417" w:type="dxa"/>
            <w:vAlign w:val="center"/>
          </w:tcPr>
          <w:p w:rsidR="00514528" w:rsidRDefault="00514528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59 366</w:t>
            </w:r>
          </w:p>
        </w:tc>
      </w:tr>
      <w:tr w:rsidR="00CE654F" w:rsidRPr="00E62FCC" w:rsidTr="00B0371B">
        <w:trPr>
          <w:trHeight w:val="537"/>
        </w:trPr>
        <w:tc>
          <w:tcPr>
            <w:tcW w:w="993" w:type="dxa"/>
            <w:vMerge w:val="restart"/>
            <w:vAlign w:val="center"/>
          </w:tcPr>
          <w:p w:rsidR="00CE654F" w:rsidRPr="00E62FCC" w:rsidRDefault="00CE654F" w:rsidP="009063A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6.1.2</w:t>
            </w:r>
            <w:r w:rsidR="009063A2">
              <w:rPr>
                <w:sz w:val="24"/>
              </w:rPr>
              <w:t>6</w:t>
            </w:r>
            <w:r w:rsidR="009803F5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E654F" w:rsidRPr="00E62FCC" w:rsidRDefault="00CE654F" w:rsidP="009063A2">
            <w:pPr>
              <w:pStyle w:val="a3"/>
              <w:spacing w:before="60" w:after="60"/>
              <w:rPr>
                <w:sz w:val="24"/>
              </w:rPr>
            </w:pPr>
            <w:r w:rsidRPr="0053240B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62FCC">
              <w:rPr>
                <w:sz w:val="24"/>
              </w:rPr>
              <w:t xml:space="preserve">Обеспечение мер социальной поддержки по оплате проезда </w:t>
            </w:r>
            <w:r w:rsidR="009803F5" w:rsidRPr="00E62FCC">
              <w:rPr>
                <w:sz w:val="24"/>
              </w:rPr>
              <w:t xml:space="preserve">отдельными видами транспорта в соответствии с Законом Кемеровской области от 28.12.2016    </w:t>
            </w:r>
            <w:r w:rsidR="009803F5">
              <w:rPr>
                <w:sz w:val="24"/>
              </w:rPr>
              <w:t xml:space="preserve">  </w:t>
            </w:r>
            <w:r w:rsidR="009803F5" w:rsidRPr="00E62FCC">
              <w:rPr>
                <w:sz w:val="24"/>
              </w:rPr>
              <w:t xml:space="preserve">  №</w:t>
            </w:r>
            <w:r w:rsidR="009803F5">
              <w:rPr>
                <w:sz w:val="24"/>
              </w:rPr>
              <w:t xml:space="preserve"> </w:t>
            </w:r>
            <w:r w:rsidR="009803F5" w:rsidRPr="00E62FCC">
              <w:rPr>
                <w:sz w:val="24"/>
              </w:rPr>
              <w:t xml:space="preserve">97 – </w:t>
            </w:r>
            <w:proofErr w:type="gramStart"/>
            <w:r w:rsidR="009803F5" w:rsidRPr="00E62FCC">
              <w:rPr>
                <w:sz w:val="24"/>
              </w:rPr>
              <w:t>ОЗ</w:t>
            </w:r>
            <w:proofErr w:type="gramEnd"/>
            <w:r w:rsidR="009803F5" w:rsidRPr="00E62FCC">
              <w:rPr>
                <w:sz w:val="24"/>
              </w:rPr>
              <w:t xml:space="preserve">         «О мерах социальной поддержки по оплате проезда отдельными видами транспорта»</w:t>
            </w:r>
          </w:p>
        </w:tc>
        <w:tc>
          <w:tcPr>
            <w:tcW w:w="1701" w:type="dxa"/>
            <w:vAlign w:val="center"/>
          </w:tcPr>
          <w:p w:rsidR="00CE654F" w:rsidRPr="00E62FCC" w:rsidRDefault="00CE654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417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</w:tr>
      <w:tr w:rsidR="00CE654F" w:rsidRPr="00E62FCC" w:rsidTr="00B0371B">
        <w:trPr>
          <w:trHeight w:val="551"/>
        </w:trPr>
        <w:tc>
          <w:tcPr>
            <w:tcW w:w="993" w:type="dxa"/>
            <w:vMerge/>
            <w:vAlign w:val="center"/>
          </w:tcPr>
          <w:p w:rsidR="00CE654F" w:rsidRPr="00E62FCC" w:rsidRDefault="00CE654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E654F" w:rsidRPr="00E62FCC" w:rsidRDefault="00CE654F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E654F" w:rsidRPr="00E62FCC" w:rsidRDefault="00CE654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6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275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12,9</w:t>
            </w:r>
          </w:p>
        </w:tc>
        <w:tc>
          <w:tcPr>
            <w:tcW w:w="1417" w:type="dxa"/>
            <w:vAlign w:val="center"/>
          </w:tcPr>
          <w:p w:rsidR="00CE654F" w:rsidRPr="00E62FCC" w:rsidRDefault="00CE654F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  <w:r w:rsidRPr="00E62FC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</w:tc>
      </w:tr>
      <w:tr w:rsidR="005348C4" w:rsidRPr="00E62FCC" w:rsidTr="001F5141">
        <w:trPr>
          <w:trHeight w:val="427"/>
        </w:trPr>
        <w:tc>
          <w:tcPr>
            <w:tcW w:w="993" w:type="dxa"/>
            <w:vMerge w:val="restart"/>
            <w:vAlign w:val="center"/>
          </w:tcPr>
          <w:p w:rsidR="005348C4" w:rsidRPr="00E62FCC" w:rsidRDefault="005348C4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5348C4" w:rsidRPr="00E62FCC" w:rsidRDefault="00E92C63" w:rsidP="001F514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290" w:history="1">
              <w:r w:rsidR="005348C4" w:rsidRPr="00E62FCC">
                <w:t>Подпрограмма</w:t>
              </w:r>
            </w:hyperlink>
            <w:r w:rsidR="005348C4">
              <w:t>:</w:t>
            </w:r>
            <w:r w:rsidR="005348C4" w:rsidRPr="00E62FCC">
              <w:t xml:space="preserve"> «Развитие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5348C4" w:rsidRPr="00E62FCC" w:rsidRDefault="005348C4" w:rsidP="007C107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9 425,1</w:t>
            </w:r>
          </w:p>
        </w:tc>
        <w:tc>
          <w:tcPr>
            <w:tcW w:w="1276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5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417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74 529,3</w:t>
            </w:r>
          </w:p>
        </w:tc>
      </w:tr>
      <w:tr w:rsidR="005348C4" w:rsidRPr="00E62FCC" w:rsidTr="001F5141">
        <w:trPr>
          <w:trHeight w:val="703"/>
        </w:trPr>
        <w:tc>
          <w:tcPr>
            <w:tcW w:w="993" w:type="dxa"/>
            <w:vMerge/>
            <w:vAlign w:val="center"/>
          </w:tcPr>
          <w:p w:rsidR="005348C4" w:rsidRPr="00E62FCC" w:rsidRDefault="005348C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348C4" w:rsidRPr="00E62FCC" w:rsidRDefault="005348C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48C4" w:rsidRPr="00E62FCC" w:rsidRDefault="005348C4" w:rsidP="001F5141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2 6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00</w:t>
            </w:r>
          </w:p>
        </w:tc>
      </w:tr>
      <w:tr w:rsidR="005348C4" w:rsidRPr="00E62FCC" w:rsidTr="00B0371B">
        <w:trPr>
          <w:trHeight w:val="685"/>
        </w:trPr>
        <w:tc>
          <w:tcPr>
            <w:tcW w:w="993" w:type="dxa"/>
            <w:vMerge/>
            <w:vAlign w:val="center"/>
          </w:tcPr>
          <w:p w:rsidR="005348C4" w:rsidRPr="00E62FCC" w:rsidRDefault="005348C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348C4" w:rsidRPr="00E62FCC" w:rsidRDefault="005348C4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48C4" w:rsidRPr="00E62FCC" w:rsidRDefault="005348C4" w:rsidP="001F5141">
            <w:pPr>
              <w:pStyle w:val="a3"/>
              <w:spacing w:before="120" w:after="24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6 825,1</w:t>
            </w:r>
          </w:p>
        </w:tc>
        <w:tc>
          <w:tcPr>
            <w:tcW w:w="1276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5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417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68 929,3</w:t>
            </w:r>
          </w:p>
        </w:tc>
      </w:tr>
      <w:tr w:rsidR="00F35706" w:rsidRPr="00E62FCC" w:rsidTr="00B0371B">
        <w:trPr>
          <w:trHeight w:val="685"/>
        </w:trPr>
        <w:tc>
          <w:tcPr>
            <w:tcW w:w="993" w:type="dxa"/>
            <w:vAlign w:val="center"/>
          </w:tcPr>
          <w:p w:rsidR="00F35706" w:rsidRPr="00E62FCC" w:rsidRDefault="00F35706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F35706" w:rsidRPr="00F35706" w:rsidRDefault="00F35706" w:rsidP="00B71CE1">
            <w:pPr>
              <w:pStyle w:val="a3"/>
              <w:rPr>
                <w:sz w:val="24"/>
              </w:rPr>
            </w:pPr>
            <w:r w:rsidRPr="00F35706">
              <w:rPr>
                <w:iCs/>
                <w:sz w:val="24"/>
              </w:rPr>
              <w:t>Основное мероприятие: «Обеспечение деятельности учреждений</w:t>
            </w:r>
          </w:p>
        </w:tc>
        <w:tc>
          <w:tcPr>
            <w:tcW w:w="1701" w:type="dxa"/>
            <w:vAlign w:val="center"/>
          </w:tcPr>
          <w:p w:rsidR="00F35706" w:rsidRPr="00E62FCC" w:rsidRDefault="00F35706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5706" w:rsidRPr="00E62FCC" w:rsidRDefault="00F35706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9 425,1</w:t>
            </w:r>
          </w:p>
        </w:tc>
        <w:tc>
          <w:tcPr>
            <w:tcW w:w="1276" w:type="dxa"/>
            <w:vAlign w:val="center"/>
          </w:tcPr>
          <w:p w:rsidR="00F35706" w:rsidRPr="00E62FCC" w:rsidRDefault="00F35706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275" w:type="dxa"/>
            <w:vAlign w:val="center"/>
          </w:tcPr>
          <w:p w:rsidR="00F35706" w:rsidRPr="00E62FCC" w:rsidRDefault="00F35706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7 552,1</w:t>
            </w:r>
          </w:p>
        </w:tc>
        <w:tc>
          <w:tcPr>
            <w:tcW w:w="1417" w:type="dxa"/>
            <w:vAlign w:val="center"/>
          </w:tcPr>
          <w:p w:rsidR="00F35706" w:rsidRPr="00E62FCC" w:rsidRDefault="00F35706" w:rsidP="001C45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74 529,3</w:t>
            </w:r>
          </w:p>
        </w:tc>
      </w:tr>
      <w:tr w:rsidR="002C137D" w:rsidRPr="00E62FCC" w:rsidTr="002C137D">
        <w:trPr>
          <w:trHeight w:val="410"/>
        </w:trPr>
        <w:tc>
          <w:tcPr>
            <w:tcW w:w="993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C137D" w:rsidRPr="00E62FCC" w:rsidRDefault="002C137D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C137D" w:rsidRPr="00E62FCC" w:rsidTr="002C137D">
        <w:trPr>
          <w:trHeight w:val="1408"/>
        </w:trPr>
        <w:tc>
          <w:tcPr>
            <w:tcW w:w="993" w:type="dxa"/>
            <w:vMerge w:val="restart"/>
            <w:vAlign w:val="center"/>
          </w:tcPr>
          <w:p w:rsidR="002C137D" w:rsidRPr="00E62FCC" w:rsidRDefault="002C137D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</w:tcPr>
          <w:p w:rsidR="002C137D" w:rsidRPr="00EE2FD9" w:rsidRDefault="002C137D" w:rsidP="0029329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E2FD9">
              <w:rPr>
                <w:iCs/>
              </w:rPr>
              <w:t xml:space="preserve">социального обслуживания населения и меры социальной поддержки </w:t>
            </w:r>
          </w:p>
          <w:p w:rsidR="002C137D" w:rsidRPr="00EE2FD9" w:rsidRDefault="002C137D" w:rsidP="0029329E">
            <w:pPr>
              <w:pStyle w:val="a3"/>
              <w:spacing w:after="120"/>
            </w:pPr>
            <w:r w:rsidRPr="00833F3C">
              <w:rPr>
                <w:iCs/>
                <w:sz w:val="24"/>
              </w:rPr>
              <w:t>работников в виде пособий и компенсации»</w:t>
            </w:r>
          </w:p>
        </w:tc>
        <w:tc>
          <w:tcPr>
            <w:tcW w:w="1701" w:type="dxa"/>
            <w:vAlign w:val="center"/>
          </w:tcPr>
          <w:p w:rsidR="002C137D" w:rsidRPr="00E62FCC" w:rsidRDefault="002C137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C137D" w:rsidRPr="00E62FCC" w:rsidRDefault="002C137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2 6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2C137D" w:rsidRPr="00E62FCC" w:rsidRDefault="002C137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2C137D" w:rsidRPr="00E62FCC" w:rsidRDefault="002C137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2C137D" w:rsidRPr="00E62FCC" w:rsidRDefault="002C137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00</w:t>
            </w:r>
          </w:p>
        </w:tc>
      </w:tr>
      <w:tr w:rsidR="005348C4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5348C4" w:rsidRPr="00E62FCC" w:rsidRDefault="005348C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348C4" w:rsidRPr="00E62FCC" w:rsidRDefault="005348C4" w:rsidP="00FA4530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348C4" w:rsidRPr="00E62FCC" w:rsidRDefault="005348C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6 825,1</w:t>
            </w:r>
          </w:p>
        </w:tc>
        <w:tc>
          <w:tcPr>
            <w:tcW w:w="1276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275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6 052,1</w:t>
            </w:r>
          </w:p>
        </w:tc>
        <w:tc>
          <w:tcPr>
            <w:tcW w:w="1417" w:type="dxa"/>
            <w:vAlign w:val="center"/>
          </w:tcPr>
          <w:p w:rsidR="005348C4" w:rsidRPr="00E62FCC" w:rsidRDefault="005348C4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68 929,3</w:t>
            </w:r>
          </w:p>
        </w:tc>
      </w:tr>
      <w:tr w:rsidR="00760733" w:rsidRPr="00E62FCC" w:rsidTr="00B0371B">
        <w:trPr>
          <w:trHeight w:val="413"/>
        </w:trPr>
        <w:tc>
          <w:tcPr>
            <w:tcW w:w="993" w:type="dxa"/>
            <w:vMerge w:val="restart"/>
            <w:vAlign w:val="center"/>
          </w:tcPr>
          <w:p w:rsidR="00760733" w:rsidRPr="00E62FCC" w:rsidRDefault="00760733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60733" w:rsidRPr="00ED50CF" w:rsidRDefault="00760733" w:rsidP="00FA4530">
            <w:pPr>
              <w:pStyle w:val="a3"/>
              <w:spacing w:before="120" w:after="120"/>
              <w:rPr>
                <w:sz w:val="24"/>
              </w:rPr>
            </w:pPr>
            <w:r w:rsidRPr="00ED50CF">
              <w:rPr>
                <w:sz w:val="24"/>
              </w:rPr>
              <w:t>Мероприятие: «</w:t>
            </w:r>
            <w:r>
              <w:rPr>
                <w:sz w:val="24"/>
              </w:rPr>
              <w:t xml:space="preserve">Обеспечение деятельности </w:t>
            </w:r>
            <w:r w:rsidRPr="00ED50CF">
              <w:rPr>
                <w:sz w:val="24"/>
              </w:rPr>
              <w:t>(оказание услуг)</w:t>
            </w:r>
            <w:r w:rsidRPr="00E62FCC">
              <w:t xml:space="preserve"> </w:t>
            </w:r>
            <w:r w:rsidRPr="00760733">
              <w:rPr>
                <w:sz w:val="24"/>
              </w:rPr>
              <w:t>учреждений социального обслуживания граждан пожилого возраста, инвалидов и других категорий граждан, находящихся в трудной жизненной ситуации»</w:t>
            </w:r>
          </w:p>
        </w:tc>
        <w:tc>
          <w:tcPr>
            <w:tcW w:w="1701" w:type="dxa"/>
            <w:vAlign w:val="center"/>
          </w:tcPr>
          <w:p w:rsidR="00760733" w:rsidRPr="00E62FCC" w:rsidRDefault="00760733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60733" w:rsidRPr="00E62FCC" w:rsidRDefault="00C029FE" w:rsidP="00C029F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  <w:r w:rsidR="00760733">
              <w:rPr>
                <w:sz w:val="24"/>
              </w:rPr>
              <w:t> </w:t>
            </w:r>
            <w:r>
              <w:rPr>
                <w:sz w:val="24"/>
              </w:rPr>
              <w:t>1</w:t>
            </w:r>
            <w:r w:rsidR="00760733">
              <w:rPr>
                <w:sz w:val="24"/>
              </w:rPr>
              <w:t>64,6</w:t>
            </w:r>
          </w:p>
        </w:tc>
        <w:tc>
          <w:tcPr>
            <w:tcW w:w="1276" w:type="dxa"/>
            <w:vAlign w:val="center"/>
          </w:tcPr>
          <w:p w:rsidR="00760733" w:rsidRPr="00E62FCC" w:rsidRDefault="00760733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42 064,6</w:t>
            </w:r>
          </w:p>
        </w:tc>
        <w:tc>
          <w:tcPr>
            <w:tcW w:w="1275" w:type="dxa"/>
            <w:vAlign w:val="center"/>
          </w:tcPr>
          <w:p w:rsidR="00760733" w:rsidRPr="00E62FCC" w:rsidRDefault="00760733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42 064,6</w:t>
            </w:r>
          </w:p>
        </w:tc>
        <w:tc>
          <w:tcPr>
            <w:tcW w:w="1417" w:type="dxa"/>
            <w:vAlign w:val="center"/>
          </w:tcPr>
          <w:p w:rsidR="00760733" w:rsidRPr="00E62FCC" w:rsidRDefault="00760733" w:rsidP="00C029F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C029FE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C029FE">
              <w:rPr>
                <w:sz w:val="24"/>
              </w:rPr>
              <w:t>2</w:t>
            </w:r>
            <w:r>
              <w:rPr>
                <w:sz w:val="24"/>
              </w:rPr>
              <w:t>93,8</w:t>
            </w:r>
          </w:p>
        </w:tc>
      </w:tr>
      <w:tr w:rsidR="00760733" w:rsidRPr="00E62FCC" w:rsidTr="00942E76">
        <w:trPr>
          <w:trHeight w:val="1982"/>
        </w:trPr>
        <w:tc>
          <w:tcPr>
            <w:tcW w:w="993" w:type="dxa"/>
            <w:vMerge/>
            <w:vAlign w:val="center"/>
          </w:tcPr>
          <w:p w:rsidR="00760733" w:rsidRPr="00E62FCC" w:rsidRDefault="0076073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60733" w:rsidRPr="00E62FCC" w:rsidRDefault="00760733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0733" w:rsidRPr="00E62FCC" w:rsidRDefault="00760733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60733" w:rsidRPr="00E62FCC" w:rsidRDefault="006E649F" w:rsidP="00C029F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60733">
              <w:rPr>
                <w:sz w:val="24"/>
              </w:rPr>
              <w:t xml:space="preserve"> </w:t>
            </w:r>
            <w:r w:rsidR="00C029FE">
              <w:rPr>
                <w:sz w:val="24"/>
              </w:rPr>
              <w:t>6</w:t>
            </w:r>
            <w:r w:rsidR="00760733"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760733" w:rsidRPr="00E62FCC" w:rsidRDefault="00760733" w:rsidP="00E27C45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760733" w:rsidRPr="00E62FCC" w:rsidRDefault="00760733" w:rsidP="00E27C45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 xml:space="preserve"> 5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760733" w:rsidRPr="00E62FCC" w:rsidRDefault="006E649F" w:rsidP="00C029F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760733" w:rsidRPr="00E62FCC">
              <w:rPr>
                <w:sz w:val="24"/>
              </w:rPr>
              <w:t xml:space="preserve"> </w:t>
            </w:r>
            <w:r w:rsidR="00C029FE">
              <w:rPr>
                <w:sz w:val="24"/>
              </w:rPr>
              <w:t>6</w:t>
            </w:r>
            <w:r w:rsidR="00760733" w:rsidRPr="00E62FCC">
              <w:rPr>
                <w:sz w:val="24"/>
              </w:rPr>
              <w:t>00</w:t>
            </w:r>
          </w:p>
        </w:tc>
      </w:tr>
      <w:tr w:rsidR="00760733" w:rsidRPr="00E62FCC" w:rsidTr="00942E76">
        <w:tc>
          <w:tcPr>
            <w:tcW w:w="993" w:type="dxa"/>
            <w:vMerge/>
            <w:vAlign w:val="center"/>
          </w:tcPr>
          <w:p w:rsidR="00760733" w:rsidRPr="00E62FCC" w:rsidRDefault="0076073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60733" w:rsidRPr="00E62FCC" w:rsidRDefault="00760733" w:rsidP="00F82875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760733" w:rsidRPr="00E62FCC" w:rsidRDefault="00760733" w:rsidP="00942E76">
            <w:pPr>
              <w:pStyle w:val="a3"/>
              <w:spacing w:before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60733" w:rsidRPr="00E62FCC" w:rsidRDefault="00760733" w:rsidP="00942E76">
            <w:pPr>
              <w:pStyle w:val="a3"/>
              <w:spacing w:before="120"/>
              <w:rPr>
                <w:sz w:val="24"/>
              </w:rPr>
            </w:pPr>
            <w:r>
              <w:rPr>
                <w:sz w:val="24"/>
              </w:rPr>
              <w:t>40 564,6</w:t>
            </w:r>
          </w:p>
        </w:tc>
        <w:tc>
          <w:tcPr>
            <w:tcW w:w="1276" w:type="dxa"/>
            <w:vAlign w:val="center"/>
          </w:tcPr>
          <w:p w:rsidR="00760733" w:rsidRPr="00E62FCC" w:rsidRDefault="00760733" w:rsidP="00942E76">
            <w:pPr>
              <w:pStyle w:val="a3"/>
              <w:spacing w:before="120"/>
              <w:rPr>
                <w:sz w:val="24"/>
              </w:rPr>
            </w:pPr>
            <w:r>
              <w:rPr>
                <w:sz w:val="24"/>
              </w:rPr>
              <w:t>40 564,6</w:t>
            </w:r>
          </w:p>
        </w:tc>
        <w:tc>
          <w:tcPr>
            <w:tcW w:w="1275" w:type="dxa"/>
            <w:vAlign w:val="center"/>
          </w:tcPr>
          <w:p w:rsidR="00760733" w:rsidRPr="00E62FCC" w:rsidRDefault="00760733" w:rsidP="00942E76">
            <w:pPr>
              <w:pStyle w:val="a3"/>
              <w:spacing w:before="120"/>
              <w:rPr>
                <w:sz w:val="24"/>
              </w:rPr>
            </w:pPr>
            <w:r>
              <w:rPr>
                <w:sz w:val="24"/>
              </w:rPr>
              <w:t>40 564,6</w:t>
            </w:r>
          </w:p>
        </w:tc>
        <w:tc>
          <w:tcPr>
            <w:tcW w:w="1417" w:type="dxa"/>
            <w:vAlign w:val="center"/>
          </w:tcPr>
          <w:p w:rsidR="00760733" w:rsidRPr="00E62FCC" w:rsidRDefault="00760733" w:rsidP="00942E76">
            <w:pPr>
              <w:pStyle w:val="a3"/>
              <w:spacing w:before="120"/>
              <w:rPr>
                <w:sz w:val="24"/>
              </w:rPr>
            </w:pPr>
            <w:r>
              <w:rPr>
                <w:sz w:val="24"/>
              </w:rPr>
              <w:t>121 693,8</w:t>
            </w:r>
          </w:p>
        </w:tc>
      </w:tr>
      <w:tr w:rsidR="004E64E2" w:rsidRPr="00E62FCC" w:rsidTr="00B0371B">
        <w:trPr>
          <w:trHeight w:val="461"/>
        </w:trPr>
        <w:tc>
          <w:tcPr>
            <w:tcW w:w="993" w:type="dxa"/>
            <w:vMerge w:val="restart"/>
            <w:vAlign w:val="center"/>
          </w:tcPr>
          <w:p w:rsidR="004E64E2" w:rsidRPr="00E62FCC" w:rsidRDefault="004E64E2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7.1.2</w:t>
            </w:r>
            <w:r w:rsidR="00760733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E64E2" w:rsidRPr="005C3AB4" w:rsidRDefault="004E64E2" w:rsidP="00AE3E54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Мероприятие: «</w:t>
            </w:r>
            <w:r w:rsidRPr="005C3AB4">
              <w:t xml:space="preserve">Обеспечение деятельности (оказание услуг) </w:t>
            </w:r>
            <w:proofErr w:type="spellStart"/>
            <w:r w:rsidRPr="005C3AB4">
              <w:t>специализиро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5C3AB4">
              <w:t>в</w:t>
            </w:r>
            <w:proofErr w:type="gramEnd"/>
            <w:r w:rsidRPr="005C3AB4">
              <w:t xml:space="preserve">анных учреждений для </w:t>
            </w:r>
            <w:proofErr w:type="spellStart"/>
            <w:r w:rsidRPr="005C3AB4">
              <w:t>несовершен</w:t>
            </w:r>
            <w:proofErr w:type="spellEnd"/>
            <w:r>
              <w:t xml:space="preserve"> - </w:t>
            </w:r>
            <w:proofErr w:type="spellStart"/>
            <w:r w:rsidR="00CA0238" w:rsidRPr="005C3AB4">
              <w:t>нолетних</w:t>
            </w:r>
            <w:proofErr w:type="spellEnd"/>
            <w:r w:rsidR="00CA0238" w:rsidRPr="005C3AB4">
              <w:t xml:space="preserve">, нуждающихся в социальной реабилитации, иных </w:t>
            </w:r>
            <w:proofErr w:type="spellStart"/>
            <w:r w:rsidR="00CA0238" w:rsidRPr="005C3AB4">
              <w:t>учрежде</w:t>
            </w:r>
            <w:proofErr w:type="spellEnd"/>
            <w:r w:rsidR="00CA0238">
              <w:t xml:space="preserve"> -</w:t>
            </w:r>
            <w:proofErr w:type="spellStart"/>
            <w:r w:rsidR="00CA0238" w:rsidRPr="005C3AB4">
              <w:t>ний</w:t>
            </w:r>
            <w:proofErr w:type="spellEnd"/>
            <w:r w:rsidR="00CA0238" w:rsidRPr="005C3AB4">
              <w:t xml:space="preserve"> и служб, предоставляю</w:t>
            </w:r>
            <w:r w:rsidR="00CA0238">
              <w:t xml:space="preserve"> -</w:t>
            </w:r>
            <w:proofErr w:type="spellStart"/>
            <w:r w:rsidR="00CA0238" w:rsidRPr="005C3AB4">
              <w:t>щих</w:t>
            </w:r>
            <w:proofErr w:type="spellEnd"/>
            <w:r w:rsidR="00CA0238" w:rsidRPr="005C3AB4">
              <w:t xml:space="preserve"> социальные услуги несовершенно</w:t>
            </w:r>
            <w:r w:rsidR="00CA0238">
              <w:t xml:space="preserve"> -</w:t>
            </w:r>
            <w:r w:rsidR="00CA0238" w:rsidRPr="005C3AB4">
              <w:t>летним и их семьям</w:t>
            </w:r>
            <w:r w:rsidR="00CA0238">
              <w:t>»</w:t>
            </w:r>
          </w:p>
        </w:tc>
        <w:tc>
          <w:tcPr>
            <w:tcW w:w="1701" w:type="dxa"/>
            <w:vAlign w:val="center"/>
          </w:tcPr>
          <w:p w:rsidR="004E64E2" w:rsidRPr="00E62FCC" w:rsidRDefault="004E64E2" w:rsidP="005626A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E64E2" w:rsidRPr="00E62FCC" w:rsidRDefault="004E64E2" w:rsidP="00880C2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 w:rsidR="00880C2C">
              <w:rPr>
                <w:sz w:val="24"/>
              </w:rPr>
              <w:t>6</w:t>
            </w:r>
            <w:r>
              <w:rPr>
                <w:sz w:val="24"/>
              </w:rPr>
              <w:t> </w:t>
            </w:r>
            <w:r w:rsidR="00880C2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880C2C">
              <w:rPr>
                <w:sz w:val="24"/>
              </w:rPr>
              <w:t>6</w:t>
            </w:r>
            <w:r>
              <w:rPr>
                <w:sz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4E64E2" w:rsidRPr="00E62FCC" w:rsidRDefault="004E64E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5" w:type="dxa"/>
            <w:vAlign w:val="center"/>
          </w:tcPr>
          <w:p w:rsidR="004E64E2" w:rsidRPr="00E62FCC" w:rsidRDefault="004E64E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417" w:type="dxa"/>
            <w:vAlign w:val="center"/>
          </w:tcPr>
          <w:p w:rsidR="004E64E2" w:rsidRPr="00E62FCC" w:rsidRDefault="004E64E2" w:rsidP="00880C2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80C2C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880C2C">
              <w:rPr>
                <w:sz w:val="24"/>
              </w:rPr>
              <w:t>163</w:t>
            </w:r>
            <w:r>
              <w:rPr>
                <w:sz w:val="24"/>
              </w:rPr>
              <w:t>,5</w:t>
            </w:r>
          </w:p>
        </w:tc>
      </w:tr>
      <w:tr w:rsidR="004E64E2" w:rsidRPr="00E62FCC" w:rsidTr="00B0371B">
        <w:trPr>
          <w:trHeight w:val="1231"/>
        </w:trPr>
        <w:tc>
          <w:tcPr>
            <w:tcW w:w="993" w:type="dxa"/>
            <w:vMerge/>
            <w:vAlign w:val="center"/>
          </w:tcPr>
          <w:p w:rsidR="004E64E2" w:rsidRPr="00E62FCC" w:rsidRDefault="004E64E2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E64E2" w:rsidRPr="00E62FCC" w:rsidRDefault="004E64E2" w:rsidP="00C570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Align w:val="center"/>
          </w:tcPr>
          <w:p w:rsidR="004E64E2" w:rsidRPr="00E62FCC" w:rsidRDefault="004E64E2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E64E2" w:rsidRPr="00E62FCC" w:rsidRDefault="004E64E2" w:rsidP="00880C2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 w:rsidR="00880C2C">
              <w:rPr>
                <w:sz w:val="24"/>
              </w:rPr>
              <w:t>6</w:t>
            </w:r>
            <w:r>
              <w:rPr>
                <w:sz w:val="24"/>
              </w:rPr>
              <w:t> </w:t>
            </w:r>
            <w:r w:rsidR="00880C2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880C2C">
              <w:rPr>
                <w:sz w:val="24"/>
              </w:rPr>
              <w:t>6</w:t>
            </w:r>
            <w:r>
              <w:rPr>
                <w:sz w:val="24"/>
              </w:rPr>
              <w:t>,5</w:t>
            </w:r>
          </w:p>
        </w:tc>
        <w:tc>
          <w:tcPr>
            <w:tcW w:w="1276" w:type="dxa"/>
            <w:vAlign w:val="center"/>
          </w:tcPr>
          <w:p w:rsidR="004E64E2" w:rsidRPr="00E62FCC" w:rsidRDefault="004E64E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275" w:type="dxa"/>
            <w:vAlign w:val="center"/>
          </w:tcPr>
          <w:p w:rsidR="004E64E2" w:rsidRPr="00E62FCC" w:rsidRDefault="004E64E2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5 463,5</w:t>
            </w:r>
          </w:p>
        </w:tc>
        <w:tc>
          <w:tcPr>
            <w:tcW w:w="1417" w:type="dxa"/>
            <w:vAlign w:val="center"/>
          </w:tcPr>
          <w:p w:rsidR="004E64E2" w:rsidRPr="00E62FCC" w:rsidRDefault="004E64E2" w:rsidP="00880C2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80C2C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880C2C">
              <w:rPr>
                <w:sz w:val="24"/>
              </w:rPr>
              <w:t>163</w:t>
            </w:r>
            <w:r>
              <w:rPr>
                <w:sz w:val="24"/>
              </w:rPr>
              <w:t>,5</w:t>
            </w:r>
          </w:p>
        </w:tc>
      </w:tr>
      <w:tr w:rsidR="00193B8D" w:rsidRPr="00E62FCC" w:rsidTr="002F7AB3">
        <w:trPr>
          <w:trHeight w:val="455"/>
        </w:trPr>
        <w:tc>
          <w:tcPr>
            <w:tcW w:w="993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93B8D" w:rsidRPr="00E62FCC" w:rsidRDefault="00193B8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53300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53300" w:rsidRPr="00E62FCC" w:rsidRDefault="00A53300" w:rsidP="00A5330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>Меры социальной поддержки работников муниципальных учреждений социального обслуживания в виде пособий и компенсации в соответствии с За</w:t>
            </w:r>
            <w:r>
              <w:t>коном Кемеровской области от 30.10.</w:t>
            </w:r>
            <w:r w:rsidRPr="00D67CF1">
              <w:t xml:space="preserve">2007 </w:t>
            </w:r>
            <w:r>
              <w:t xml:space="preserve">      </w:t>
            </w:r>
            <w:r w:rsidRPr="00D67CF1">
              <w:t xml:space="preserve"> № 132-ОЗ </w:t>
            </w:r>
            <w:r>
              <w:t xml:space="preserve">        </w:t>
            </w:r>
            <w:r w:rsidRPr="00D67CF1">
              <w:t>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701" w:type="dxa"/>
            <w:vAlign w:val="center"/>
          </w:tcPr>
          <w:p w:rsidR="00A53300" w:rsidRPr="00E62FCC" w:rsidRDefault="00A5330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53300" w:rsidRPr="00E62FCC" w:rsidRDefault="00A53300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53300" w:rsidRPr="00E62FCC" w:rsidRDefault="00A53300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53300" w:rsidRPr="00E62FCC" w:rsidTr="002F7AB3">
        <w:trPr>
          <w:trHeight w:val="1634"/>
        </w:trPr>
        <w:tc>
          <w:tcPr>
            <w:tcW w:w="993" w:type="dxa"/>
            <w:vMerge/>
            <w:vAlign w:val="center"/>
          </w:tcPr>
          <w:p w:rsidR="00A53300" w:rsidRPr="00E62FCC" w:rsidRDefault="00A5330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53300" w:rsidRPr="00E62FCC" w:rsidRDefault="00A53300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A53300" w:rsidRPr="00E62FCC" w:rsidRDefault="00A5330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A53300" w:rsidRPr="00E62FCC" w:rsidRDefault="00A53300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A46FED" w:rsidRPr="00E62FCC" w:rsidTr="00B0371B">
        <w:trPr>
          <w:trHeight w:val="393"/>
        </w:trPr>
        <w:tc>
          <w:tcPr>
            <w:tcW w:w="993" w:type="dxa"/>
            <w:vMerge w:val="restart"/>
            <w:vAlign w:val="center"/>
          </w:tcPr>
          <w:p w:rsidR="00A46FED" w:rsidRPr="00E62FCC" w:rsidRDefault="00A46FE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46FED" w:rsidRPr="00E62FCC" w:rsidRDefault="00E92C63" w:rsidP="00BB3493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A46FED" w:rsidRPr="00E62FCC">
                <w:t>Подпрограмма</w:t>
              </w:r>
            </w:hyperlink>
            <w:r w:rsidR="00A46FED">
              <w:t>:</w:t>
            </w:r>
            <w:r w:rsidR="00A46FED" w:rsidRPr="00E62FCC"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701" w:type="dxa"/>
            <w:vAlign w:val="center"/>
          </w:tcPr>
          <w:p w:rsidR="00A46FED" w:rsidRPr="00E62FCC" w:rsidRDefault="00A46FED" w:rsidP="006459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4 913,9</w:t>
            </w:r>
          </w:p>
        </w:tc>
        <w:tc>
          <w:tcPr>
            <w:tcW w:w="1276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417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44 241,5</w:t>
            </w:r>
          </w:p>
        </w:tc>
      </w:tr>
      <w:tr w:rsidR="00A46FED" w:rsidRPr="00E62FCC" w:rsidTr="00B0371B">
        <w:trPr>
          <w:trHeight w:val="393"/>
        </w:trPr>
        <w:tc>
          <w:tcPr>
            <w:tcW w:w="993" w:type="dxa"/>
            <w:vMerge/>
            <w:vAlign w:val="center"/>
          </w:tcPr>
          <w:p w:rsidR="00A46FED" w:rsidRPr="00E62FCC" w:rsidRDefault="00A46FED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46FED" w:rsidRPr="00D67CF1" w:rsidRDefault="00A46FED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A46FED" w:rsidRPr="00E62FCC" w:rsidRDefault="00A46FE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4 913,9</w:t>
            </w:r>
          </w:p>
        </w:tc>
        <w:tc>
          <w:tcPr>
            <w:tcW w:w="1276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417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44 241,5</w:t>
            </w:r>
          </w:p>
        </w:tc>
      </w:tr>
      <w:tr w:rsidR="00A46FED" w:rsidRPr="00E62FCC" w:rsidTr="00DC50A2">
        <w:trPr>
          <w:trHeight w:val="393"/>
        </w:trPr>
        <w:tc>
          <w:tcPr>
            <w:tcW w:w="993" w:type="dxa"/>
            <w:vMerge w:val="restart"/>
            <w:vAlign w:val="center"/>
          </w:tcPr>
          <w:p w:rsidR="00A46FED" w:rsidRPr="00E62FCC" w:rsidRDefault="00A46FE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8C0E81" w:rsidRPr="00E62FCC" w:rsidRDefault="00A46FED" w:rsidP="005C4699">
            <w:pPr>
              <w:widowControl w:val="0"/>
              <w:autoSpaceDE w:val="0"/>
              <w:autoSpaceDN w:val="0"/>
              <w:adjustRightInd w:val="0"/>
              <w:spacing w:before="300" w:after="300"/>
            </w:pPr>
            <w:r>
              <w:t>Мероприятие: «</w:t>
            </w:r>
            <w:r w:rsidRPr="00E62FCC">
              <w:t xml:space="preserve">Социальная </w:t>
            </w:r>
            <w:r w:rsidR="008C0E81" w:rsidRPr="00E62FCC">
              <w:t xml:space="preserve">поддержка и социальное обслуживание населения в части содержания органов местного </w:t>
            </w:r>
            <w:proofErr w:type="spellStart"/>
            <w:r w:rsidR="008C0E81" w:rsidRPr="00E62FCC">
              <w:t>самоуправл</w:t>
            </w:r>
            <w:proofErr w:type="gramStart"/>
            <w:r w:rsidR="008C0E81" w:rsidRPr="00E62FCC">
              <w:t>е</w:t>
            </w:r>
            <w:proofErr w:type="spellEnd"/>
            <w:r w:rsidR="008C0E81">
              <w:t>-</w:t>
            </w:r>
            <w:proofErr w:type="gramEnd"/>
            <w:r w:rsidR="008C0E81" w:rsidRPr="00E62FCC">
              <w:t xml:space="preserve"> </w:t>
            </w:r>
            <w:proofErr w:type="spellStart"/>
            <w:r w:rsidR="008C0E81" w:rsidRPr="00E62FCC">
              <w:t>ния</w:t>
            </w:r>
            <w:proofErr w:type="spellEnd"/>
            <w:r w:rsidR="008C0E81">
              <w:t>»</w:t>
            </w:r>
          </w:p>
        </w:tc>
        <w:tc>
          <w:tcPr>
            <w:tcW w:w="1701" w:type="dxa"/>
            <w:vAlign w:val="center"/>
          </w:tcPr>
          <w:p w:rsidR="00A46FED" w:rsidRPr="00E62FCC" w:rsidRDefault="00A46FED" w:rsidP="00DC50A2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4 913,9</w:t>
            </w:r>
          </w:p>
        </w:tc>
        <w:tc>
          <w:tcPr>
            <w:tcW w:w="1276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417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44 241,5</w:t>
            </w:r>
          </w:p>
        </w:tc>
      </w:tr>
      <w:tr w:rsidR="00A46FED" w:rsidRPr="00E62FCC" w:rsidTr="00B0371B">
        <w:trPr>
          <w:trHeight w:val="393"/>
        </w:trPr>
        <w:tc>
          <w:tcPr>
            <w:tcW w:w="993" w:type="dxa"/>
            <w:vMerge/>
            <w:vAlign w:val="center"/>
          </w:tcPr>
          <w:p w:rsidR="00A46FED" w:rsidRPr="00E62FCC" w:rsidRDefault="00A46FED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46FED" w:rsidRPr="00D67CF1" w:rsidRDefault="00A46FED" w:rsidP="009D514E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A46FED" w:rsidRPr="00E62FCC" w:rsidRDefault="00A46FED" w:rsidP="00201BE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областной </w:t>
            </w:r>
            <w:r w:rsidR="008C0E81" w:rsidRPr="00E62FCC">
              <w:rPr>
                <w:sz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4 913,9</w:t>
            </w:r>
          </w:p>
        </w:tc>
        <w:tc>
          <w:tcPr>
            <w:tcW w:w="1276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275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4 663,8</w:t>
            </w:r>
          </w:p>
        </w:tc>
        <w:tc>
          <w:tcPr>
            <w:tcW w:w="1417" w:type="dxa"/>
            <w:vAlign w:val="center"/>
          </w:tcPr>
          <w:p w:rsidR="00A46FED" w:rsidRPr="00E62FCC" w:rsidRDefault="00A46FED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44 241,5</w:t>
            </w:r>
          </w:p>
        </w:tc>
      </w:tr>
      <w:tr w:rsidR="0091274E" w:rsidRPr="00E62FCC" w:rsidTr="002F7AB3">
        <w:trPr>
          <w:trHeight w:val="393"/>
        </w:trPr>
        <w:tc>
          <w:tcPr>
            <w:tcW w:w="993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1274E" w:rsidRPr="00E62FCC" w:rsidRDefault="0091274E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C307B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7C307B" w:rsidRPr="00E62FCC" w:rsidRDefault="007C307B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7C307B" w:rsidRPr="009C67A2" w:rsidRDefault="00E92C63" w:rsidP="003D4C13">
            <w:pPr>
              <w:pStyle w:val="a3"/>
              <w:spacing w:before="120" w:after="120"/>
              <w:rPr>
                <w:sz w:val="24"/>
              </w:rPr>
            </w:pPr>
            <w:hyperlink w:anchor="Par1565" w:history="1">
              <w:r w:rsidR="007C307B" w:rsidRPr="009C67A2">
                <w:rPr>
                  <w:sz w:val="24"/>
                </w:rPr>
                <w:t>Подпрограмма</w:t>
              </w:r>
            </w:hyperlink>
            <w:r w:rsidR="007C307B" w:rsidRPr="009C67A2">
              <w:rPr>
                <w:sz w:val="24"/>
              </w:rPr>
              <w:t>: «Реализация социально-значимых мероприятий»</w:t>
            </w:r>
          </w:p>
        </w:tc>
        <w:tc>
          <w:tcPr>
            <w:tcW w:w="1701" w:type="dxa"/>
            <w:vAlign w:val="center"/>
          </w:tcPr>
          <w:p w:rsidR="007C307B" w:rsidRPr="00E62FCC" w:rsidRDefault="007C307B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11 379,7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1172,6</w:t>
            </w:r>
          </w:p>
        </w:tc>
        <w:tc>
          <w:tcPr>
            <w:tcW w:w="1275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1346,5</w:t>
            </w:r>
          </w:p>
        </w:tc>
        <w:tc>
          <w:tcPr>
            <w:tcW w:w="1417" w:type="dxa"/>
            <w:vAlign w:val="center"/>
          </w:tcPr>
          <w:p w:rsidR="007C307B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13 898,8</w:t>
            </w:r>
          </w:p>
        </w:tc>
      </w:tr>
      <w:tr w:rsidR="007C307B" w:rsidRPr="00E62FCC" w:rsidTr="00B0371B">
        <w:tc>
          <w:tcPr>
            <w:tcW w:w="993" w:type="dxa"/>
            <w:vMerge/>
            <w:vAlign w:val="center"/>
          </w:tcPr>
          <w:p w:rsidR="007C307B" w:rsidRPr="00E62FCC" w:rsidRDefault="007C307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C307B" w:rsidRPr="00E62FCC" w:rsidRDefault="007C307B" w:rsidP="003D4C13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307B" w:rsidRPr="00E62FCC" w:rsidRDefault="007C307B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11 379,7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1172,6</w:t>
            </w:r>
          </w:p>
        </w:tc>
        <w:tc>
          <w:tcPr>
            <w:tcW w:w="1275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1346,5</w:t>
            </w:r>
          </w:p>
        </w:tc>
        <w:tc>
          <w:tcPr>
            <w:tcW w:w="1417" w:type="dxa"/>
            <w:vAlign w:val="center"/>
          </w:tcPr>
          <w:p w:rsidR="007C307B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13 898,8</w:t>
            </w:r>
          </w:p>
        </w:tc>
      </w:tr>
      <w:tr w:rsidR="007C307B" w:rsidRPr="00E62FCC" w:rsidTr="00B0371B">
        <w:trPr>
          <w:trHeight w:val="437"/>
        </w:trPr>
        <w:tc>
          <w:tcPr>
            <w:tcW w:w="993" w:type="dxa"/>
            <w:vMerge w:val="restart"/>
            <w:vAlign w:val="center"/>
          </w:tcPr>
          <w:p w:rsidR="007C307B" w:rsidRPr="00E62FCC" w:rsidRDefault="007C307B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9.1.1.</w:t>
            </w:r>
          </w:p>
        </w:tc>
        <w:tc>
          <w:tcPr>
            <w:tcW w:w="1985" w:type="dxa"/>
            <w:vMerge w:val="restart"/>
          </w:tcPr>
          <w:p w:rsidR="007C307B" w:rsidRPr="009C67A2" w:rsidRDefault="007C307B" w:rsidP="0091274E">
            <w:pPr>
              <w:pStyle w:val="a3"/>
              <w:spacing w:before="120" w:after="12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«Годовщина  вывода войск из Афганистана»</w:t>
            </w:r>
          </w:p>
        </w:tc>
        <w:tc>
          <w:tcPr>
            <w:tcW w:w="1701" w:type="dxa"/>
            <w:vAlign w:val="center"/>
          </w:tcPr>
          <w:p w:rsidR="007C307B" w:rsidRPr="00E62FCC" w:rsidRDefault="007C307B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276,3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5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417" w:type="dxa"/>
            <w:vAlign w:val="center"/>
          </w:tcPr>
          <w:p w:rsidR="007C307B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399,7</w:t>
            </w:r>
          </w:p>
        </w:tc>
      </w:tr>
      <w:tr w:rsidR="007C307B" w:rsidRPr="00E62FCC" w:rsidTr="00B0371B">
        <w:tc>
          <w:tcPr>
            <w:tcW w:w="993" w:type="dxa"/>
            <w:vMerge/>
            <w:vAlign w:val="center"/>
          </w:tcPr>
          <w:p w:rsidR="007C307B" w:rsidRDefault="007C307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C307B" w:rsidRPr="009C67A2" w:rsidRDefault="007C307B" w:rsidP="003D4C13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307B" w:rsidRPr="00E62FCC" w:rsidRDefault="007C307B" w:rsidP="0064136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276,3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275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61,7</w:t>
            </w:r>
          </w:p>
        </w:tc>
        <w:tc>
          <w:tcPr>
            <w:tcW w:w="1417" w:type="dxa"/>
            <w:vAlign w:val="center"/>
          </w:tcPr>
          <w:p w:rsidR="007C307B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399,7</w:t>
            </w:r>
          </w:p>
        </w:tc>
      </w:tr>
      <w:tr w:rsidR="007C307B" w:rsidRPr="00E62FCC" w:rsidTr="00B0371B">
        <w:trPr>
          <w:trHeight w:val="453"/>
        </w:trPr>
        <w:tc>
          <w:tcPr>
            <w:tcW w:w="993" w:type="dxa"/>
            <w:vMerge w:val="restart"/>
            <w:vAlign w:val="center"/>
          </w:tcPr>
          <w:p w:rsidR="007C307B" w:rsidRPr="00E62FCC" w:rsidRDefault="007C307B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9.1.2.</w:t>
            </w:r>
          </w:p>
        </w:tc>
        <w:tc>
          <w:tcPr>
            <w:tcW w:w="1985" w:type="dxa"/>
            <w:vMerge w:val="restart"/>
          </w:tcPr>
          <w:p w:rsidR="007C307B" w:rsidRPr="009C67A2" w:rsidRDefault="007C307B" w:rsidP="009A3BCA">
            <w:pPr>
              <w:pStyle w:val="a3"/>
              <w:spacing w:before="60" w:after="6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</w:t>
            </w:r>
            <w:proofErr w:type="spellStart"/>
            <w:r w:rsidRPr="009C67A2"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9C67A2">
              <w:rPr>
                <w:sz w:val="24"/>
              </w:rPr>
              <w:t>н</w:t>
            </w:r>
            <w:proofErr w:type="gramEnd"/>
            <w:r w:rsidRPr="009C67A2">
              <w:rPr>
                <w:sz w:val="24"/>
              </w:rPr>
              <w:t>ый</w:t>
            </w:r>
            <w:proofErr w:type="spellEnd"/>
            <w:r w:rsidRPr="009C67A2">
              <w:rPr>
                <w:sz w:val="24"/>
              </w:rPr>
              <w:t xml:space="preserve"> день памяти жертв </w:t>
            </w:r>
            <w:proofErr w:type="spellStart"/>
            <w:r w:rsidRPr="009C67A2">
              <w:rPr>
                <w:sz w:val="24"/>
              </w:rPr>
              <w:t>радиаци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9C67A2">
              <w:rPr>
                <w:sz w:val="24"/>
              </w:rPr>
              <w:t>онных</w:t>
            </w:r>
            <w:proofErr w:type="spellEnd"/>
            <w:r w:rsidRPr="009C67A2">
              <w:rPr>
                <w:sz w:val="24"/>
              </w:rPr>
              <w:t xml:space="preserve"> аварий и катастроф»</w:t>
            </w:r>
          </w:p>
        </w:tc>
        <w:tc>
          <w:tcPr>
            <w:tcW w:w="1701" w:type="dxa"/>
            <w:vAlign w:val="center"/>
          </w:tcPr>
          <w:p w:rsidR="007C307B" w:rsidRPr="00E62FCC" w:rsidRDefault="007C307B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515CB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15CB4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515CB4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5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417" w:type="dxa"/>
            <w:vAlign w:val="center"/>
          </w:tcPr>
          <w:p w:rsidR="007C307B" w:rsidRDefault="007C307B" w:rsidP="00515CB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7C307B" w:rsidRPr="00E62FCC" w:rsidTr="00B0371B">
        <w:tc>
          <w:tcPr>
            <w:tcW w:w="993" w:type="dxa"/>
            <w:vMerge/>
            <w:vAlign w:val="center"/>
          </w:tcPr>
          <w:p w:rsidR="007C307B" w:rsidRPr="00E62FCC" w:rsidRDefault="007C307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C307B" w:rsidRPr="00E62FCC" w:rsidRDefault="007C307B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307B" w:rsidRPr="00E62FCC" w:rsidRDefault="007C307B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515CB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515CB4">
              <w:rPr>
                <w:sz w:val="24"/>
              </w:rPr>
              <w:t>0</w:t>
            </w:r>
            <w:r>
              <w:rPr>
                <w:sz w:val="24"/>
              </w:rPr>
              <w:t>,</w:t>
            </w:r>
            <w:r w:rsidR="00515CB4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275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112,6</w:t>
            </w:r>
          </w:p>
        </w:tc>
        <w:tc>
          <w:tcPr>
            <w:tcW w:w="1417" w:type="dxa"/>
            <w:vAlign w:val="center"/>
          </w:tcPr>
          <w:p w:rsidR="007C307B" w:rsidRDefault="007C307B" w:rsidP="00515CB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336</w:t>
            </w:r>
          </w:p>
        </w:tc>
      </w:tr>
      <w:tr w:rsidR="007C307B" w:rsidRPr="00E62FCC" w:rsidTr="00B0371B">
        <w:trPr>
          <w:trHeight w:val="352"/>
        </w:trPr>
        <w:tc>
          <w:tcPr>
            <w:tcW w:w="993" w:type="dxa"/>
            <w:vMerge w:val="restart"/>
            <w:vAlign w:val="center"/>
          </w:tcPr>
          <w:p w:rsidR="007C307B" w:rsidRPr="00E62FCC" w:rsidRDefault="007C307B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9.1.3.</w:t>
            </w:r>
          </w:p>
        </w:tc>
        <w:tc>
          <w:tcPr>
            <w:tcW w:w="1985" w:type="dxa"/>
            <w:vMerge w:val="restart"/>
            <w:vAlign w:val="center"/>
          </w:tcPr>
          <w:p w:rsidR="007C307B" w:rsidRPr="00EA29F9" w:rsidRDefault="007C307B" w:rsidP="00EA29F9">
            <w:pPr>
              <w:pStyle w:val="a3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1701" w:type="dxa"/>
            <w:vAlign w:val="center"/>
          </w:tcPr>
          <w:p w:rsidR="007C307B" w:rsidRPr="00E62FCC" w:rsidRDefault="007C307B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5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417" w:type="dxa"/>
            <w:vAlign w:val="center"/>
          </w:tcPr>
          <w:p w:rsidR="007C307B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311,1</w:t>
            </w:r>
          </w:p>
        </w:tc>
      </w:tr>
      <w:tr w:rsidR="007C307B" w:rsidRPr="00E62FCC" w:rsidTr="00B0371B">
        <w:trPr>
          <w:trHeight w:val="626"/>
        </w:trPr>
        <w:tc>
          <w:tcPr>
            <w:tcW w:w="993" w:type="dxa"/>
            <w:vMerge/>
            <w:vAlign w:val="center"/>
          </w:tcPr>
          <w:p w:rsidR="007C307B" w:rsidRPr="00E62FCC" w:rsidRDefault="007C307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C307B" w:rsidRPr="00E62FCC" w:rsidRDefault="007C307B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C307B" w:rsidRPr="00E62FCC" w:rsidRDefault="007C307B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6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275" w:type="dxa"/>
            <w:vAlign w:val="center"/>
          </w:tcPr>
          <w:p w:rsidR="007C307B" w:rsidRPr="00E62FCC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103,7</w:t>
            </w:r>
          </w:p>
        </w:tc>
        <w:tc>
          <w:tcPr>
            <w:tcW w:w="1417" w:type="dxa"/>
            <w:vAlign w:val="center"/>
          </w:tcPr>
          <w:p w:rsidR="007C307B" w:rsidRDefault="007C307B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311,1</w:t>
            </w:r>
          </w:p>
        </w:tc>
      </w:tr>
      <w:tr w:rsidR="00903619" w:rsidRPr="00E62FCC" w:rsidTr="00B0371B">
        <w:trPr>
          <w:trHeight w:val="353"/>
        </w:trPr>
        <w:tc>
          <w:tcPr>
            <w:tcW w:w="993" w:type="dxa"/>
            <w:vMerge w:val="restart"/>
            <w:vAlign w:val="center"/>
          </w:tcPr>
          <w:p w:rsidR="00903619" w:rsidRPr="00E62FCC" w:rsidRDefault="00903619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9.1.4.</w:t>
            </w:r>
          </w:p>
        </w:tc>
        <w:tc>
          <w:tcPr>
            <w:tcW w:w="1985" w:type="dxa"/>
            <w:vMerge w:val="restart"/>
          </w:tcPr>
          <w:p w:rsidR="00903619" w:rsidRPr="006D34CC" w:rsidRDefault="00903619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1701" w:type="dxa"/>
            <w:vAlign w:val="center"/>
          </w:tcPr>
          <w:p w:rsidR="00903619" w:rsidRPr="00E62FCC" w:rsidRDefault="00903619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903619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903619" w:rsidRPr="00E62FCC" w:rsidTr="00B0371B">
        <w:tc>
          <w:tcPr>
            <w:tcW w:w="993" w:type="dxa"/>
            <w:vMerge/>
            <w:vAlign w:val="center"/>
          </w:tcPr>
          <w:p w:rsidR="00903619" w:rsidRPr="00E62FCC" w:rsidRDefault="0090361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03619" w:rsidRPr="00E62FCC" w:rsidRDefault="00903619" w:rsidP="003D4C13">
            <w:pPr>
              <w:pStyle w:val="a3"/>
              <w:spacing w:before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3619" w:rsidRPr="00E62FCC" w:rsidRDefault="00903619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276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275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7" w:type="dxa"/>
            <w:vAlign w:val="center"/>
          </w:tcPr>
          <w:p w:rsidR="00903619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903619" w:rsidRPr="00E62FCC" w:rsidTr="00B0371B">
        <w:trPr>
          <w:trHeight w:val="409"/>
        </w:trPr>
        <w:tc>
          <w:tcPr>
            <w:tcW w:w="993" w:type="dxa"/>
            <w:vMerge w:val="restart"/>
            <w:vAlign w:val="center"/>
          </w:tcPr>
          <w:p w:rsidR="00903619" w:rsidRPr="00E62FCC" w:rsidRDefault="00903619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9.1.5.</w:t>
            </w:r>
          </w:p>
        </w:tc>
        <w:tc>
          <w:tcPr>
            <w:tcW w:w="1985" w:type="dxa"/>
            <w:vMerge w:val="restart"/>
          </w:tcPr>
          <w:p w:rsidR="00903619" w:rsidRPr="006D34CC" w:rsidRDefault="00903619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1701" w:type="dxa"/>
            <w:vAlign w:val="center"/>
          </w:tcPr>
          <w:p w:rsidR="00903619" w:rsidRPr="00E62FCC" w:rsidRDefault="00903619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64,</w:t>
            </w:r>
            <w:r w:rsidR="00515CB4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5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417" w:type="dxa"/>
            <w:vAlign w:val="center"/>
          </w:tcPr>
          <w:p w:rsidR="00903619" w:rsidRDefault="00903619" w:rsidP="00515CB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15CB4">
              <w:rPr>
                <w:sz w:val="24"/>
              </w:rPr>
              <w:t>8</w:t>
            </w:r>
          </w:p>
        </w:tc>
      </w:tr>
      <w:tr w:rsidR="00903619" w:rsidRPr="00E62FCC" w:rsidTr="00B0371B">
        <w:tc>
          <w:tcPr>
            <w:tcW w:w="993" w:type="dxa"/>
            <w:vMerge/>
            <w:vAlign w:val="center"/>
          </w:tcPr>
          <w:p w:rsidR="00903619" w:rsidRPr="00E62FCC" w:rsidRDefault="0090361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03619" w:rsidRPr="00E62FCC" w:rsidRDefault="0090361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903619" w:rsidRPr="00E62FCC" w:rsidRDefault="00903619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64,</w:t>
            </w:r>
            <w:r w:rsidR="00515CB4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275" w:type="dxa"/>
            <w:vAlign w:val="center"/>
          </w:tcPr>
          <w:p w:rsidR="00903619" w:rsidRPr="00E62FCC" w:rsidRDefault="0090361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71,7</w:t>
            </w:r>
          </w:p>
        </w:tc>
        <w:tc>
          <w:tcPr>
            <w:tcW w:w="1417" w:type="dxa"/>
            <w:vAlign w:val="center"/>
          </w:tcPr>
          <w:p w:rsidR="00903619" w:rsidRDefault="00903619" w:rsidP="00515CB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515CB4">
              <w:rPr>
                <w:sz w:val="24"/>
              </w:rPr>
              <w:t>8</w:t>
            </w:r>
          </w:p>
        </w:tc>
      </w:tr>
      <w:tr w:rsidR="00792A36" w:rsidRPr="00E62FCC" w:rsidTr="00B0371B">
        <w:trPr>
          <w:trHeight w:val="436"/>
        </w:trPr>
        <w:tc>
          <w:tcPr>
            <w:tcW w:w="993" w:type="dxa"/>
            <w:vMerge w:val="restart"/>
            <w:vAlign w:val="center"/>
          </w:tcPr>
          <w:p w:rsidR="00792A36" w:rsidRPr="00E62FCC" w:rsidRDefault="00792A36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9.1.6.</w:t>
            </w:r>
          </w:p>
        </w:tc>
        <w:tc>
          <w:tcPr>
            <w:tcW w:w="1985" w:type="dxa"/>
            <w:vMerge w:val="restart"/>
            <w:vAlign w:val="center"/>
          </w:tcPr>
          <w:p w:rsidR="00792A36" w:rsidRPr="00340A38" w:rsidRDefault="00792A36" w:rsidP="00340A38">
            <w:pPr>
              <w:pStyle w:val="a3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1701" w:type="dxa"/>
            <w:vAlign w:val="center"/>
          </w:tcPr>
          <w:p w:rsidR="00792A36" w:rsidRPr="00E62FCC" w:rsidRDefault="00792A36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187,3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172,3</w:t>
            </w:r>
          </w:p>
        </w:tc>
        <w:tc>
          <w:tcPr>
            <w:tcW w:w="1275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417" w:type="dxa"/>
            <w:vAlign w:val="center"/>
          </w:tcPr>
          <w:p w:rsidR="00792A36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705,8</w:t>
            </w:r>
          </w:p>
        </w:tc>
      </w:tr>
      <w:tr w:rsidR="00792A36" w:rsidRPr="00E62FCC" w:rsidTr="00B0371B">
        <w:tc>
          <w:tcPr>
            <w:tcW w:w="993" w:type="dxa"/>
            <w:vMerge/>
            <w:vAlign w:val="center"/>
          </w:tcPr>
          <w:p w:rsidR="00792A36" w:rsidRPr="00E62FCC" w:rsidRDefault="00792A3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92A36" w:rsidRPr="00E62FCC" w:rsidRDefault="00792A36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A36" w:rsidRPr="00E62FCC" w:rsidRDefault="00792A36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187,3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172,3</w:t>
            </w:r>
          </w:p>
        </w:tc>
        <w:tc>
          <w:tcPr>
            <w:tcW w:w="1275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417" w:type="dxa"/>
            <w:vAlign w:val="center"/>
          </w:tcPr>
          <w:p w:rsidR="00792A36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705,8</w:t>
            </w:r>
          </w:p>
        </w:tc>
      </w:tr>
      <w:tr w:rsidR="00792A36" w:rsidRPr="00E62FCC" w:rsidTr="00B0371B">
        <w:trPr>
          <w:trHeight w:val="408"/>
        </w:trPr>
        <w:tc>
          <w:tcPr>
            <w:tcW w:w="993" w:type="dxa"/>
            <w:vMerge w:val="restart"/>
            <w:vAlign w:val="center"/>
          </w:tcPr>
          <w:p w:rsidR="00792A36" w:rsidRPr="00E62FCC" w:rsidRDefault="00792A3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9.1.7.</w:t>
            </w:r>
          </w:p>
        </w:tc>
        <w:tc>
          <w:tcPr>
            <w:tcW w:w="1985" w:type="dxa"/>
            <w:vMerge w:val="restart"/>
            <w:vAlign w:val="center"/>
          </w:tcPr>
          <w:p w:rsidR="00792A36" w:rsidRPr="0070541F" w:rsidRDefault="00792A36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792A36" w:rsidRPr="00E62FCC" w:rsidRDefault="00792A36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792A36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792A36" w:rsidRPr="00E62FCC" w:rsidTr="00B0371B">
        <w:tc>
          <w:tcPr>
            <w:tcW w:w="993" w:type="dxa"/>
            <w:vMerge/>
            <w:vAlign w:val="center"/>
          </w:tcPr>
          <w:p w:rsidR="00792A36" w:rsidRPr="00E62FCC" w:rsidRDefault="00792A3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92A36" w:rsidRPr="00E62FCC" w:rsidRDefault="00792A36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A36" w:rsidRPr="00E62FCC" w:rsidRDefault="00792A36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275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417" w:type="dxa"/>
            <w:vAlign w:val="center"/>
          </w:tcPr>
          <w:p w:rsidR="00792A36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375</w:t>
            </w:r>
          </w:p>
        </w:tc>
      </w:tr>
      <w:tr w:rsidR="00792A36" w:rsidRPr="00E62FCC" w:rsidTr="00B0371B">
        <w:trPr>
          <w:trHeight w:val="423"/>
        </w:trPr>
        <w:tc>
          <w:tcPr>
            <w:tcW w:w="993" w:type="dxa"/>
            <w:vMerge w:val="restart"/>
            <w:vAlign w:val="center"/>
          </w:tcPr>
          <w:p w:rsidR="00792A36" w:rsidRPr="00E62FCC" w:rsidRDefault="00792A3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9.1.8.</w:t>
            </w:r>
          </w:p>
        </w:tc>
        <w:tc>
          <w:tcPr>
            <w:tcW w:w="1985" w:type="dxa"/>
            <w:vMerge w:val="restart"/>
            <w:vAlign w:val="center"/>
          </w:tcPr>
          <w:p w:rsidR="00792A36" w:rsidRPr="002A72CA" w:rsidRDefault="00792A36" w:rsidP="009A3BCA">
            <w:pPr>
              <w:widowControl w:val="0"/>
              <w:autoSpaceDE w:val="0"/>
              <w:autoSpaceDN w:val="0"/>
              <w:adjustRightInd w:val="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792A36" w:rsidRPr="00E62FCC" w:rsidRDefault="00792A36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792A36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792A36" w:rsidRPr="00E62FCC" w:rsidTr="00B0371B">
        <w:tc>
          <w:tcPr>
            <w:tcW w:w="993" w:type="dxa"/>
            <w:vMerge/>
            <w:vAlign w:val="center"/>
          </w:tcPr>
          <w:p w:rsidR="00792A36" w:rsidRPr="00E62FCC" w:rsidRDefault="00792A3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92A36" w:rsidRPr="00E62FCC" w:rsidRDefault="00792A36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A36" w:rsidRPr="00E62FCC" w:rsidRDefault="00792A36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275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417" w:type="dxa"/>
            <w:vAlign w:val="center"/>
          </w:tcPr>
          <w:p w:rsidR="00792A36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792A36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792A36" w:rsidRPr="00E62FCC" w:rsidRDefault="00792A36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9.1.9.</w:t>
            </w:r>
          </w:p>
        </w:tc>
        <w:tc>
          <w:tcPr>
            <w:tcW w:w="1985" w:type="dxa"/>
            <w:vMerge w:val="restart"/>
            <w:vAlign w:val="center"/>
          </w:tcPr>
          <w:p w:rsidR="00792A36" w:rsidRPr="00F303A6" w:rsidRDefault="00792A36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792A36" w:rsidRPr="00E62FCC" w:rsidRDefault="00792A36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792A36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792A36" w:rsidRPr="00E62FCC" w:rsidTr="00B0371B">
        <w:tc>
          <w:tcPr>
            <w:tcW w:w="993" w:type="dxa"/>
            <w:vMerge/>
            <w:vAlign w:val="center"/>
          </w:tcPr>
          <w:p w:rsidR="00792A36" w:rsidRPr="00E62FCC" w:rsidRDefault="00792A3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92A36" w:rsidRPr="00E62FCC" w:rsidRDefault="00792A36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92A36" w:rsidRPr="00E62FCC" w:rsidRDefault="00792A36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5" w:type="dxa"/>
            <w:vAlign w:val="center"/>
          </w:tcPr>
          <w:p w:rsidR="00792A36" w:rsidRPr="00E62FCC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17" w:type="dxa"/>
            <w:vAlign w:val="center"/>
          </w:tcPr>
          <w:p w:rsidR="00792A36" w:rsidRDefault="00792A36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</w:tr>
      <w:tr w:rsidR="00B65DBA" w:rsidRPr="00E62FCC" w:rsidTr="00B0371B">
        <w:trPr>
          <w:trHeight w:val="445"/>
        </w:trPr>
        <w:tc>
          <w:tcPr>
            <w:tcW w:w="993" w:type="dxa"/>
            <w:vMerge w:val="restart"/>
            <w:vAlign w:val="center"/>
          </w:tcPr>
          <w:p w:rsidR="00B65DBA" w:rsidRPr="00E62FCC" w:rsidRDefault="00B65DBA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9.1.10</w:t>
            </w:r>
            <w:r w:rsidR="002A72CA"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B65DBA" w:rsidRPr="00734213" w:rsidRDefault="00B65DBA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 w:rsidR="002A72CA"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B65DBA" w:rsidRPr="00E62FCC" w:rsidRDefault="00B65DBA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65DBA" w:rsidRPr="00E62FCC" w:rsidRDefault="0019526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B65DBA" w:rsidRPr="00E62FCC" w:rsidRDefault="0019526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5" w:type="dxa"/>
            <w:vAlign w:val="center"/>
          </w:tcPr>
          <w:p w:rsidR="00B65DBA" w:rsidRPr="00E62FCC" w:rsidRDefault="0019526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B65DBA" w:rsidRDefault="0019526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195269" w:rsidRPr="00E62FCC" w:rsidTr="00B0371B">
        <w:tc>
          <w:tcPr>
            <w:tcW w:w="993" w:type="dxa"/>
            <w:vMerge/>
            <w:vAlign w:val="center"/>
          </w:tcPr>
          <w:p w:rsidR="00195269" w:rsidRPr="00E62FCC" w:rsidRDefault="0019526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95269" w:rsidRPr="00E62FCC" w:rsidRDefault="0019526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95269" w:rsidRPr="00E62FCC" w:rsidRDefault="0019526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95269" w:rsidRPr="00E62FCC" w:rsidRDefault="00195269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6" w:type="dxa"/>
            <w:vAlign w:val="center"/>
          </w:tcPr>
          <w:p w:rsidR="00195269" w:rsidRPr="00E62FCC" w:rsidRDefault="00195269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275" w:type="dxa"/>
            <w:vAlign w:val="center"/>
          </w:tcPr>
          <w:p w:rsidR="00195269" w:rsidRPr="00E62FCC" w:rsidRDefault="00195269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417" w:type="dxa"/>
            <w:vAlign w:val="center"/>
          </w:tcPr>
          <w:p w:rsidR="00195269" w:rsidRDefault="00195269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  <w:tr w:rsidR="0024332D" w:rsidRPr="00E62FCC" w:rsidTr="00B0371B">
        <w:trPr>
          <w:trHeight w:val="417"/>
        </w:trPr>
        <w:tc>
          <w:tcPr>
            <w:tcW w:w="993" w:type="dxa"/>
            <w:vMerge w:val="restart"/>
            <w:vAlign w:val="center"/>
          </w:tcPr>
          <w:p w:rsidR="0024332D" w:rsidRPr="00E62FCC" w:rsidRDefault="0024332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9.1.11.</w:t>
            </w:r>
          </w:p>
        </w:tc>
        <w:tc>
          <w:tcPr>
            <w:tcW w:w="1985" w:type="dxa"/>
            <w:vMerge w:val="restart"/>
            <w:vAlign w:val="center"/>
          </w:tcPr>
          <w:p w:rsidR="0024332D" w:rsidRPr="00734213" w:rsidRDefault="0024332D" w:rsidP="00992F8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 xml:space="preserve">Поздравление с </w:t>
            </w:r>
            <w:proofErr w:type="gramStart"/>
            <w:r w:rsidRPr="00ED5C35">
              <w:t>юбилейными</w:t>
            </w:r>
            <w:proofErr w:type="gramEnd"/>
            <w:r w:rsidRPr="00ED5C35">
              <w:t xml:space="preserve"> </w:t>
            </w:r>
          </w:p>
        </w:tc>
        <w:tc>
          <w:tcPr>
            <w:tcW w:w="1701" w:type="dxa"/>
            <w:vAlign w:val="center"/>
          </w:tcPr>
          <w:p w:rsidR="0024332D" w:rsidRPr="00E62FCC" w:rsidRDefault="0024332D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4332D" w:rsidRPr="00E62FCC" w:rsidRDefault="0024332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6" w:type="dxa"/>
            <w:vAlign w:val="center"/>
          </w:tcPr>
          <w:p w:rsidR="0024332D" w:rsidRPr="00E62FCC" w:rsidRDefault="0024332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5" w:type="dxa"/>
            <w:vAlign w:val="center"/>
          </w:tcPr>
          <w:p w:rsidR="0024332D" w:rsidRPr="00E62FCC" w:rsidRDefault="0024332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417" w:type="dxa"/>
            <w:vAlign w:val="center"/>
          </w:tcPr>
          <w:p w:rsidR="0024332D" w:rsidRDefault="0024332D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207,6</w:t>
            </w:r>
          </w:p>
        </w:tc>
      </w:tr>
      <w:tr w:rsidR="0024332D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24332D" w:rsidRPr="00E62FCC" w:rsidRDefault="0024332D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4332D" w:rsidRPr="00E62FCC" w:rsidRDefault="0024332D" w:rsidP="002A72CA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4332D" w:rsidRPr="00E62FCC" w:rsidRDefault="0024332D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4332D" w:rsidRPr="00E62FCC" w:rsidRDefault="0024332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6" w:type="dxa"/>
            <w:vAlign w:val="center"/>
          </w:tcPr>
          <w:p w:rsidR="0024332D" w:rsidRPr="00E62FCC" w:rsidRDefault="0024332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275" w:type="dxa"/>
            <w:vAlign w:val="center"/>
          </w:tcPr>
          <w:p w:rsidR="0024332D" w:rsidRPr="00E62FCC" w:rsidRDefault="0024332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69,2</w:t>
            </w:r>
          </w:p>
        </w:tc>
        <w:tc>
          <w:tcPr>
            <w:tcW w:w="1417" w:type="dxa"/>
            <w:vAlign w:val="center"/>
          </w:tcPr>
          <w:p w:rsidR="0024332D" w:rsidRDefault="0024332D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207,6</w:t>
            </w:r>
          </w:p>
        </w:tc>
      </w:tr>
      <w:tr w:rsidR="00992F8E" w:rsidRPr="00E62FCC" w:rsidTr="00992F8E">
        <w:trPr>
          <w:trHeight w:val="410"/>
        </w:trPr>
        <w:tc>
          <w:tcPr>
            <w:tcW w:w="993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92F8E" w:rsidRPr="00E62FCC" w:rsidRDefault="00992F8E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92F8E" w:rsidRPr="00E62FCC" w:rsidTr="002F7AB3">
        <w:trPr>
          <w:trHeight w:val="562"/>
        </w:trPr>
        <w:tc>
          <w:tcPr>
            <w:tcW w:w="993" w:type="dxa"/>
            <w:vAlign w:val="center"/>
          </w:tcPr>
          <w:p w:rsidR="00992F8E" w:rsidRPr="00E62FCC" w:rsidRDefault="00992F8E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992F8E" w:rsidRPr="00734213" w:rsidRDefault="00992F8E" w:rsidP="00992F8E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D5C35">
              <w:t xml:space="preserve">датами пожилых граждан, состоящих на </w:t>
            </w:r>
            <w:proofErr w:type="gramStart"/>
            <w:r w:rsidRPr="00ED5C35">
              <w:t>надомном</w:t>
            </w:r>
            <w:proofErr w:type="gramEnd"/>
            <w:r w:rsidRPr="00ED5C35">
              <w:t xml:space="preserve"> </w:t>
            </w:r>
          </w:p>
          <w:p w:rsidR="00992F8E" w:rsidRPr="00E62FCC" w:rsidRDefault="00992F8E" w:rsidP="00992F8E">
            <w:pPr>
              <w:pStyle w:val="a3"/>
              <w:rPr>
                <w:sz w:val="24"/>
              </w:rPr>
            </w:pPr>
            <w:proofErr w:type="gramStart"/>
            <w:r w:rsidRPr="002A72CA">
              <w:rPr>
                <w:sz w:val="24"/>
              </w:rPr>
              <w:t>обслуживании</w:t>
            </w:r>
            <w:proofErr w:type="gramEnd"/>
            <w:r w:rsidRPr="002A72CA">
              <w:rPr>
                <w:sz w:val="24"/>
              </w:rPr>
              <w:t>, (75,80,85,90,95, 100-летних) пожилых граждан района (85,90,95,100-летних)»</w:t>
            </w:r>
          </w:p>
        </w:tc>
        <w:tc>
          <w:tcPr>
            <w:tcW w:w="1701" w:type="dxa"/>
            <w:vAlign w:val="center"/>
          </w:tcPr>
          <w:p w:rsidR="00992F8E" w:rsidRDefault="00992F8E" w:rsidP="008F5DC6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2F8E" w:rsidRDefault="00992F8E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92F8E" w:rsidRDefault="00992F8E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92F8E" w:rsidRDefault="00992F8E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92F8E" w:rsidRDefault="00992F8E" w:rsidP="00BB3493">
            <w:pPr>
              <w:pStyle w:val="a3"/>
              <w:jc w:val="center"/>
              <w:rPr>
                <w:sz w:val="24"/>
              </w:rPr>
            </w:pPr>
          </w:p>
        </w:tc>
      </w:tr>
      <w:tr w:rsidR="000C3D89" w:rsidRPr="00E62FCC" w:rsidTr="00B0371B">
        <w:trPr>
          <w:trHeight w:val="419"/>
        </w:trPr>
        <w:tc>
          <w:tcPr>
            <w:tcW w:w="993" w:type="dxa"/>
            <w:vMerge w:val="restart"/>
            <w:vAlign w:val="center"/>
          </w:tcPr>
          <w:p w:rsidR="000C3D89" w:rsidRPr="00E62FCC" w:rsidRDefault="000C3D8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9.1.12.</w:t>
            </w:r>
          </w:p>
        </w:tc>
        <w:tc>
          <w:tcPr>
            <w:tcW w:w="1985" w:type="dxa"/>
            <w:vMerge w:val="restart"/>
            <w:vAlign w:val="center"/>
          </w:tcPr>
          <w:p w:rsidR="000C3D89" w:rsidRPr="00ED5C35" w:rsidRDefault="000C3D89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0C3D89" w:rsidRPr="00E62FCC" w:rsidRDefault="000C3D89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84,4</w:t>
            </w:r>
          </w:p>
        </w:tc>
      </w:tr>
      <w:tr w:rsidR="000C3D89" w:rsidRPr="00E62FCC" w:rsidTr="00B0371B">
        <w:tc>
          <w:tcPr>
            <w:tcW w:w="993" w:type="dxa"/>
            <w:vMerge/>
            <w:vAlign w:val="center"/>
          </w:tcPr>
          <w:p w:rsidR="000C3D89" w:rsidRPr="00E62FCC" w:rsidRDefault="000C3D8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C3D89" w:rsidRPr="00E62FCC" w:rsidRDefault="000C3D8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D89" w:rsidRPr="00E62FCC" w:rsidRDefault="000C3D8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84,4</w:t>
            </w:r>
          </w:p>
        </w:tc>
      </w:tr>
      <w:tr w:rsidR="000C3D89" w:rsidRPr="00E62FCC" w:rsidTr="00B0371B">
        <w:trPr>
          <w:trHeight w:val="467"/>
        </w:trPr>
        <w:tc>
          <w:tcPr>
            <w:tcW w:w="993" w:type="dxa"/>
            <w:vMerge w:val="restart"/>
            <w:vAlign w:val="center"/>
          </w:tcPr>
          <w:p w:rsidR="000C3D89" w:rsidRPr="00E62FCC" w:rsidRDefault="000C3D8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9.1.13.</w:t>
            </w:r>
          </w:p>
        </w:tc>
        <w:tc>
          <w:tcPr>
            <w:tcW w:w="1985" w:type="dxa"/>
            <w:vMerge w:val="restart"/>
            <w:vAlign w:val="center"/>
          </w:tcPr>
          <w:p w:rsidR="000C3D89" w:rsidRDefault="000C3D89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C3D89" w:rsidRPr="00E62FCC" w:rsidRDefault="000C3D89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0C3D89" w:rsidRPr="00E62FCC" w:rsidTr="00B0371B">
        <w:tc>
          <w:tcPr>
            <w:tcW w:w="993" w:type="dxa"/>
            <w:vMerge/>
            <w:vAlign w:val="center"/>
          </w:tcPr>
          <w:p w:rsidR="000C3D89" w:rsidRPr="00E62FCC" w:rsidRDefault="000C3D8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C3D89" w:rsidRPr="00E62FCC" w:rsidRDefault="000C3D8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D89" w:rsidRPr="00E62FCC" w:rsidRDefault="000C3D8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2562BF" w:rsidRPr="00E62FCC" w:rsidTr="002562BF">
        <w:trPr>
          <w:trHeight w:val="473"/>
        </w:trPr>
        <w:tc>
          <w:tcPr>
            <w:tcW w:w="993" w:type="dxa"/>
            <w:vMerge w:val="restart"/>
            <w:vAlign w:val="center"/>
          </w:tcPr>
          <w:p w:rsidR="002562BF" w:rsidRPr="00E62FCC" w:rsidRDefault="002562BF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1985" w:type="dxa"/>
            <w:vMerge w:val="restart"/>
          </w:tcPr>
          <w:p w:rsidR="002562BF" w:rsidRPr="00105347" w:rsidRDefault="00105347" w:rsidP="00105347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социальной поддержки гражданам на приобретение твердого топлива (угля)»</w:t>
            </w:r>
          </w:p>
        </w:tc>
        <w:tc>
          <w:tcPr>
            <w:tcW w:w="1701" w:type="dxa"/>
            <w:vAlign w:val="center"/>
          </w:tcPr>
          <w:p w:rsidR="002562BF" w:rsidRPr="00E62FCC" w:rsidRDefault="002562BF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562BF" w:rsidRDefault="002562BF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276" w:type="dxa"/>
            <w:vAlign w:val="center"/>
          </w:tcPr>
          <w:p w:rsidR="002562BF" w:rsidRDefault="002562BF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62BF" w:rsidRDefault="002562BF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562BF" w:rsidRDefault="002562BF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  <w:tr w:rsidR="002562BF" w:rsidRPr="00E62FCC" w:rsidTr="002562BF">
        <w:trPr>
          <w:trHeight w:val="691"/>
        </w:trPr>
        <w:tc>
          <w:tcPr>
            <w:tcW w:w="993" w:type="dxa"/>
            <w:vMerge/>
            <w:vAlign w:val="center"/>
          </w:tcPr>
          <w:p w:rsidR="002562BF" w:rsidRPr="00E62FCC" w:rsidRDefault="002562B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562BF" w:rsidRPr="00E62FCC" w:rsidRDefault="002562BF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562BF" w:rsidRPr="00E62FCC" w:rsidRDefault="002562BF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562BF" w:rsidRDefault="002562BF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  <w:tc>
          <w:tcPr>
            <w:tcW w:w="1276" w:type="dxa"/>
            <w:vAlign w:val="center"/>
          </w:tcPr>
          <w:p w:rsidR="002562BF" w:rsidRDefault="002562BF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562BF" w:rsidRDefault="002562BF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562BF" w:rsidRDefault="002562BF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10 000</w:t>
            </w:r>
          </w:p>
        </w:tc>
      </w:tr>
    </w:tbl>
    <w:p w:rsidR="00BA716C" w:rsidRDefault="00BA716C" w:rsidP="00C66B3C">
      <w:pPr>
        <w:pStyle w:val="a3"/>
        <w:jc w:val="both"/>
        <w:rPr>
          <w:sz w:val="24"/>
        </w:rPr>
      </w:pPr>
    </w:p>
    <w:p w:rsidR="00C44D94" w:rsidRPr="00E62FCC" w:rsidRDefault="00A07745" w:rsidP="00C66B3C">
      <w:pPr>
        <w:pStyle w:val="a3"/>
        <w:jc w:val="both"/>
        <w:rPr>
          <w:sz w:val="24"/>
        </w:rPr>
      </w:pPr>
      <w:r w:rsidRPr="00E62FCC">
        <w:rPr>
          <w:sz w:val="24"/>
        </w:rPr>
        <w:t xml:space="preserve">Раздел 5. Сведения о планируемых значениях целевых показателей (индикаторов) муниципальной программы </w:t>
      </w:r>
      <w:r w:rsidR="00C44D94" w:rsidRPr="00E62FCC">
        <w:rPr>
          <w:sz w:val="24"/>
        </w:rPr>
        <w:t>(по годам реализации муниципальной программы)</w:t>
      </w:r>
      <w:r w:rsidR="00C66B3C" w:rsidRPr="00E62FCC">
        <w:rPr>
          <w:sz w:val="24"/>
        </w:rPr>
        <w:t>.</w:t>
      </w:r>
    </w:p>
    <w:p w:rsidR="00C66B3C" w:rsidRPr="00E62FCC" w:rsidRDefault="00C66B3C" w:rsidP="00C66B3C">
      <w:pPr>
        <w:pStyle w:val="a3"/>
        <w:jc w:val="both"/>
        <w:rPr>
          <w:b/>
          <w:sz w:val="24"/>
        </w:rPr>
      </w:pPr>
    </w:p>
    <w:tbl>
      <w:tblPr>
        <w:tblStyle w:val="a5"/>
        <w:tblpPr w:leftFromText="180" w:rightFromText="180" w:vertAnchor="text" w:horzAnchor="margin" w:tblpX="108" w:tblpY="8"/>
        <w:tblW w:w="9498" w:type="dxa"/>
        <w:tblLayout w:type="fixed"/>
        <w:tblLook w:val="04A0"/>
      </w:tblPr>
      <w:tblGrid>
        <w:gridCol w:w="959"/>
        <w:gridCol w:w="2160"/>
        <w:gridCol w:w="2268"/>
        <w:gridCol w:w="1417"/>
        <w:gridCol w:w="851"/>
        <w:gridCol w:w="992"/>
        <w:gridCol w:w="851"/>
      </w:tblGrid>
      <w:tr w:rsidR="000744C4" w:rsidRPr="00E62FCC" w:rsidTr="00A004EE">
        <w:trPr>
          <w:trHeight w:val="1260"/>
        </w:trPr>
        <w:tc>
          <w:tcPr>
            <w:tcW w:w="959" w:type="dxa"/>
            <w:vMerge w:val="restart"/>
            <w:vAlign w:val="center"/>
          </w:tcPr>
          <w:p w:rsidR="000744C4" w:rsidRPr="00E62FCC" w:rsidRDefault="000744C4" w:rsidP="00A004EE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0744C4" w:rsidRPr="00E62FCC" w:rsidRDefault="000744C4" w:rsidP="004E3498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0744C4" w:rsidRPr="00E62FCC" w:rsidTr="000F3F15">
        <w:trPr>
          <w:trHeight w:val="628"/>
        </w:trPr>
        <w:tc>
          <w:tcPr>
            <w:tcW w:w="959" w:type="dxa"/>
            <w:vMerge/>
          </w:tcPr>
          <w:p w:rsidR="000744C4" w:rsidRPr="00E62FCC" w:rsidRDefault="000744C4" w:rsidP="00873C66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201</w:t>
            </w:r>
            <w:r w:rsidR="00EA79C1">
              <w:rPr>
                <w:b w:val="0"/>
                <w:bCs w:val="0"/>
                <w:spacing w:val="2"/>
                <w:sz w:val="24"/>
              </w:rPr>
              <w:t>9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744C4" w:rsidRPr="00E62FCC" w:rsidRDefault="000744C4" w:rsidP="00EA79C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EA79C1">
              <w:rPr>
                <w:b w:val="0"/>
                <w:bCs w:val="0"/>
                <w:spacing w:val="2"/>
                <w:sz w:val="24"/>
              </w:rPr>
              <w:t>20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EA79C1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104017" w:rsidRPr="00E62FCC">
              <w:rPr>
                <w:b w:val="0"/>
                <w:bCs w:val="0"/>
                <w:spacing w:val="2"/>
                <w:sz w:val="24"/>
              </w:rPr>
              <w:t>2</w:t>
            </w:r>
            <w:r w:rsidR="00EA79C1">
              <w:rPr>
                <w:b w:val="0"/>
                <w:bCs w:val="0"/>
                <w:spacing w:val="2"/>
                <w:sz w:val="24"/>
              </w:rPr>
              <w:t>1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0744C4" w:rsidRPr="00E62FCC" w:rsidTr="004E3498">
        <w:trPr>
          <w:trHeight w:val="351"/>
        </w:trPr>
        <w:tc>
          <w:tcPr>
            <w:tcW w:w="959" w:type="dxa"/>
            <w:vAlign w:val="center"/>
          </w:tcPr>
          <w:p w:rsidR="000744C4" w:rsidRPr="00E62FCC" w:rsidRDefault="000744C4" w:rsidP="000F3F1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44C4" w:rsidRPr="00E62FCC" w:rsidRDefault="004D1C17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44C4" w:rsidRPr="00E62FCC" w:rsidRDefault="004D1C17" w:rsidP="000F3F1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0744C4" w:rsidRPr="00E62FCC" w:rsidTr="001B0BD5">
        <w:trPr>
          <w:trHeight w:val="842"/>
        </w:trPr>
        <w:tc>
          <w:tcPr>
            <w:tcW w:w="959" w:type="dxa"/>
          </w:tcPr>
          <w:p w:rsidR="000744C4" w:rsidRPr="00E62FCC" w:rsidRDefault="000744C4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744C4" w:rsidRPr="00E62FCC" w:rsidRDefault="000744C4" w:rsidP="001B0BD5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Муниципальная  программа </w:t>
            </w:r>
            <w:r w:rsidR="001B0BD5" w:rsidRPr="00E62FCC">
              <w:rPr>
                <w:b w:val="0"/>
                <w:sz w:val="24"/>
              </w:rPr>
              <w:t xml:space="preserve">«Социальная поддержка населения  </w:t>
            </w:r>
          </w:p>
        </w:tc>
        <w:tc>
          <w:tcPr>
            <w:tcW w:w="2268" w:type="dxa"/>
          </w:tcPr>
          <w:p w:rsidR="00AE33DB" w:rsidRPr="00E62FCC" w:rsidRDefault="00AE33DB" w:rsidP="001B0BD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граждан, получающих </w:t>
            </w:r>
            <w:r w:rsidR="001B0BD5" w:rsidRPr="00E62FCC">
              <w:rPr>
                <w:rFonts w:cs="Calibri"/>
              </w:rPr>
              <w:t xml:space="preserve"> социальную поддержку, в общей численности</w:t>
            </w:r>
          </w:p>
        </w:tc>
        <w:tc>
          <w:tcPr>
            <w:tcW w:w="1417" w:type="dxa"/>
            <w:vAlign w:val="center"/>
          </w:tcPr>
          <w:p w:rsidR="00AE33DB" w:rsidRPr="00AE33DB" w:rsidRDefault="00AE33DB" w:rsidP="001B0BD5">
            <w:pPr>
              <w:jc w:val="center"/>
            </w:pPr>
            <w:r w:rsidRPr="00AE33DB">
              <w:rPr>
                <w:spacing w:val="2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AE33DB" w:rsidRPr="00AE33DB" w:rsidRDefault="00AE33DB" w:rsidP="001B0BD5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AE33DB" w:rsidRPr="00AE33DB" w:rsidRDefault="00AE33DB" w:rsidP="001B0BD5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AE33DB" w:rsidRPr="00AE33DB" w:rsidRDefault="00AE33DB" w:rsidP="001B0BD5">
            <w:pPr>
              <w:jc w:val="center"/>
            </w:pPr>
            <w:r>
              <w:t>30</w:t>
            </w:r>
          </w:p>
        </w:tc>
      </w:tr>
      <w:tr w:rsidR="001B0BD5" w:rsidRPr="00E62FCC" w:rsidTr="001B0BD5">
        <w:trPr>
          <w:trHeight w:val="417"/>
        </w:trPr>
        <w:tc>
          <w:tcPr>
            <w:tcW w:w="959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B0BD5" w:rsidRPr="00E62FCC" w:rsidRDefault="001B0BD5" w:rsidP="001C455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B0BD5" w:rsidRPr="00E62FCC" w:rsidTr="00202E90">
        <w:trPr>
          <w:trHeight w:val="1273"/>
        </w:trPr>
        <w:tc>
          <w:tcPr>
            <w:tcW w:w="959" w:type="dxa"/>
          </w:tcPr>
          <w:p w:rsidR="001B0BD5" w:rsidRPr="00E62FCC" w:rsidRDefault="001B0BD5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1B0BD5" w:rsidRPr="00E62FCC" w:rsidRDefault="001B0BD5" w:rsidP="001B0BD5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Новокузнецкого   муниципального района»</w:t>
            </w:r>
          </w:p>
        </w:tc>
        <w:tc>
          <w:tcPr>
            <w:tcW w:w="2268" w:type="dxa"/>
          </w:tcPr>
          <w:p w:rsidR="001B0BD5" w:rsidRPr="00E62FCC" w:rsidRDefault="001B0BD5" w:rsidP="0072325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населения Новокузнецкого муниципального района</w:t>
            </w:r>
          </w:p>
        </w:tc>
        <w:tc>
          <w:tcPr>
            <w:tcW w:w="1417" w:type="dxa"/>
          </w:tcPr>
          <w:p w:rsidR="001B0BD5" w:rsidRDefault="001B0BD5" w:rsidP="00AE33DB"/>
        </w:tc>
        <w:tc>
          <w:tcPr>
            <w:tcW w:w="851" w:type="dxa"/>
          </w:tcPr>
          <w:p w:rsidR="001B0BD5" w:rsidRDefault="001B0BD5" w:rsidP="00AE33DB">
            <w:pPr>
              <w:jc w:val="center"/>
            </w:pPr>
          </w:p>
        </w:tc>
        <w:tc>
          <w:tcPr>
            <w:tcW w:w="992" w:type="dxa"/>
          </w:tcPr>
          <w:p w:rsidR="001B0BD5" w:rsidRDefault="001B0BD5" w:rsidP="00AE33DB">
            <w:pPr>
              <w:jc w:val="center"/>
            </w:pPr>
          </w:p>
        </w:tc>
        <w:tc>
          <w:tcPr>
            <w:tcW w:w="851" w:type="dxa"/>
          </w:tcPr>
          <w:p w:rsidR="001B0BD5" w:rsidRDefault="001B0BD5" w:rsidP="00AE33DB">
            <w:pPr>
              <w:jc w:val="center"/>
            </w:pPr>
          </w:p>
        </w:tc>
      </w:tr>
      <w:tr w:rsidR="00DC243F" w:rsidRPr="00E62FCC" w:rsidTr="00DC243F">
        <w:trPr>
          <w:trHeight w:val="1776"/>
        </w:trPr>
        <w:tc>
          <w:tcPr>
            <w:tcW w:w="959" w:type="dxa"/>
            <w:tcBorders>
              <w:bottom w:val="single" w:sz="4" w:space="0" w:color="auto"/>
            </w:tcBorders>
          </w:tcPr>
          <w:p w:rsidR="00DC243F" w:rsidRPr="00E62FCC" w:rsidRDefault="00DC243F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C243F" w:rsidRPr="00DC243F" w:rsidRDefault="00DC243F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DC243F">
              <w:rPr>
                <w:b w:val="0"/>
                <w:bCs w:val="0"/>
                <w:spacing w:val="2"/>
                <w:sz w:val="24"/>
              </w:rPr>
              <w:t xml:space="preserve">Подпрограмма: </w:t>
            </w:r>
            <w:r w:rsidRPr="00DC243F">
              <w:rPr>
                <w:b w:val="0"/>
                <w:sz w:val="24"/>
              </w:rPr>
              <w:t xml:space="preserve">«Социальная поддержка  граждан </w:t>
            </w:r>
            <w:proofErr w:type="gramStart"/>
            <w:r w:rsidRPr="00DC243F">
              <w:rPr>
                <w:b w:val="0"/>
                <w:sz w:val="24"/>
              </w:rPr>
              <w:t>старшего</w:t>
            </w:r>
            <w:proofErr w:type="gramEnd"/>
          </w:p>
          <w:p w:rsidR="00DC243F" w:rsidRPr="00DC243F" w:rsidRDefault="00DC243F" w:rsidP="00202E90">
            <w:pPr>
              <w:spacing w:before="60" w:after="60"/>
            </w:pPr>
            <w:r w:rsidRPr="00DC243F">
              <w:t>поколения и инвалидов»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Default="00DC243F" w:rsidP="00DC243F">
            <w:pPr>
              <w:pStyle w:val="3"/>
              <w:jc w:val="left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Default="00DC243F" w:rsidP="00DC24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DC243F" w:rsidRPr="00E62FCC" w:rsidRDefault="00DC243F" w:rsidP="00DC24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</w:tr>
      <w:tr w:rsidR="00DC243F" w:rsidRPr="00E62FCC" w:rsidTr="00BB3493">
        <w:trPr>
          <w:trHeight w:val="2401"/>
        </w:trPr>
        <w:tc>
          <w:tcPr>
            <w:tcW w:w="959" w:type="dxa"/>
            <w:vAlign w:val="center"/>
          </w:tcPr>
          <w:p w:rsidR="00DC243F" w:rsidRPr="00E62FCC" w:rsidRDefault="00DC243F" w:rsidP="004661F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C243F" w:rsidRPr="00E62FCC" w:rsidRDefault="00DC243F" w:rsidP="00202E90">
            <w:pPr>
              <w:spacing w:before="60" w:after="60"/>
              <w:rPr>
                <w:b/>
                <w:bCs/>
                <w:spacing w:val="2"/>
              </w:rPr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268" w:type="dxa"/>
            <w:vMerge/>
          </w:tcPr>
          <w:p w:rsidR="00DC243F" w:rsidRDefault="00DC243F" w:rsidP="004661F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Merge/>
          </w:tcPr>
          <w:p w:rsidR="00DC243F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</w:tcPr>
          <w:p w:rsidR="00DC243F" w:rsidRPr="00E62FCC" w:rsidRDefault="00DC243F" w:rsidP="004661FA">
            <w:pPr>
              <w:pStyle w:val="3"/>
              <w:spacing w:before="375" w:after="225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B25EB8" w:rsidRPr="00E62FCC" w:rsidTr="00BB3493">
        <w:trPr>
          <w:trHeight w:val="1753"/>
        </w:trPr>
        <w:tc>
          <w:tcPr>
            <w:tcW w:w="959" w:type="dxa"/>
          </w:tcPr>
          <w:p w:rsidR="00B25EB8" w:rsidRPr="00E62FCC" w:rsidRDefault="00B25EB8" w:rsidP="00B25EB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  <w:r w:rsidR="0069703E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25EB8" w:rsidRPr="00E62FCC" w:rsidRDefault="00B25EB8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незащищенным </w:t>
            </w:r>
            <w:r w:rsidR="00BA7E1F" w:rsidRPr="00E62FCC">
              <w:rPr>
                <w:b w:val="0"/>
                <w:bCs w:val="0"/>
                <w:spacing w:val="2"/>
                <w:sz w:val="24"/>
              </w:rPr>
              <w:t xml:space="preserve"> категориям  граждан</w:t>
            </w:r>
            <w:r w:rsidR="00BA7E1F"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B25EB8" w:rsidRPr="00E62FCC" w:rsidRDefault="00B811C3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61616E" w:rsidRPr="00E62FCC" w:rsidTr="00873C66">
        <w:trPr>
          <w:trHeight w:val="1155"/>
        </w:trPr>
        <w:tc>
          <w:tcPr>
            <w:tcW w:w="959" w:type="dxa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160" w:type="dxa"/>
          </w:tcPr>
          <w:p w:rsidR="0061616E" w:rsidRPr="00E62FCC" w:rsidRDefault="0061616E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Подпрограмма: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268" w:type="dxa"/>
            <w:vMerge w:val="restart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семей</w:t>
            </w:r>
            <w:r w:rsidR="00304222"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</w:t>
            </w:r>
          </w:p>
        </w:tc>
        <w:tc>
          <w:tcPr>
            <w:tcW w:w="1417" w:type="dxa"/>
            <w:vMerge w:val="restart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992" w:type="dxa"/>
            <w:vMerge w:val="restart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851" w:type="dxa"/>
            <w:vMerge w:val="restart"/>
            <w:vAlign w:val="center"/>
          </w:tcPr>
          <w:p w:rsidR="0061616E" w:rsidRPr="00E62FCC" w:rsidRDefault="00B811C3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</w:tr>
      <w:tr w:rsidR="0061616E" w:rsidRPr="00E62FCC" w:rsidTr="00873C66">
        <w:trPr>
          <w:trHeight w:val="3288"/>
        </w:trPr>
        <w:tc>
          <w:tcPr>
            <w:tcW w:w="959" w:type="dxa"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 w:rsidR="0069703E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61616E" w:rsidRPr="00AF14F4" w:rsidRDefault="0061616E" w:rsidP="00202E90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AF14F4">
              <w:rPr>
                <w:b w:val="0"/>
                <w:spacing w:val="2"/>
                <w:sz w:val="24"/>
              </w:rPr>
              <w:t xml:space="preserve">Основное мероприятие: «Оказание мер </w:t>
            </w:r>
            <w:r w:rsidRPr="00AF14F4">
              <w:rPr>
                <w:b w:val="0"/>
                <w:bCs w:val="0"/>
                <w:spacing w:val="2"/>
                <w:sz w:val="24"/>
              </w:rPr>
              <w:t xml:space="preserve">социальной поддержки </w:t>
            </w:r>
            <w:r w:rsidRPr="00AF14F4">
              <w:rPr>
                <w:b w:val="0"/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 w:rsidR="00E721C7">
              <w:rPr>
                <w:b w:val="0"/>
                <w:sz w:val="24"/>
              </w:rPr>
              <w:t xml:space="preserve"> и</w:t>
            </w:r>
            <w:r w:rsidRPr="00AF14F4">
              <w:rPr>
                <w:b w:val="0"/>
                <w:sz w:val="24"/>
              </w:rPr>
              <w:t xml:space="preserve"> детям </w:t>
            </w:r>
            <w:proofErr w:type="gramStart"/>
            <w:r w:rsidRPr="00AF14F4">
              <w:rPr>
                <w:b w:val="0"/>
                <w:sz w:val="24"/>
              </w:rPr>
              <w:t>–и</w:t>
            </w:r>
            <w:proofErr w:type="gramEnd"/>
            <w:r w:rsidRPr="00AF14F4">
              <w:rPr>
                <w:b w:val="0"/>
                <w:sz w:val="24"/>
              </w:rPr>
              <w:t>нвалидам»</w:t>
            </w:r>
          </w:p>
        </w:tc>
        <w:tc>
          <w:tcPr>
            <w:tcW w:w="2268" w:type="dxa"/>
            <w:vMerge/>
            <w:vAlign w:val="center"/>
          </w:tcPr>
          <w:p w:rsidR="0061616E" w:rsidRPr="00E62FCC" w:rsidRDefault="0061616E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1616E" w:rsidRPr="00E62FCC" w:rsidRDefault="0061616E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61616E" w:rsidRPr="00E62FCC" w:rsidRDefault="0061616E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61616E" w:rsidRPr="00E62FCC" w:rsidRDefault="0061616E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61616E" w:rsidRPr="00E62FCC" w:rsidRDefault="0061616E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202E90" w:rsidRPr="00E62FCC" w:rsidTr="00202E90">
        <w:trPr>
          <w:trHeight w:val="417"/>
        </w:trPr>
        <w:tc>
          <w:tcPr>
            <w:tcW w:w="959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02E90" w:rsidRPr="00E62FCC" w:rsidRDefault="00202E90" w:rsidP="00202E9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291B" w:rsidRPr="00E62FCC" w:rsidTr="0068291B">
        <w:trPr>
          <w:trHeight w:val="1563"/>
        </w:trPr>
        <w:tc>
          <w:tcPr>
            <w:tcW w:w="959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68291B" w:rsidRPr="009E08A9" w:rsidRDefault="0068291B" w:rsidP="009E08A9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8291B" w:rsidRPr="00E62FCC" w:rsidRDefault="0068291B" w:rsidP="0068291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68291B" w:rsidRPr="00E62FCC" w:rsidRDefault="00B811C3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68291B" w:rsidRPr="00E62FCC" w:rsidRDefault="00B811C3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68291B" w:rsidRPr="00E62FCC" w:rsidRDefault="00B811C3" w:rsidP="00B811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202E90" w:rsidRPr="00E62FCC" w:rsidTr="00873C66">
        <w:trPr>
          <w:trHeight w:val="1770"/>
        </w:trPr>
        <w:tc>
          <w:tcPr>
            <w:tcW w:w="959" w:type="dxa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160" w:type="dxa"/>
          </w:tcPr>
          <w:p w:rsidR="00202E90" w:rsidRPr="00E62FCC" w:rsidRDefault="00202E90" w:rsidP="0061616E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268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</w:tr>
      <w:tr w:rsidR="00202E90" w:rsidRPr="00E62FCC" w:rsidTr="002D2F06">
        <w:trPr>
          <w:trHeight w:val="239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202E90" w:rsidRPr="00E62FCC" w:rsidRDefault="00202E90" w:rsidP="001C455D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E032EF" w:rsidRPr="00E62FCC" w:rsidTr="00BB3493">
        <w:trPr>
          <w:trHeight w:val="1534"/>
        </w:trPr>
        <w:tc>
          <w:tcPr>
            <w:tcW w:w="959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E032EF" w:rsidRPr="00851A09" w:rsidRDefault="00E032EF" w:rsidP="00E032EF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пом</w:t>
            </w:r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о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>-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щи нуждающимся и </w:t>
            </w:r>
            <w:r>
              <w:rPr>
                <w:b w:val="0"/>
                <w:bCs w:val="0"/>
                <w:spacing w:val="2"/>
                <w:sz w:val="24"/>
              </w:rPr>
              <w:t>с</w:t>
            </w:r>
            <w:r w:rsidRPr="00E62FCC">
              <w:rPr>
                <w:b w:val="0"/>
                <w:bCs w:val="0"/>
                <w:spacing w:val="2"/>
                <w:sz w:val="24"/>
              </w:rPr>
              <w:t>оциально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        </w:t>
            </w:r>
            <w:r w:rsidRPr="00E62FCC">
              <w:rPr>
                <w:b w:val="0"/>
                <w:bCs w:val="0"/>
                <w:spacing w:val="2"/>
                <w:sz w:val="24"/>
              </w:rPr>
              <w:t>незащищенным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</w:tcPr>
          <w:p w:rsidR="00E032EF" w:rsidRDefault="00E032EF" w:rsidP="00E032EF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E032EF" w:rsidRPr="00E62FCC" w:rsidRDefault="00E032EF" w:rsidP="00E032E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E032EF" w:rsidRPr="00E62FCC" w:rsidRDefault="00E032EF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</w:tr>
      <w:tr w:rsidR="00FF2D58" w:rsidRPr="00E62FCC" w:rsidTr="00873C66">
        <w:tc>
          <w:tcPr>
            <w:tcW w:w="959" w:type="dxa"/>
            <w:vAlign w:val="center"/>
          </w:tcPr>
          <w:p w:rsidR="00FF2D58" w:rsidRPr="00E62FCC" w:rsidRDefault="00FF2D58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</w:tcPr>
          <w:p w:rsidR="00FF2D58" w:rsidRPr="00E62FCC" w:rsidRDefault="00FF2D58" w:rsidP="00E032EF">
            <w:pPr>
              <w:spacing w:before="100" w:after="100"/>
              <w:ind w:left="34" w:hanging="34"/>
            </w:pPr>
            <w:r w:rsidRPr="00E62FCC">
              <w:t>Подпрограмма: «Социальная поддержка   малоимущих граждан</w:t>
            </w:r>
            <w:r>
              <w:t xml:space="preserve"> и работников бюджетной сферы Новокузнецкого муниципального района</w:t>
            </w:r>
            <w:r w:rsidRPr="00E62FCC"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FF2D58" w:rsidRPr="00E62FCC" w:rsidRDefault="00FF2D58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малообеспеченных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FF2D58" w:rsidRPr="00E62FCC" w:rsidRDefault="00FF2D58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FF2D58" w:rsidRPr="00E62FCC" w:rsidRDefault="00FF2D58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FF2D58" w:rsidRPr="00E62FCC" w:rsidRDefault="00FF2D58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FF2D58" w:rsidRPr="00E62FCC" w:rsidRDefault="00FF2D58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2D2F06" w:rsidRPr="00E62FCC" w:rsidTr="00873C66">
        <w:tc>
          <w:tcPr>
            <w:tcW w:w="959" w:type="dxa"/>
            <w:vAlign w:val="center"/>
          </w:tcPr>
          <w:p w:rsidR="002D2F06" w:rsidRPr="00E62FCC" w:rsidRDefault="002D2F06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2D2F06" w:rsidRPr="00E62FCC" w:rsidRDefault="002D2F06" w:rsidP="00E032EF">
            <w:pPr>
              <w:spacing w:before="100" w:after="100"/>
              <w:ind w:left="34" w:hanging="34"/>
            </w:pPr>
            <w:r>
              <w:rPr>
                <w:bCs/>
                <w:spacing w:val="2"/>
              </w:rPr>
              <w:t>Основное мероприятие «</w:t>
            </w:r>
            <w:r w:rsidRPr="00E62FCC">
              <w:rPr>
                <w:bCs/>
                <w:spacing w:val="2"/>
              </w:rPr>
              <w:t>Оказание мер</w:t>
            </w:r>
          </w:p>
        </w:tc>
        <w:tc>
          <w:tcPr>
            <w:tcW w:w="2268" w:type="dxa"/>
            <w:vMerge/>
            <w:vAlign w:val="center"/>
          </w:tcPr>
          <w:p w:rsidR="002D2F06" w:rsidRPr="00E62FCC" w:rsidRDefault="002D2F06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D2F06" w:rsidRPr="00E62FCC" w:rsidRDefault="002D2F06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D2F06" w:rsidRDefault="002D2F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2D2F06" w:rsidRDefault="002D2F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2D2F06" w:rsidRDefault="002D2F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2D2F06" w:rsidRPr="00E62FCC" w:rsidTr="002D2F06">
        <w:trPr>
          <w:trHeight w:val="40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2D2F0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D2F06" w:rsidRPr="00E62FCC" w:rsidTr="002D2F06">
        <w:trPr>
          <w:trHeight w:val="40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D2F06" w:rsidRDefault="002D2F06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D2F06" w:rsidRDefault="002D2F06" w:rsidP="00A611C9">
            <w:pPr>
              <w:spacing w:before="100" w:after="100"/>
              <w:ind w:left="34" w:hanging="34"/>
              <w:rPr>
                <w:bCs/>
                <w:spacing w:val="2"/>
              </w:rPr>
            </w:pPr>
            <w:r w:rsidRPr="00E62FCC">
              <w:rPr>
                <w:bCs/>
                <w:spacing w:val="2"/>
              </w:rPr>
              <w:t xml:space="preserve">социальной поддержки </w:t>
            </w:r>
            <w:r w:rsidRPr="00E62FCC">
              <w:t>малоимущим гражданам</w:t>
            </w:r>
            <w:r>
              <w:t xml:space="preserve"> и работникам бюджетной сферы</w:t>
            </w:r>
            <w:r w:rsidRPr="00E62FCC"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E032E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D2F06" w:rsidRPr="00E62FCC" w:rsidRDefault="002D2F06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BB38C3" w:rsidRPr="00E62FCC" w:rsidTr="004D1134"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 w:rsidR="00432DD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3E1448" w:rsidRPr="003E1448" w:rsidRDefault="00BB38C3" w:rsidP="001C455D">
            <w:pPr>
              <w:pStyle w:val="3"/>
              <w:spacing w:before="120" w:after="12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t xml:space="preserve"> </w:t>
            </w:r>
            <w:r w:rsidRPr="00764286">
              <w:rPr>
                <w:b w:val="0"/>
                <w:sz w:val="24"/>
              </w:rPr>
              <w:t xml:space="preserve">и </w:t>
            </w:r>
            <w:r w:rsidR="001C455D" w:rsidRPr="00764286">
              <w:rPr>
                <w:b w:val="0"/>
                <w:sz w:val="24"/>
              </w:rPr>
              <w:t xml:space="preserve"> работ</w:t>
            </w:r>
            <w:r w:rsidR="001C455D">
              <w:rPr>
                <w:b w:val="0"/>
                <w:sz w:val="24"/>
              </w:rPr>
              <w:t xml:space="preserve">никам </w:t>
            </w:r>
            <w:r w:rsidR="001C455D" w:rsidRPr="00764286">
              <w:rPr>
                <w:b w:val="0"/>
                <w:sz w:val="24"/>
              </w:rPr>
              <w:t>бюджетной сферы</w:t>
            </w:r>
            <w:r w:rsidR="001C455D">
              <w:rPr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BB38C3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адресной социальной помощи на одного получателя </w:t>
            </w: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BB38C3" w:rsidRPr="00E62FCC" w:rsidRDefault="00B811C3" w:rsidP="00BB38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BB38C3" w:rsidRPr="00E62FCC" w:rsidTr="00BB38C3">
        <w:trPr>
          <w:trHeight w:val="2164"/>
        </w:trPr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160" w:type="dxa"/>
            <w:vAlign w:val="center"/>
          </w:tcPr>
          <w:p w:rsidR="00BB38C3" w:rsidRPr="00BB38C3" w:rsidRDefault="00BB38C3" w:rsidP="001C455D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«Социальные гарантии лицам, замещавшим муниципальные и выборные должности»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883C8E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доход граждан в рамках подпрограммы за счет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предоставле</w:t>
            </w:r>
            <w:proofErr w:type="spellEnd"/>
            <w:r w:rsidR="00883C8E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="00883C8E">
              <w:rPr>
                <w:rFonts w:cs="Calibri"/>
                <w:b w:val="0"/>
                <w:sz w:val="24"/>
              </w:rPr>
              <w:t>-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н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>ия</w:t>
            </w:r>
            <w:proofErr w:type="spellEnd"/>
            <w:r w:rsidRPr="00E62FCC">
              <w:rPr>
                <w:rFonts w:cs="Calibri"/>
                <w:b w:val="0"/>
                <w:sz w:val="24"/>
              </w:rPr>
              <w:t xml:space="preserve"> мер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социаль</w:t>
            </w:r>
            <w:proofErr w:type="spellEnd"/>
            <w:r w:rsidR="00883C8E">
              <w:rPr>
                <w:rFonts w:cs="Calibri"/>
                <w:b w:val="0"/>
                <w:sz w:val="24"/>
              </w:rPr>
              <w:t xml:space="preserve"> -</w:t>
            </w:r>
            <w:r w:rsidRPr="00E62FCC">
              <w:rPr>
                <w:rFonts w:cs="Calibri"/>
                <w:b w:val="0"/>
                <w:sz w:val="24"/>
              </w:rPr>
              <w:t xml:space="preserve">ной поддержки </w:t>
            </w: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тысяч рублей в </w:t>
            </w:r>
            <w:r>
              <w:rPr>
                <w:rFonts w:cs="Calibri"/>
                <w:b w:val="0"/>
                <w:sz w:val="24"/>
              </w:rPr>
              <w:t>месяц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2929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BB38C3" w:rsidRPr="00E62FCC" w:rsidRDefault="00BB38C3" w:rsidP="0029299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29299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BB38C3" w:rsidRPr="00E62FCC" w:rsidTr="00BB3493">
        <w:trPr>
          <w:trHeight w:val="2262"/>
        </w:trPr>
        <w:tc>
          <w:tcPr>
            <w:tcW w:w="959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</w:t>
            </w:r>
            <w:r>
              <w:rPr>
                <w:b w:val="0"/>
                <w:bCs w:val="0"/>
                <w:spacing w:val="2"/>
                <w:sz w:val="24"/>
              </w:rPr>
              <w:t>.1</w:t>
            </w:r>
            <w:r w:rsidR="00432DD7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BB38C3" w:rsidRPr="00E62FCC" w:rsidRDefault="00BB38C3" w:rsidP="001C455D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 xml:space="preserve">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замещавшим 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BB38C3" w:rsidRPr="00E62FCC" w:rsidRDefault="00BB38C3" w:rsidP="00BB38C3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</w:t>
            </w:r>
          </w:p>
        </w:tc>
        <w:tc>
          <w:tcPr>
            <w:tcW w:w="1417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</w:t>
            </w:r>
            <w:r w:rsidR="0029299F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BB38C3" w:rsidRPr="00E62FCC" w:rsidRDefault="00BB38C3" w:rsidP="00BB38C3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67</w:t>
            </w:r>
          </w:p>
        </w:tc>
      </w:tr>
      <w:tr w:rsidR="003D2ACD" w:rsidRPr="00E62FCC" w:rsidTr="001C455D">
        <w:trPr>
          <w:trHeight w:val="2107"/>
        </w:trPr>
        <w:tc>
          <w:tcPr>
            <w:tcW w:w="959" w:type="dxa"/>
            <w:vAlign w:val="center"/>
          </w:tcPr>
          <w:p w:rsidR="003D2ACD" w:rsidRPr="00E62FCC" w:rsidRDefault="003D2ACD" w:rsidP="00BB38C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3D2ACD" w:rsidRPr="001C455D" w:rsidRDefault="00E92C63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hyperlink w:anchor="Par764" w:history="1">
              <w:r w:rsidR="003D2ACD" w:rsidRPr="00E62FCC">
                <w:rPr>
                  <w:rFonts w:cs="Calibri"/>
                  <w:b w:val="0"/>
                  <w:sz w:val="24"/>
                </w:rPr>
                <w:t>Подпрограмма</w:t>
              </w:r>
            </w:hyperlink>
            <w:r w:rsidR="003D2ACD">
              <w:rPr>
                <w:b w:val="0"/>
                <w:sz w:val="24"/>
              </w:rPr>
              <w:t>:</w:t>
            </w:r>
            <w:r w:rsidR="003D2ACD" w:rsidRPr="00E62FCC">
              <w:rPr>
                <w:rFonts w:cs="Calibri"/>
                <w:b w:val="0"/>
                <w:sz w:val="24"/>
              </w:rPr>
              <w:t xml:space="preserve"> </w:t>
            </w:r>
            <w:r w:rsidR="003D2ACD" w:rsidRPr="00B151B2">
              <w:rPr>
                <w:rFonts w:cs="Calibri"/>
                <w:b w:val="0"/>
                <w:sz w:val="24"/>
              </w:rPr>
              <w:t>«</w:t>
            </w:r>
            <w:r w:rsidR="003D2ACD" w:rsidRPr="00E62FCC">
              <w:rPr>
                <w:rFonts w:cs="Calibri"/>
                <w:b w:val="0"/>
                <w:sz w:val="24"/>
              </w:rPr>
              <w:t>Реализация мер социальной  поддержки  отдельных категорий граждан»</w:t>
            </w:r>
          </w:p>
        </w:tc>
        <w:tc>
          <w:tcPr>
            <w:tcW w:w="2268" w:type="dxa"/>
            <w:vMerge w:val="restart"/>
          </w:tcPr>
          <w:p w:rsidR="003D2ACD" w:rsidRDefault="003D2ACD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3D2ACD" w:rsidRPr="001C455D" w:rsidRDefault="003D2ACD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денежных выплат  на одного получателя </w:t>
            </w:r>
          </w:p>
        </w:tc>
        <w:tc>
          <w:tcPr>
            <w:tcW w:w="1417" w:type="dxa"/>
            <w:vMerge w:val="restart"/>
          </w:tcPr>
          <w:p w:rsidR="003D2ACD" w:rsidRDefault="003D2ACD" w:rsidP="00432DD7">
            <w:pPr>
              <w:spacing w:before="120" w:after="120"/>
              <w:jc w:val="center"/>
              <w:rPr>
                <w:rFonts w:cs="Calibri"/>
              </w:rPr>
            </w:pPr>
          </w:p>
          <w:p w:rsidR="003D2ACD" w:rsidRDefault="003D2ACD" w:rsidP="00432DD7">
            <w:pPr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 год</w:t>
            </w:r>
          </w:p>
          <w:p w:rsidR="003D2ACD" w:rsidRDefault="003D2ACD" w:rsidP="00432DD7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3D2ACD" w:rsidRPr="00E62FCC" w:rsidRDefault="003D2ACD" w:rsidP="00432DD7">
            <w:pPr>
              <w:spacing w:before="120" w:after="120"/>
            </w:pPr>
          </w:p>
        </w:tc>
        <w:tc>
          <w:tcPr>
            <w:tcW w:w="851" w:type="dxa"/>
            <w:vMerge w:val="restart"/>
          </w:tcPr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Pr="00E62FCC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Pr="00E62FCC" w:rsidRDefault="003D2AC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992" w:type="dxa"/>
            <w:vMerge w:val="restart"/>
          </w:tcPr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Pr="00E62FCC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3D2ACD" w:rsidRPr="00E62FCC" w:rsidRDefault="003D2AC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851" w:type="dxa"/>
            <w:vMerge w:val="restart"/>
          </w:tcPr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3D2ACD" w:rsidRPr="00E62FCC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3D2ACD" w:rsidRDefault="003D2ACD" w:rsidP="00432D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3D2ACD" w:rsidRPr="00E62FCC" w:rsidRDefault="003D2AC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rPr>
                <w:rFonts w:cs="Calibri"/>
              </w:rPr>
            </w:pPr>
          </w:p>
        </w:tc>
      </w:tr>
      <w:tr w:rsidR="003D2ACD" w:rsidRPr="00E62FCC" w:rsidTr="001C455D">
        <w:trPr>
          <w:trHeight w:val="407"/>
        </w:trPr>
        <w:tc>
          <w:tcPr>
            <w:tcW w:w="959" w:type="dxa"/>
            <w:vAlign w:val="center"/>
          </w:tcPr>
          <w:p w:rsidR="003D2ACD" w:rsidRPr="00E62FCC" w:rsidRDefault="003D2ACD" w:rsidP="003D2AC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3D2ACD" w:rsidRDefault="003D2ACD" w:rsidP="003D2ACD">
            <w:pPr>
              <w:pStyle w:val="3"/>
              <w:spacing w:before="100" w:after="10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 xml:space="preserve">Оказание мер </w:t>
            </w:r>
            <w:r w:rsidRPr="00E62FCC">
              <w:rPr>
                <w:rFonts w:cs="Calibri"/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3D2ACD" w:rsidRPr="00E62FCC" w:rsidRDefault="003D2ACD" w:rsidP="003D2AC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</w:tcPr>
          <w:p w:rsidR="003D2ACD" w:rsidRPr="00E62FCC" w:rsidRDefault="003D2ACD" w:rsidP="003D2ACD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3D2ACD" w:rsidRPr="00E62FCC" w:rsidRDefault="003D2ACD" w:rsidP="003D2A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3D2ACD" w:rsidRPr="00E62FCC" w:rsidRDefault="003D2ACD" w:rsidP="003D2AC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3D2ACD" w:rsidRPr="00E62FCC" w:rsidRDefault="003D2ACD" w:rsidP="003D2AC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3D2ACD" w:rsidRPr="00E62FCC" w:rsidTr="00C310B0">
        <w:trPr>
          <w:trHeight w:val="407"/>
        </w:trPr>
        <w:tc>
          <w:tcPr>
            <w:tcW w:w="959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D2ACD" w:rsidRPr="00E62FCC" w:rsidRDefault="003D2ACD" w:rsidP="003D2AC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C455D" w:rsidRPr="00E62FCC" w:rsidTr="00432DD7">
        <w:trPr>
          <w:trHeight w:val="2409"/>
        </w:trPr>
        <w:tc>
          <w:tcPr>
            <w:tcW w:w="959" w:type="dxa"/>
            <w:vAlign w:val="center"/>
          </w:tcPr>
          <w:p w:rsidR="001C455D" w:rsidRPr="00E62FCC" w:rsidRDefault="001C455D" w:rsidP="001C455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1C455D" w:rsidRDefault="003D2ACD" w:rsidP="001C455D">
            <w:pPr>
              <w:pStyle w:val="3"/>
              <w:spacing w:before="100" w:after="100"/>
              <w:jc w:val="left"/>
              <w:textAlignment w:val="baseline"/>
            </w:pPr>
            <w:r w:rsidRPr="00E62FCC">
              <w:rPr>
                <w:rFonts w:cs="Calibri"/>
                <w:b w:val="0"/>
                <w:sz w:val="24"/>
              </w:rPr>
              <w:t>социальной поддержки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</w:tcPr>
          <w:p w:rsidR="001C455D" w:rsidRPr="001C455D" w:rsidRDefault="001C455D" w:rsidP="001C455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1C455D">
              <w:rPr>
                <w:rFonts w:cs="Calibri"/>
                <w:b w:val="0"/>
                <w:sz w:val="24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417" w:type="dxa"/>
          </w:tcPr>
          <w:p w:rsidR="001C455D" w:rsidRPr="00E62FCC" w:rsidRDefault="001C455D" w:rsidP="001C455D">
            <w:pPr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</w:tcPr>
          <w:p w:rsidR="001C455D" w:rsidRPr="00E62FCC" w:rsidRDefault="001C455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992" w:type="dxa"/>
          </w:tcPr>
          <w:p w:rsidR="001C455D" w:rsidRPr="00E62FCC" w:rsidRDefault="001C455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  <w:tc>
          <w:tcPr>
            <w:tcW w:w="851" w:type="dxa"/>
          </w:tcPr>
          <w:p w:rsidR="001C455D" w:rsidRPr="00E62FCC" w:rsidRDefault="001C455D" w:rsidP="001C455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60</w:t>
            </w:r>
          </w:p>
        </w:tc>
      </w:tr>
      <w:tr w:rsidR="00AA0A6D" w:rsidRPr="00E62FCC" w:rsidTr="007304CC">
        <w:tc>
          <w:tcPr>
            <w:tcW w:w="959" w:type="dxa"/>
            <w:vAlign w:val="center"/>
          </w:tcPr>
          <w:p w:rsidR="00AA0A6D" w:rsidRPr="00E62FCC" w:rsidRDefault="00AA0A6D" w:rsidP="00AA0A6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 w:rsidR="003C591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AA0A6D" w:rsidRPr="00E62FCC" w:rsidRDefault="00AA0A6D" w:rsidP="005A55A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Осуществление переданных полномочий Российской Федерации по предоставлению отдельных мер социальной поддержки </w:t>
            </w:r>
            <w:r w:rsidR="00A73160" w:rsidRPr="00E62FCC">
              <w:rPr>
                <w:rFonts w:cs="Calibri"/>
              </w:rPr>
              <w:t xml:space="preserve"> граждан, подвергшихся воздействию радиации</w:t>
            </w:r>
            <w:r w:rsidR="00A73160"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AA0A6D" w:rsidRPr="00CB3DD3" w:rsidRDefault="00AA0A6D" w:rsidP="005A55A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CB3DD3">
              <w:rPr>
                <w:rFonts w:cs="Calibri"/>
              </w:rPr>
              <w:t xml:space="preserve">Степень обеспеченности компенсациями и иными выплатами граждан, подвергшихся воздействию радиации вследствие катастрофы на </w:t>
            </w:r>
            <w:r w:rsidR="00A73160" w:rsidRPr="00CB3DD3">
              <w:rPr>
                <w:rFonts w:cs="Calibri"/>
              </w:rPr>
              <w:t xml:space="preserve"> Чернобыльской АЭС, аварии в 1957 году на </w:t>
            </w:r>
            <w:proofErr w:type="spellStart"/>
            <w:r w:rsidR="00A73160" w:rsidRPr="00CB3DD3">
              <w:rPr>
                <w:rFonts w:cs="Calibri"/>
              </w:rPr>
              <w:t>производ</w:t>
            </w:r>
            <w:proofErr w:type="spellEnd"/>
            <w:r w:rsidR="00A73160">
              <w:rPr>
                <w:rFonts w:cs="Calibri"/>
              </w:rPr>
              <w:t xml:space="preserve"> </w:t>
            </w:r>
            <w:proofErr w:type="gramStart"/>
            <w:r w:rsidR="00A73160">
              <w:rPr>
                <w:rFonts w:cs="Calibri"/>
              </w:rPr>
              <w:t>-</w:t>
            </w:r>
            <w:proofErr w:type="spellStart"/>
            <w:r w:rsidR="00A73160" w:rsidRPr="00CB3DD3">
              <w:rPr>
                <w:rFonts w:cs="Calibri"/>
              </w:rPr>
              <w:t>с</w:t>
            </w:r>
            <w:proofErr w:type="gramEnd"/>
            <w:r w:rsidR="00A73160" w:rsidRPr="00CB3DD3">
              <w:rPr>
                <w:rFonts w:cs="Calibri"/>
              </w:rPr>
              <w:t>твенном</w:t>
            </w:r>
            <w:proofErr w:type="spellEnd"/>
            <w:r w:rsidR="00A73160" w:rsidRPr="00CB3DD3">
              <w:rPr>
                <w:rFonts w:cs="Calibri"/>
              </w:rPr>
              <w:t xml:space="preserve"> </w:t>
            </w:r>
            <w:proofErr w:type="spellStart"/>
            <w:r w:rsidR="00A73160" w:rsidRPr="00CB3DD3">
              <w:rPr>
                <w:rFonts w:cs="Calibri"/>
              </w:rPr>
              <w:t>объеди</w:t>
            </w:r>
            <w:proofErr w:type="spellEnd"/>
            <w:r w:rsidR="00A73160">
              <w:rPr>
                <w:rFonts w:cs="Calibri"/>
              </w:rPr>
              <w:t xml:space="preserve"> -</w:t>
            </w:r>
            <w:r w:rsidR="00A73160" w:rsidRPr="00CB3DD3">
              <w:rPr>
                <w:rFonts w:cs="Calibri"/>
              </w:rPr>
              <w:t xml:space="preserve">нении «Маяк» и сбросов </w:t>
            </w:r>
            <w:proofErr w:type="spellStart"/>
            <w:r w:rsidR="00A73160" w:rsidRPr="00CB3DD3">
              <w:rPr>
                <w:rFonts w:cs="Calibri"/>
              </w:rPr>
              <w:t>радиоак</w:t>
            </w:r>
            <w:proofErr w:type="spellEnd"/>
            <w:r w:rsidR="00A73160">
              <w:rPr>
                <w:rFonts w:cs="Calibri"/>
              </w:rPr>
              <w:t xml:space="preserve"> -</w:t>
            </w:r>
            <w:proofErr w:type="spellStart"/>
            <w:r w:rsidR="00A73160" w:rsidRPr="00CB3DD3">
              <w:rPr>
                <w:rFonts w:cs="Calibri"/>
              </w:rPr>
              <w:t>тивных</w:t>
            </w:r>
            <w:proofErr w:type="spellEnd"/>
            <w:r w:rsidR="00A73160" w:rsidRPr="00CB3DD3">
              <w:rPr>
                <w:rFonts w:cs="Calibri"/>
              </w:rPr>
              <w:t xml:space="preserve"> отходов в реку </w:t>
            </w:r>
            <w:proofErr w:type="spellStart"/>
            <w:r w:rsidR="00A73160" w:rsidRPr="00CB3DD3">
              <w:rPr>
                <w:rFonts w:cs="Calibri"/>
              </w:rPr>
              <w:t>Теча</w:t>
            </w:r>
            <w:proofErr w:type="spellEnd"/>
            <w:r w:rsidR="00A73160" w:rsidRPr="00CB3DD3">
              <w:rPr>
                <w:rFonts w:cs="Calibri"/>
              </w:rPr>
              <w:t>, ядерных испытаний на Семипалатинском полигоне</w:t>
            </w:r>
          </w:p>
        </w:tc>
        <w:tc>
          <w:tcPr>
            <w:tcW w:w="1417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AA0A6D" w:rsidRPr="00E62FCC" w:rsidRDefault="00AA0A6D" w:rsidP="00AA0A6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</w:tr>
      <w:tr w:rsidR="007D793B" w:rsidRPr="00E62FCC" w:rsidTr="00BB3493">
        <w:tc>
          <w:tcPr>
            <w:tcW w:w="959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 w:rsidR="003C591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7D793B" w:rsidRPr="00E62FCC" w:rsidRDefault="007D793B" w:rsidP="007D793B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268" w:type="dxa"/>
            <w:vAlign w:val="center"/>
          </w:tcPr>
          <w:p w:rsidR="007D793B" w:rsidRPr="00E62FCC" w:rsidRDefault="007D793B" w:rsidP="007D793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Количество лиц, награжденных нагрудным знаком «Почетный Донор России», получивших выплаты </w:t>
            </w:r>
          </w:p>
        </w:tc>
        <w:tc>
          <w:tcPr>
            <w:tcW w:w="1417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  <w:tc>
          <w:tcPr>
            <w:tcW w:w="992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  <w:tc>
          <w:tcPr>
            <w:tcW w:w="851" w:type="dxa"/>
            <w:vAlign w:val="center"/>
          </w:tcPr>
          <w:p w:rsidR="007D793B" w:rsidRPr="00E62FCC" w:rsidRDefault="007D793B" w:rsidP="007D793B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0,12</w:t>
            </w:r>
          </w:p>
        </w:tc>
      </w:tr>
      <w:tr w:rsidR="00A73160" w:rsidRPr="00E62FCC" w:rsidTr="005F76C0">
        <w:tc>
          <w:tcPr>
            <w:tcW w:w="959" w:type="dxa"/>
            <w:vAlign w:val="center"/>
          </w:tcPr>
          <w:p w:rsidR="00A73160" w:rsidRPr="00E62FCC" w:rsidRDefault="00A73160" w:rsidP="00A7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A73160" w:rsidRPr="00E62FCC" w:rsidRDefault="00A73160" w:rsidP="00A73160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4D1134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Оплата жилищно-коммунальных  услуг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73160" w:rsidRPr="00E62FCC" w:rsidRDefault="00A73160" w:rsidP="00A73160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доход отдельных категорий граждан из числа федеральных льготников за счет предоставления  </w:t>
            </w:r>
          </w:p>
        </w:tc>
        <w:tc>
          <w:tcPr>
            <w:tcW w:w="1417" w:type="dxa"/>
            <w:vAlign w:val="center"/>
          </w:tcPr>
          <w:p w:rsidR="00A73160" w:rsidRPr="00E62FCC" w:rsidRDefault="00A73160" w:rsidP="00A7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A73160" w:rsidRPr="00E62FCC" w:rsidRDefault="00A73160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992" w:type="dxa"/>
            <w:vAlign w:val="center"/>
          </w:tcPr>
          <w:p w:rsidR="00A73160" w:rsidRPr="00E62FCC" w:rsidRDefault="00A73160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  <w:tc>
          <w:tcPr>
            <w:tcW w:w="851" w:type="dxa"/>
            <w:vAlign w:val="center"/>
          </w:tcPr>
          <w:p w:rsidR="00A73160" w:rsidRPr="00E62FCC" w:rsidRDefault="00A73160" w:rsidP="00A7316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4,6</w:t>
            </w:r>
          </w:p>
        </w:tc>
      </w:tr>
      <w:tr w:rsidR="00A73160" w:rsidRPr="00E62FCC" w:rsidTr="00A73160">
        <w:trPr>
          <w:trHeight w:val="341"/>
        </w:trPr>
        <w:tc>
          <w:tcPr>
            <w:tcW w:w="959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73160" w:rsidRPr="00E62FCC" w:rsidRDefault="00A73160" w:rsidP="00A7316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27B1F" w:rsidRPr="00E62FCC" w:rsidTr="00A73160">
        <w:trPr>
          <w:trHeight w:val="1627"/>
        </w:trPr>
        <w:tc>
          <w:tcPr>
            <w:tcW w:w="959" w:type="dxa"/>
            <w:vAlign w:val="center"/>
          </w:tcPr>
          <w:p w:rsidR="00227B1F" w:rsidRPr="00E62FCC" w:rsidRDefault="00227B1F" w:rsidP="007D79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27B1F" w:rsidRPr="00E62FCC" w:rsidRDefault="00227B1F" w:rsidP="00227B1F">
            <w:pPr>
              <w:pStyle w:val="3"/>
              <w:spacing w:before="100" w:after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</w:tcPr>
          <w:p w:rsidR="00227B1F" w:rsidRPr="00E62FCC" w:rsidRDefault="00227B1F" w:rsidP="00A73160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мер социальной поддержки по оплате  жилищно-коммунальных услуг</w:t>
            </w:r>
          </w:p>
        </w:tc>
        <w:tc>
          <w:tcPr>
            <w:tcW w:w="1417" w:type="dxa"/>
            <w:vAlign w:val="center"/>
          </w:tcPr>
          <w:p w:rsidR="00227B1F" w:rsidRPr="00E62FCC" w:rsidRDefault="00227B1F" w:rsidP="00A73160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27B1F" w:rsidRPr="00E62FCC" w:rsidRDefault="00227B1F" w:rsidP="007D79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227B1F" w:rsidRPr="00E62FCC" w:rsidRDefault="00227B1F" w:rsidP="007D79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227B1F" w:rsidRPr="00E62FCC" w:rsidRDefault="00227B1F" w:rsidP="007D793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2D3AB0" w:rsidRPr="00E62FCC" w:rsidTr="004D1134">
        <w:trPr>
          <w:trHeight w:val="1461"/>
        </w:trPr>
        <w:tc>
          <w:tcPr>
            <w:tcW w:w="959" w:type="dxa"/>
            <w:vAlign w:val="center"/>
          </w:tcPr>
          <w:p w:rsidR="002D3AB0" w:rsidRPr="00E62FCC" w:rsidRDefault="002D3AB0" w:rsidP="002D3AB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6.1.4</w:t>
            </w:r>
            <w:r w:rsidR="00517554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2D3AB0" w:rsidRPr="00E62FCC" w:rsidRDefault="002D3AB0" w:rsidP="001609CF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4D1134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 xml:space="preserve">дств в </w:t>
            </w:r>
            <w:r w:rsidR="00C94E91" w:rsidRPr="00E62FCC">
              <w:rPr>
                <w:rFonts w:cs="Calibri"/>
                <w:b w:val="0"/>
                <w:sz w:val="24"/>
              </w:rPr>
              <w:t xml:space="preserve"> с</w:t>
            </w:r>
            <w:proofErr w:type="gramEnd"/>
            <w:r w:rsidR="00C94E91" w:rsidRPr="00E62FCC">
              <w:rPr>
                <w:rFonts w:cs="Calibri"/>
                <w:b w:val="0"/>
                <w:sz w:val="24"/>
              </w:rPr>
              <w:t xml:space="preserve">оответствии с  Федеральным </w:t>
            </w:r>
            <w:hyperlink r:id="rId82" w:history="1">
              <w:r w:rsidR="00C94E91"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C94E91" w:rsidRPr="00E62FCC">
              <w:rPr>
                <w:rFonts w:cs="Calibri"/>
                <w:b w:val="0"/>
                <w:sz w:val="24"/>
              </w:rPr>
              <w:t xml:space="preserve"> от 25.04.2002           №</w:t>
            </w:r>
            <w:r w:rsidR="00C94E91">
              <w:rPr>
                <w:rFonts w:cs="Calibri"/>
                <w:b w:val="0"/>
                <w:sz w:val="24"/>
              </w:rPr>
              <w:t xml:space="preserve"> </w:t>
            </w:r>
            <w:r w:rsidR="00C94E91" w:rsidRPr="00E62FCC">
              <w:rPr>
                <w:rFonts w:cs="Calibri"/>
                <w:b w:val="0"/>
                <w:sz w:val="24"/>
              </w:rPr>
              <w:t xml:space="preserve"> 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vAlign w:val="center"/>
          </w:tcPr>
          <w:p w:rsidR="002D3AB0" w:rsidRPr="00E62FCC" w:rsidRDefault="002D3AB0" w:rsidP="002D3AB0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417" w:type="dxa"/>
            <w:vAlign w:val="center"/>
          </w:tcPr>
          <w:p w:rsidR="002D3AB0" w:rsidRPr="00E62FCC" w:rsidRDefault="002D3AB0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  <w:tc>
          <w:tcPr>
            <w:tcW w:w="992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  <w:tc>
          <w:tcPr>
            <w:tcW w:w="851" w:type="dxa"/>
            <w:vAlign w:val="center"/>
          </w:tcPr>
          <w:p w:rsidR="002D3AB0" w:rsidRPr="00E62FCC" w:rsidRDefault="00546E9E" w:rsidP="002D3AB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2D3AB0" w:rsidRPr="00E62FCC">
              <w:rPr>
                <w:rFonts w:cs="Calibri"/>
              </w:rPr>
              <w:t>,5</w:t>
            </w:r>
          </w:p>
        </w:tc>
      </w:tr>
      <w:tr w:rsidR="00F668D6" w:rsidRPr="00E62FCC" w:rsidTr="002F7AB3">
        <w:trPr>
          <w:trHeight w:val="360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6.1.5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668D6" w:rsidRPr="00E62FCC" w:rsidRDefault="00F668D6" w:rsidP="00F668D6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D06ABB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83" w:history="1">
              <w:r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E62FCC">
              <w:rPr>
                <w:rFonts w:cs="Calibri"/>
                <w:b w:val="0"/>
                <w:sz w:val="24"/>
              </w:rPr>
              <w:t xml:space="preserve"> Кемеровской области от20.12.2004           № 105 </w:t>
            </w:r>
            <w:r>
              <w:rPr>
                <w:rFonts w:cs="Calibri"/>
                <w:b w:val="0"/>
                <w:sz w:val="24"/>
              </w:rPr>
              <w:t>–</w:t>
            </w:r>
            <w:r w:rsidRPr="00E62FCC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        «О мерах социальной поддержки отдельной   категории ветеранов Великой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>Отечественной</w:t>
            </w:r>
          </w:p>
        </w:tc>
        <w:tc>
          <w:tcPr>
            <w:tcW w:w="2268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ветерана труда за счет предоставления мер </w:t>
            </w:r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 xml:space="preserve">оциальной поддержки 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</w:tr>
      <w:tr w:rsidR="00F668D6" w:rsidRPr="00E62FCC" w:rsidTr="0095206B">
        <w:trPr>
          <w:trHeight w:val="360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8041CC" w:rsidRPr="00E62FCC" w:rsidTr="00F668D6">
        <w:trPr>
          <w:trHeight w:val="762"/>
        </w:trPr>
        <w:tc>
          <w:tcPr>
            <w:tcW w:w="959" w:type="dxa"/>
            <w:vAlign w:val="center"/>
          </w:tcPr>
          <w:p w:rsidR="008041CC" w:rsidRPr="00E62FCC" w:rsidRDefault="008041CC" w:rsidP="00093164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8041CC" w:rsidRPr="002D3AB0" w:rsidRDefault="008041CC" w:rsidP="008041CC">
            <w:pPr>
              <w:pStyle w:val="3"/>
              <w:spacing w:before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войны и ветеранов труда»</w:t>
            </w:r>
          </w:p>
        </w:tc>
        <w:tc>
          <w:tcPr>
            <w:tcW w:w="2268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8041CC" w:rsidRPr="00E62FCC" w:rsidRDefault="008041CC" w:rsidP="00093164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B09D7" w:rsidRPr="00E62FCC" w:rsidTr="009B09D7">
        <w:tc>
          <w:tcPr>
            <w:tcW w:w="959" w:type="dxa"/>
            <w:vAlign w:val="center"/>
          </w:tcPr>
          <w:p w:rsidR="009B09D7" w:rsidRPr="00E62FCC" w:rsidRDefault="009B09D7" w:rsidP="009B09D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6.1.6</w:t>
            </w:r>
            <w:r w:rsidR="00A86B68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B09D7" w:rsidRPr="003C7224" w:rsidRDefault="009B09D7" w:rsidP="0028340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3C7224">
              <w:rPr>
                <w:rFonts w:cs="Calibri"/>
              </w:rPr>
              <w:t>Мероприятие: «Обеспечение мер социальной поддержки ветеранов Великой Отечественной войны, проработавших в тылу в период с 22 июня 1941 года по</w:t>
            </w:r>
            <w:r w:rsidR="00A86B68">
              <w:rPr>
                <w:rFonts w:cs="Calibri"/>
              </w:rPr>
              <w:t xml:space="preserve"> </w:t>
            </w:r>
            <w:r w:rsidR="003C7224" w:rsidRPr="003C7224">
              <w:rPr>
                <w:rFonts w:cs="Calibri"/>
              </w:rPr>
              <w:t xml:space="preserve">9 мая 1945 года  не менее шести месяцев, исключая период работы на временно </w:t>
            </w:r>
            <w:r w:rsidR="00F668D6" w:rsidRPr="003C7224">
              <w:rPr>
                <w:rFonts w:cs="Calibri"/>
              </w:rPr>
              <w:t xml:space="preserve"> оккупированных территориях СССР, либо награжденных орденами и медалями СССР за самоотверженный труд в период   Великой Отечественной войны, в соответствии с </w:t>
            </w:r>
            <w:hyperlink r:id="rId84" w:history="1">
              <w:r w:rsidR="00F668D6" w:rsidRPr="003C7224">
                <w:rPr>
                  <w:rFonts w:cs="Calibri"/>
                </w:rPr>
                <w:t>Законом</w:t>
              </w:r>
            </w:hyperlink>
            <w:r w:rsidR="00F668D6" w:rsidRPr="003C7224">
              <w:rPr>
                <w:rFonts w:cs="Calibri"/>
              </w:rPr>
              <w:t xml:space="preserve"> Кемеровской области от</w:t>
            </w:r>
            <w:r w:rsidR="00F668D6" w:rsidRPr="00E62FCC">
              <w:rPr>
                <w:rFonts w:cs="Calibri"/>
              </w:rPr>
              <w:t xml:space="preserve">20.12.2004           № 105 – </w:t>
            </w:r>
            <w:proofErr w:type="gramStart"/>
            <w:r w:rsidR="00F668D6" w:rsidRPr="00E62FCC">
              <w:rPr>
                <w:rFonts w:cs="Calibri"/>
              </w:rPr>
              <w:t>ОЗ</w:t>
            </w:r>
            <w:proofErr w:type="gramEnd"/>
            <w:r w:rsidR="00F668D6" w:rsidRPr="00E62FCC">
              <w:rPr>
                <w:rFonts w:cs="Calibri"/>
              </w:rPr>
              <w:t xml:space="preserve">        «О </w:t>
            </w:r>
            <w:proofErr w:type="gramStart"/>
            <w:r w:rsidR="00F668D6" w:rsidRPr="00E62FCC">
              <w:rPr>
                <w:rFonts w:cs="Calibri"/>
              </w:rPr>
              <w:t>мерах</w:t>
            </w:r>
            <w:proofErr w:type="gramEnd"/>
            <w:r w:rsidR="00F668D6" w:rsidRPr="00E62FCC">
              <w:rPr>
                <w:rFonts w:cs="Calibri"/>
              </w:rPr>
              <w:t xml:space="preserve">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труженика тыла за счет </w:t>
            </w:r>
            <w:proofErr w:type="spellStart"/>
            <w:r w:rsidRPr="00E62FCC">
              <w:rPr>
                <w:rFonts w:cs="Calibri"/>
              </w:rPr>
              <w:t>предоставле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 w:rsidRPr="00E62FCC">
              <w:rPr>
                <w:rFonts w:cs="Calibri"/>
              </w:rPr>
              <w:t>н</w:t>
            </w:r>
            <w:proofErr w:type="gramEnd"/>
            <w:r w:rsidRPr="00E62FCC">
              <w:rPr>
                <w:rFonts w:cs="Calibri"/>
              </w:rPr>
              <w:t>ия</w:t>
            </w:r>
            <w:proofErr w:type="spellEnd"/>
            <w:r w:rsidRPr="00E62FCC">
              <w:rPr>
                <w:rFonts w:cs="Calibri"/>
              </w:rPr>
              <w:t xml:space="preserve"> мер </w:t>
            </w:r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 xml:space="preserve">оциальной поддержки </w:t>
            </w:r>
          </w:p>
        </w:tc>
        <w:tc>
          <w:tcPr>
            <w:tcW w:w="1417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992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851" w:type="dxa"/>
            <w:vAlign w:val="center"/>
          </w:tcPr>
          <w:p w:rsidR="009B09D7" w:rsidRPr="00E62FCC" w:rsidRDefault="009B09D7" w:rsidP="009B09D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</w:tr>
      <w:tr w:rsidR="00F668D6" w:rsidRPr="00E62FCC" w:rsidTr="00BA235F">
        <w:trPr>
          <w:trHeight w:val="476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668D6" w:rsidRPr="00F668D6" w:rsidRDefault="00F668D6" w:rsidP="00F668D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668D6">
              <w:rPr>
                <w:rFonts w:cs="Calibri"/>
                <w:b w:val="0"/>
                <w:sz w:val="24"/>
              </w:rPr>
              <w:t>Мероприятие: «Обеспечение мер социальной поддержки</w:t>
            </w:r>
          </w:p>
        </w:tc>
        <w:tc>
          <w:tcPr>
            <w:tcW w:w="2268" w:type="dxa"/>
            <w:vAlign w:val="center"/>
          </w:tcPr>
          <w:p w:rsidR="00F668D6" w:rsidRPr="00F668D6" w:rsidRDefault="00F668D6" w:rsidP="00F668D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668D6">
              <w:rPr>
                <w:rFonts w:cs="Calibri"/>
                <w:b w:val="0"/>
                <w:sz w:val="24"/>
              </w:rPr>
              <w:t>Средний доход реабилитированного лица за счет предоставления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</w:t>
            </w:r>
          </w:p>
        </w:tc>
      </w:tr>
      <w:tr w:rsidR="00F668D6" w:rsidRPr="00E62FCC" w:rsidTr="00F668D6">
        <w:trPr>
          <w:trHeight w:val="417"/>
        </w:trPr>
        <w:tc>
          <w:tcPr>
            <w:tcW w:w="959" w:type="dxa"/>
            <w:vAlign w:val="center"/>
          </w:tcPr>
          <w:p w:rsidR="00F668D6" w:rsidRPr="00E62FCC" w:rsidRDefault="00F668D6" w:rsidP="00F668D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668D6" w:rsidRPr="00E62FCC" w:rsidRDefault="00F668D6" w:rsidP="00F668D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668D6" w:rsidRPr="00E62FCC" w:rsidRDefault="00F668D6" w:rsidP="00F668D6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28340D" w:rsidRPr="00E62FCC" w:rsidTr="00F668D6">
        <w:tc>
          <w:tcPr>
            <w:tcW w:w="959" w:type="dxa"/>
            <w:vAlign w:val="center"/>
          </w:tcPr>
          <w:p w:rsidR="0028340D" w:rsidRPr="00E62FCC" w:rsidRDefault="0028340D" w:rsidP="0028340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28340D" w:rsidRPr="003C7224" w:rsidRDefault="0028340D" w:rsidP="0028340D">
            <w:pPr>
              <w:widowControl w:val="0"/>
              <w:autoSpaceDE w:val="0"/>
              <w:autoSpaceDN w:val="0"/>
              <w:adjustRightInd w:val="0"/>
              <w:spacing w:before="100" w:after="120"/>
              <w:rPr>
                <w:rFonts w:cs="Calibri"/>
              </w:rPr>
            </w:pPr>
            <w:r w:rsidRPr="00E62FCC">
              <w:rPr>
                <w:rFonts w:cs="Calibri"/>
                <w:sz w:val="23"/>
                <w:szCs w:val="23"/>
              </w:rPr>
              <w:t>реабилитирован</w:t>
            </w:r>
            <w:r>
              <w:rPr>
                <w:rFonts w:cs="Calibri"/>
                <w:sz w:val="23"/>
                <w:szCs w:val="23"/>
              </w:rPr>
              <w:t xml:space="preserve"> </w:t>
            </w:r>
            <w:proofErr w:type="gramStart"/>
            <w:r>
              <w:rPr>
                <w:rFonts w:cs="Calibri"/>
                <w:sz w:val="23"/>
                <w:szCs w:val="23"/>
              </w:rPr>
              <w:t>-</w:t>
            </w:r>
            <w:proofErr w:type="spellStart"/>
            <w:r w:rsidRPr="00E62FCC">
              <w:rPr>
                <w:rFonts w:cs="Calibri"/>
                <w:sz w:val="23"/>
                <w:szCs w:val="23"/>
              </w:rPr>
              <w:t>н</w:t>
            </w:r>
            <w:proofErr w:type="gramEnd"/>
            <w:r w:rsidRPr="00E62FCC">
              <w:rPr>
                <w:rFonts w:cs="Calibri"/>
                <w:sz w:val="23"/>
                <w:szCs w:val="23"/>
              </w:rPr>
              <w:t>ых</w:t>
            </w:r>
            <w:proofErr w:type="spellEnd"/>
            <w:r w:rsidRPr="00E62FCC">
              <w:rPr>
                <w:rFonts w:cs="Calibri"/>
              </w:rPr>
              <w:t xml:space="preserve"> лиц и лиц, признанных пострадавшими от политических репрессий  в соответствии с </w:t>
            </w:r>
            <w:hyperlink r:id="rId85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от20.12.2004           № 114 – ОЗ          «О мерах социальной поддержки реабилитирован</w:t>
            </w:r>
            <w:r>
              <w:rPr>
                <w:rFonts w:cs="Calibri"/>
              </w:rPr>
              <w:t xml:space="preserve"> -</w:t>
            </w:r>
            <w:r w:rsidRPr="00E62FCC">
              <w:rPr>
                <w:rFonts w:cs="Calibri"/>
              </w:rPr>
              <w:t xml:space="preserve"> </w:t>
            </w:r>
            <w:proofErr w:type="spellStart"/>
            <w:r w:rsidRPr="00E62FCC">
              <w:rPr>
                <w:rFonts w:cs="Calibri"/>
              </w:rPr>
              <w:t>ных</w:t>
            </w:r>
            <w:proofErr w:type="spellEnd"/>
            <w:r w:rsidRPr="00E62FCC">
              <w:rPr>
                <w:rFonts w:cs="Calibri"/>
              </w:rPr>
              <w:t xml:space="preserve"> лиц и лиц, признанных</w:t>
            </w:r>
            <w:r w:rsidR="005D3D98" w:rsidRPr="001E0E09">
              <w:rPr>
                <w:rFonts w:cs="Calibri"/>
                <w:b/>
              </w:rPr>
              <w:t xml:space="preserve"> </w:t>
            </w:r>
            <w:r w:rsidR="005D3D98" w:rsidRPr="005D3D98">
              <w:rPr>
                <w:rFonts w:cs="Calibri"/>
              </w:rPr>
              <w:t>пострадавшими от политических репрессий»</w:t>
            </w:r>
          </w:p>
        </w:tc>
        <w:tc>
          <w:tcPr>
            <w:tcW w:w="2268" w:type="dxa"/>
          </w:tcPr>
          <w:p w:rsidR="0028340D" w:rsidRPr="00E62FCC" w:rsidRDefault="0028340D" w:rsidP="00F668D6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мер социальной поддержки </w:t>
            </w:r>
          </w:p>
        </w:tc>
        <w:tc>
          <w:tcPr>
            <w:tcW w:w="1417" w:type="dxa"/>
            <w:vAlign w:val="center"/>
          </w:tcPr>
          <w:p w:rsidR="0028340D" w:rsidRPr="00E62FCC" w:rsidRDefault="0028340D" w:rsidP="002834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28340D" w:rsidRPr="00E62FCC" w:rsidRDefault="0028340D" w:rsidP="002834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28340D" w:rsidRPr="00E62FCC" w:rsidRDefault="0028340D" w:rsidP="002834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28340D" w:rsidRPr="00E62FCC" w:rsidRDefault="0028340D" w:rsidP="0028340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897688" w:rsidRPr="00E62FCC" w:rsidTr="00DD21D6">
        <w:trPr>
          <w:trHeight w:val="558"/>
        </w:trPr>
        <w:tc>
          <w:tcPr>
            <w:tcW w:w="959" w:type="dxa"/>
            <w:vAlign w:val="center"/>
          </w:tcPr>
          <w:p w:rsidR="00897688" w:rsidRPr="00E62FCC" w:rsidRDefault="00897688" w:rsidP="0089768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6.1.8</w:t>
            </w:r>
            <w:r w:rsidR="000624C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97688" w:rsidRDefault="00897688" w:rsidP="0089768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многодетных семей в</w:t>
            </w:r>
            <w:r w:rsidR="000624C5" w:rsidRPr="00E62FCC">
              <w:rPr>
                <w:rFonts w:cs="Calibri"/>
              </w:rPr>
              <w:t xml:space="preserve"> соответствии с </w:t>
            </w:r>
            <w:hyperlink r:id="rId86" w:history="1">
              <w:r w:rsidR="000624C5" w:rsidRPr="00E62FCC">
                <w:rPr>
                  <w:rFonts w:cs="Calibri"/>
                </w:rPr>
                <w:t>Законом</w:t>
              </w:r>
            </w:hyperlink>
            <w:r w:rsidR="000624C5" w:rsidRPr="00E62FCC">
              <w:rPr>
                <w:rFonts w:cs="Calibri"/>
              </w:rPr>
              <w:t xml:space="preserve"> Кемеровской области от 14.11.2005           № 123 – </w:t>
            </w:r>
            <w:proofErr w:type="gramStart"/>
            <w:r w:rsidR="000624C5" w:rsidRPr="00E62FCC">
              <w:rPr>
                <w:rFonts w:cs="Calibri"/>
              </w:rPr>
              <w:t>ОЗ</w:t>
            </w:r>
            <w:proofErr w:type="gramEnd"/>
            <w:r w:rsidR="000624C5" w:rsidRPr="00E62FCC">
              <w:rPr>
                <w:rFonts w:cs="Calibri"/>
              </w:rPr>
              <w:t xml:space="preserve">         «О мерах социальной поддержки многодетных семей в Кемеровской области»</w:t>
            </w:r>
          </w:p>
        </w:tc>
        <w:tc>
          <w:tcPr>
            <w:tcW w:w="2268" w:type="dxa"/>
            <w:vAlign w:val="center"/>
          </w:tcPr>
          <w:p w:rsidR="00897688" w:rsidRDefault="00897688" w:rsidP="008976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spacing w:val="2"/>
              </w:rPr>
              <w:t>Средний доход многодетной семьи за счет предоставления     мер социальной поддержки</w:t>
            </w:r>
          </w:p>
          <w:p w:rsidR="000624C5" w:rsidRDefault="000624C5" w:rsidP="008976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</w:p>
          <w:p w:rsidR="000624C5" w:rsidRPr="00E62FCC" w:rsidRDefault="000624C5" w:rsidP="0089768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Доля малообеспеченных семей в общем числе многодетных семей</w:t>
            </w:r>
          </w:p>
        </w:tc>
        <w:tc>
          <w:tcPr>
            <w:tcW w:w="1417" w:type="dxa"/>
          </w:tcPr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897688" w:rsidRDefault="00897688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  <w:r w:rsidRPr="00E62FCC">
              <w:rPr>
                <w:spacing w:val="2"/>
              </w:rPr>
              <w:t>тысяч рублей в год</w:t>
            </w: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pacing w:val="2"/>
              </w:rPr>
            </w:pPr>
          </w:p>
          <w:p w:rsid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624C5" w:rsidRPr="000624C5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624C5" w:rsidRPr="00E62FCC" w:rsidRDefault="000624C5" w:rsidP="00DD21D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</w:tcPr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897688" w:rsidRDefault="00897688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546E9E">
              <w:rPr>
                <w:rFonts w:cs="Calibri"/>
              </w:rPr>
              <w:t>0</w:t>
            </w: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624C5" w:rsidRPr="00E62FCC" w:rsidRDefault="000624C5" w:rsidP="00546E9E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494848" w:rsidRPr="00E62FCC" w:rsidTr="00641360">
        <w:tc>
          <w:tcPr>
            <w:tcW w:w="959" w:type="dxa"/>
            <w:vAlign w:val="center"/>
          </w:tcPr>
          <w:p w:rsidR="00494848" w:rsidRPr="00E62FCC" w:rsidRDefault="00494848" w:rsidP="0049484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494848" w:rsidRPr="00E62FCC" w:rsidRDefault="00494848" w:rsidP="00AF7623">
            <w:pPr>
              <w:widowControl w:val="0"/>
              <w:autoSpaceDE w:val="0"/>
              <w:autoSpaceDN w:val="0"/>
              <w:adjustRightInd w:val="0"/>
              <w:spacing w:before="100" w:after="12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отдельных категорий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 многодетных матерей </w:t>
            </w:r>
            <w:proofErr w:type="gramStart"/>
            <w:r w:rsidRPr="00E62FCC">
              <w:rPr>
                <w:rFonts w:cs="Calibri"/>
              </w:rPr>
              <w:t>в</w:t>
            </w:r>
            <w:proofErr w:type="gramEnd"/>
            <w:r w:rsidR="002D1F0B" w:rsidRPr="00E62FCC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94848" w:rsidRPr="00E62FCC" w:rsidRDefault="00494848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многодетной матери за счет предоставления мер социальной поддержки </w:t>
            </w:r>
          </w:p>
        </w:tc>
        <w:tc>
          <w:tcPr>
            <w:tcW w:w="1417" w:type="dxa"/>
            <w:vAlign w:val="center"/>
          </w:tcPr>
          <w:p w:rsidR="00494848" w:rsidRPr="00E62FCC" w:rsidRDefault="00494848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494848" w:rsidRPr="00E62FCC" w:rsidRDefault="00494848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494848" w:rsidRPr="00E62FCC" w:rsidRDefault="00494848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494848" w:rsidRPr="00E62FCC" w:rsidRDefault="00494848" w:rsidP="0049484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AF7623" w:rsidRPr="00E62FCC" w:rsidTr="00AF7623">
        <w:trPr>
          <w:trHeight w:val="380"/>
        </w:trPr>
        <w:tc>
          <w:tcPr>
            <w:tcW w:w="959" w:type="dxa"/>
            <w:vAlign w:val="center"/>
          </w:tcPr>
          <w:p w:rsidR="00AF7623" w:rsidRPr="00E62FCC" w:rsidRDefault="00AF7623" w:rsidP="00AF7623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F7623" w:rsidRPr="00E62FCC" w:rsidRDefault="00AF7623" w:rsidP="00AF762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7623" w:rsidRPr="00E62FCC" w:rsidRDefault="00AF7623" w:rsidP="00AF762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F7623" w:rsidRPr="00E62FCC" w:rsidRDefault="00AF7623" w:rsidP="00AF762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F7623" w:rsidRPr="00E62FCC" w:rsidRDefault="00AF7623" w:rsidP="00AF762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7623" w:rsidRPr="00E62FCC" w:rsidRDefault="00AF7623" w:rsidP="00AF762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F7623" w:rsidRPr="00E62FCC" w:rsidRDefault="00AF7623" w:rsidP="00AF762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43FB3" w:rsidRPr="00E62FCC" w:rsidTr="00643FB3">
        <w:trPr>
          <w:trHeight w:val="404"/>
        </w:trPr>
        <w:tc>
          <w:tcPr>
            <w:tcW w:w="959" w:type="dxa"/>
            <w:vAlign w:val="center"/>
          </w:tcPr>
          <w:p w:rsidR="00643FB3" w:rsidRPr="00E62FCC" w:rsidRDefault="00643FB3" w:rsidP="00643FB3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F7623" w:rsidRDefault="00AF7623" w:rsidP="00AF7623">
            <w:pPr>
              <w:pStyle w:val="3"/>
              <w:jc w:val="left"/>
              <w:textAlignment w:val="baseline"/>
              <w:rPr>
                <w:rFonts w:cs="Calibri"/>
                <w:b w:val="0"/>
                <w:sz w:val="22"/>
                <w:szCs w:val="22"/>
              </w:rPr>
            </w:pPr>
            <w:proofErr w:type="gramStart"/>
            <w:r w:rsidRPr="00AF7623">
              <w:rPr>
                <w:rFonts w:cs="Calibri"/>
                <w:b w:val="0"/>
                <w:sz w:val="22"/>
                <w:szCs w:val="22"/>
              </w:rPr>
              <w:t>соответствии</w:t>
            </w:r>
            <w:proofErr w:type="gramEnd"/>
            <w:r w:rsidRPr="00AF7623">
              <w:rPr>
                <w:rFonts w:cs="Calibri"/>
                <w:b w:val="0"/>
                <w:sz w:val="22"/>
                <w:szCs w:val="22"/>
              </w:rPr>
              <w:t xml:space="preserve"> с </w:t>
            </w:r>
            <w:hyperlink r:id="rId87" w:history="1">
              <w:r w:rsidRPr="00AF7623">
                <w:rPr>
                  <w:rFonts w:cs="Calibri"/>
                  <w:b w:val="0"/>
                  <w:sz w:val="22"/>
                  <w:szCs w:val="22"/>
                </w:rPr>
                <w:t>Законом</w:t>
              </w:r>
            </w:hyperlink>
            <w:r w:rsidRPr="00AF7623">
              <w:rPr>
                <w:rFonts w:cs="Calibri"/>
                <w:b w:val="0"/>
                <w:sz w:val="22"/>
                <w:szCs w:val="22"/>
              </w:rPr>
              <w:t xml:space="preserve">  Кемеровской области от 08.04.2008           </w:t>
            </w:r>
          </w:p>
          <w:p w:rsidR="00643FB3" w:rsidRPr="00AF7623" w:rsidRDefault="00AF7623" w:rsidP="00AF7623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2"/>
                <w:szCs w:val="22"/>
              </w:rPr>
            </w:pPr>
            <w:r w:rsidRPr="00AF7623">
              <w:rPr>
                <w:rFonts w:cs="Calibri"/>
                <w:b w:val="0"/>
                <w:sz w:val="22"/>
                <w:szCs w:val="22"/>
              </w:rPr>
              <w:t xml:space="preserve">№ 14 – </w:t>
            </w:r>
            <w:proofErr w:type="gramStart"/>
            <w:r w:rsidRPr="00AF7623">
              <w:rPr>
                <w:rFonts w:cs="Calibri"/>
                <w:b w:val="0"/>
                <w:sz w:val="22"/>
                <w:szCs w:val="22"/>
              </w:rPr>
              <w:t>ОЗ</w:t>
            </w:r>
            <w:proofErr w:type="gramEnd"/>
            <w:r w:rsidRPr="00AF7623">
              <w:rPr>
                <w:rFonts w:cs="Calibri"/>
                <w:b w:val="0"/>
                <w:sz w:val="22"/>
                <w:szCs w:val="22"/>
              </w:rPr>
              <w:t xml:space="preserve">          </w:t>
            </w:r>
            <w:r>
              <w:rPr>
                <w:rFonts w:cs="Calibri"/>
                <w:b w:val="0"/>
                <w:sz w:val="22"/>
                <w:szCs w:val="22"/>
              </w:rPr>
              <w:t xml:space="preserve">  </w:t>
            </w:r>
            <w:r w:rsidRPr="00AF7623">
              <w:rPr>
                <w:rFonts w:cs="Calibri"/>
                <w:b w:val="0"/>
                <w:sz w:val="22"/>
                <w:szCs w:val="22"/>
              </w:rPr>
              <w:t xml:space="preserve">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643FB3" w:rsidRPr="00E62FCC" w:rsidRDefault="00643FB3" w:rsidP="00643FB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43FB3" w:rsidRPr="00E62FCC" w:rsidRDefault="00643FB3" w:rsidP="00643FB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43FB3" w:rsidRPr="00E62FCC" w:rsidRDefault="00643FB3" w:rsidP="00643FB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643FB3" w:rsidRPr="00E62FCC" w:rsidRDefault="00643FB3" w:rsidP="00643FB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43FB3" w:rsidRPr="00E62FCC" w:rsidRDefault="00643FB3" w:rsidP="00643FB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101131" w:rsidRPr="00E62FCC" w:rsidTr="00101131">
        <w:tc>
          <w:tcPr>
            <w:tcW w:w="959" w:type="dxa"/>
            <w:vAlign w:val="center"/>
          </w:tcPr>
          <w:p w:rsidR="00101131" w:rsidRPr="00E62FCC" w:rsidRDefault="00101131" w:rsidP="00101131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6.1.10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101131" w:rsidRDefault="00101131" w:rsidP="0010113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отдельных категорий приемных родителей </w:t>
            </w:r>
            <w:r>
              <w:rPr>
                <w:rFonts w:cs="Calibri"/>
              </w:rPr>
              <w:t xml:space="preserve">в </w:t>
            </w:r>
            <w:r w:rsidRPr="00E62FCC">
              <w:rPr>
                <w:rFonts w:cs="Calibri"/>
              </w:rPr>
              <w:t>соответствии с</w:t>
            </w:r>
            <w:r>
              <w:t xml:space="preserve"> </w:t>
            </w:r>
            <w:hyperlink r:id="rId88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07.02.2013           № 9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приемных родителей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101131" w:rsidRPr="00E62FCC" w:rsidRDefault="00101131" w:rsidP="00101131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5</w:t>
            </w:r>
          </w:p>
        </w:tc>
      </w:tr>
      <w:tr w:rsidR="00970B1C" w:rsidRPr="00E62FCC" w:rsidTr="00B2337B">
        <w:trPr>
          <w:trHeight w:val="3429"/>
        </w:trPr>
        <w:tc>
          <w:tcPr>
            <w:tcW w:w="959" w:type="dxa"/>
            <w:vAlign w:val="center"/>
          </w:tcPr>
          <w:p w:rsidR="00970B1C" w:rsidRPr="00D83160" w:rsidRDefault="00970B1C" w:rsidP="00970B1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83160">
              <w:rPr>
                <w:b w:val="0"/>
                <w:bCs w:val="0"/>
                <w:spacing w:val="2"/>
                <w:sz w:val="24"/>
              </w:rPr>
              <w:t>6.1.11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70B1C" w:rsidRDefault="00970B1C" w:rsidP="00970B1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</w:t>
            </w:r>
            <w:proofErr w:type="spellStart"/>
            <w:r w:rsidRPr="00E62FCC">
              <w:rPr>
                <w:rFonts w:cs="Calibri"/>
              </w:rPr>
              <w:t>социа</w:t>
            </w:r>
            <w:proofErr w:type="spellEnd"/>
            <w:r w:rsidR="000D22B1">
              <w:rPr>
                <w:rFonts w:cs="Calibri"/>
              </w:rPr>
              <w:t xml:space="preserve"> </w:t>
            </w:r>
            <w:proofErr w:type="gramStart"/>
            <w:r w:rsidR="000D22B1">
              <w:rPr>
                <w:rFonts w:cs="Calibri"/>
              </w:rPr>
              <w:t>-</w:t>
            </w:r>
            <w:proofErr w:type="spellStart"/>
            <w:r w:rsidRPr="00E62FCC">
              <w:rPr>
                <w:rFonts w:cs="Calibri"/>
              </w:rPr>
              <w:t>л</w:t>
            </w:r>
            <w:proofErr w:type="gramEnd"/>
            <w:r w:rsidRPr="00E62FCC">
              <w:rPr>
                <w:rFonts w:cs="Calibri"/>
              </w:rPr>
              <w:t>ьной</w:t>
            </w:r>
            <w:proofErr w:type="spellEnd"/>
            <w:r w:rsidRPr="00E62FCC">
              <w:rPr>
                <w:rFonts w:cs="Calibri"/>
              </w:rPr>
              <w:t xml:space="preserve"> поддержки отдельных категорий граждан в соответствии с </w:t>
            </w:r>
            <w:hyperlink r:id="rId89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27.01.2005      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    № 15 – ОЗ     </w:t>
            </w:r>
            <w:r>
              <w:rPr>
                <w:rFonts w:cs="Calibri"/>
              </w:rPr>
              <w:t xml:space="preserve">      </w:t>
            </w:r>
            <w:r w:rsidRPr="00E62FCC">
              <w:rPr>
                <w:rFonts w:cs="Calibri"/>
              </w:rPr>
              <w:t xml:space="preserve">«О мерах социальной поддержки </w:t>
            </w:r>
            <w:r w:rsidR="00643FB3" w:rsidRPr="00E62FCC">
              <w:rPr>
                <w:rFonts w:cs="Calibri"/>
              </w:rPr>
              <w:t xml:space="preserve"> отдельных категорий граждан»</w:t>
            </w:r>
          </w:p>
        </w:tc>
        <w:tc>
          <w:tcPr>
            <w:tcW w:w="2268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970B1C" w:rsidRPr="00E62FCC" w:rsidRDefault="00970B1C" w:rsidP="00970B1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660F58" w:rsidRPr="00E62FCC" w:rsidTr="00083052">
        <w:trPr>
          <w:trHeight w:val="417"/>
        </w:trPr>
        <w:tc>
          <w:tcPr>
            <w:tcW w:w="959" w:type="dxa"/>
            <w:vAlign w:val="center"/>
          </w:tcPr>
          <w:p w:rsidR="00660F58" w:rsidRPr="00E62FCC" w:rsidRDefault="00660F58" w:rsidP="00660F58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660F58" w:rsidRPr="00E62FCC" w:rsidRDefault="00660F58" w:rsidP="00660F58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60F58" w:rsidRPr="00E62FCC" w:rsidRDefault="00660F58" w:rsidP="00660F58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60F58" w:rsidRPr="00E62FCC" w:rsidRDefault="00660F58" w:rsidP="00660F58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60F58" w:rsidRPr="00E62FCC" w:rsidRDefault="00660F58" w:rsidP="00660F58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60F58" w:rsidRPr="00E62FCC" w:rsidRDefault="00660F58" w:rsidP="00660F58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60F58" w:rsidRPr="00E62FCC" w:rsidRDefault="00660F58" w:rsidP="00660F58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6406C" w:rsidRPr="00E62FCC" w:rsidTr="00970B1C">
        <w:trPr>
          <w:trHeight w:val="2352"/>
        </w:trPr>
        <w:tc>
          <w:tcPr>
            <w:tcW w:w="959" w:type="dxa"/>
            <w:vAlign w:val="center"/>
          </w:tcPr>
          <w:p w:rsidR="00F6406C" w:rsidRPr="00E62FCC" w:rsidRDefault="00F6406C" w:rsidP="00F6406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6.1.12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Предоставление гражданам субсидий на оплату жилого помещения и коммунальных услуг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граждан, получивших субсидию на оплату жилого помещения и коммунальных услуг </w:t>
            </w:r>
          </w:p>
        </w:tc>
        <w:tc>
          <w:tcPr>
            <w:tcW w:w="1417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992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0,1</w:t>
            </w:r>
          </w:p>
        </w:tc>
      </w:tr>
      <w:tr w:rsidR="00D35906" w:rsidRPr="00E62FCC" w:rsidTr="00B2337B">
        <w:trPr>
          <w:trHeight w:val="1777"/>
        </w:trPr>
        <w:tc>
          <w:tcPr>
            <w:tcW w:w="959" w:type="dxa"/>
            <w:vAlign w:val="center"/>
          </w:tcPr>
          <w:p w:rsidR="00D35906" w:rsidRPr="00E62FCC" w:rsidRDefault="00D35906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 w:rsidR="00C51BE3" w:rsidRPr="00E62FCC">
              <w:rPr>
                <w:b w:val="0"/>
                <w:bCs w:val="0"/>
                <w:spacing w:val="2"/>
                <w:sz w:val="24"/>
              </w:rPr>
              <w:t>3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D35906" w:rsidRPr="00E62FCC" w:rsidRDefault="00B720B1" w:rsidP="00787FF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="00D35906" w:rsidRPr="00E62FCC">
              <w:rPr>
                <w:rFonts w:cs="Calibri"/>
              </w:rPr>
              <w:t xml:space="preserve">Дополнительная мера социальной поддержки семей, имеющих детей, в соответствии с </w:t>
            </w:r>
            <w:hyperlink r:id="rId90" w:history="1">
              <w:r w:rsidR="00D35906" w:rsidRPr="00E62FCC">
                <w:rPr>
                  <w:rFonts w:cs="Calibri"/>
                </w:rPr>
                <w:t>Законом</w:t>
              </w:r>
            </w:hyperlink>
            <w:r w:rsidR="00D35906" w:rsidRPr="00E62FCC">
              <w:rPr>
                <w:rFonts w:cs="Calibri"/>
              </w:rPr>
              <w:t xml:space="preserve"> </w:t>
            </w:r>
            <w:r w:rsidR="00B2337B" w:rsidRPr="00E62FCC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 xml:space="preserve"> Кемеровской области от 25.04.2011           №</w:t>
            </w:r>
            <w:r w:rsidR="00946E3B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 xml:space="preserve">51 – </w:t>
            </w:r>
            <w:proofErr w:type="gramStart"/>
            <w:r w:rsidR="00946E3B" w:rsidRPr="00E62FCC">
              <w:rPr>
                <w:rFonts w:cs="Calibri"/>
              </w:rPr>
              <w:t>ОЗ</w:t>
            </w:r>
            <w:proofErr w:type="gramEnd"/>
            <w:r w:rsidR="00946E3B" w:rsidRPr="00E62FCC">
              <w:rPr>
                <w:rFonts w:cs="Calibri"/>
              </w:rPr>
              <w:t xml:space="preserve">   </w:t>
            </w:r>
            <w:r w:rsidR="00946E3B">
              <w:rPr>
                <w:rFonts w:cs="Calibri"/>
              </w:rPr>
              <w:t xml:space="preserve">       </w:t>
            </w:r>
            <w:r w:rsidR="00946E3B" w:rsidRPr="00E62FCC">
              <w:rPr>
                <w:rFonts w:cs="Calibri"/>
              </w:rPr>
              <w:t xml:space="preserve">«О </w:t>
            </w:r>
            <w:proofErr w:type="spellStart"/>
            <w:r w:rsidR="00946E3B" w:rsidRPr="00E62FCC">
              <w:rPr>
                <w:rFonts w:cs="Calibri"/>
              </w:rPr>
              <w:t>дополнитель</w:t>
            </w:r>
            <w:proofErr w:type="spellEnd"/>
            <w:r w:rsidR="00946E3B">
              <w:rPr>
                <w:rFonts w:cs="Calibri"/>
              </w:rPr>
              <w:t xml:space="preserve"> -</w:t>
            </w:r>
            <w:r w:rsidR="00946E3B" w:rsidRPr="00E62FCC">
              <w:rPr>
                <w:rFonts w:cs="Calibri"/>
              </w:rPr>
              <w:t>ной</w:t>
            </w:r>
            <w:r w:rsidR="00946E3B">
              <w:rPr>
                <w:rFonts w:cs="Calibri"/>
              </w:rPr>
              <w:t xml:space="preserve"> </w:t>
            </w:r>
            <w:r w:rsidR="00946E3B" w:rsidRPr="00E62FCC">
              <w:rPr>
                <w:rFonts w:cs="Calibri"/>
              </w:rPr>
              <w:t>мере    социальной поддержки семей, имеющих детей»</w:t>
            </w:r>
          </w:p>
        </w:tc>
        <w:tc>
          <w:tcPr>
            <w:tcW w:w="2268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Количество граждан</w:t>
            </w:r>
            <w:r w:rsidR="00AF504E">
              <w:rPr>
                <w:rFonts w:cs="Calibri"/>
              </w:rPr>
              <w:t>,</w:t>
            </w:r>
            <w:r w:rsidRPr="00E62FCC">
              <w:rPr>
                <w:rFonts w:cs="Calibri"/>
              </w:rPr>
              <w:t xml:space="preserve"> получивших материнский (семейный) капитал</w:t>
            </w:r>
          </w:p>
        </w:tc>
        <w:tc>
          <w:tcPr>
            <w:tcW w:w="1417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</w:t>
            </w:r>
            <w:r w:rsidR="00396490" w:rsidRPr="00E62FCC">
              <w:rPr>
                <w:rFonts w:cs="Calibri"/>
              </w:rPr>
              <w:t>яч</w:t>
            </w:r>
            <w:r w:rsidRPr="00E62FCC">
              <w:rPr>
                <w:rFonts w:cs="Calibri"/>
              </w:rPr>
              <w:t xml:space="preserve"> человек</w:t>
            </w:r>
          </w:p>
        </w:tc>
        <w:tc>
          <w:tcPr>
            <w:tcW w:w="851" w:type="dxa"/>
            <w:vAlign w:val="center"/>
          </w:tcPr>
          <w:p w:rsidR="00D35906" w:rsidRPr="00E62FCC" w:rsidRDefault="00D35906" w:rsidP="00A8295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D35906" w:rsidRPr="00E62FCC" w:rsidRDefault="00D35906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D35906" w:rsidRPr="00E62FCC" w:rsidRDefault="00D35906" w:rsidP="00A8295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 w:rsidR="00A82950">
              <w:rPr>
                <w:rFonts w:cs="Calibri"/>
              </w:rPr>
              <w:t>4</w:t>
            </w:r>
          </w:p>
        </w:tc>
      </w:tr>
      <w:tr w:rsidR="00D83160" w:rsidRPr="00E62FCC" w:rsidTr="00873C66">
        <w:trPr>
          <w:trHeight w:val="417"/>
        </w:trPr>
        <w:tc>
          <w:tcPr>
            <w:tcW w:w="959" w:type="dxa"/>
            <w:vAlign w:val="center"/>
          </w:tcPr>
          <w:p w:rsidR="00D83160" w:rsidRPr="00E62FCC" w:rsidRDefault="00D83160" w:rsidP="00D8316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6.1.14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83160" w:rsidRPr="00E62FCC" w:rsidRDefault="00D83160" w:rsidP="00D8316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в целях развития дополнительного социального обеспечения отдельных категорий граждан</w:t>
            </w:r>
            <w:r w:rsidR="00F6406C" w:rsidRPr="00E62FCC">
              <w:rPr>
                <w:rFonts w:cs="Calibri"/>
              </w:rPr>
              <w:t xml:space="preserve"> в рамках публичного нормативного обязательства</w:t>
            </w:r>
            <w:r w:rsidR="00F6406C"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D83160" w:rsidRPr="00E62FCC" w:rsidRDefault="00D8316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размер пенсии Кемеровской области на одного получателя</w:t>
            </w:r>
          </w:p>
        </w:tc>
        <w:tc>
          <w:tcPr>
            <w:tcW w:w="1417" w:type="dxa"/>
            <w:vAlign w:val="center"/>
          </w:tcPr>
          <w:p w:rsidR="00D83160" w:rsidRPr="00E62FCC" w:rsidRDefault="00D8316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992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vAlign w:val="center"/>
          </w:tcPr>
          <w:p w:rsidR="00D83160" w:rsidRPr="00E62FCC" w:rsidRDefault="00A82950" w:rsidP="00D8316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F6406C" w:rsidRPr="00E62FCC" w:rsidTr="00BB3493">
        <w:trPr>
          <w:trHeight w:val="417"/>
        </w:trPr>
        <w:tc>
          <w:tcPr>
            <w:tcW w:w="959" w:type="dxa"/>
            <w:vAlign w:val="center"/>
          </w:tcPr>
          <w:p w:rsidR="00F6406C" w:rsidRPr="00E62FCC" w:rsidRDefault="00F6406C" w:rsidP="00F6406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6.1.15</w:t>
            </w:r>
            <w:r w:rsidR="005E5D75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F6406C" w:rsidRPr="00E62FCC" w:rsidRDefault="00F6406C" w:rsidP="0018050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Социальная поддержка граждан, достигших </w:t>
            </w:r>
            <w:r w:rsidR="00DE044F" w:rsidRPr="00E62FCC">
              <w:rPr>
                <w:rFonts w:cs="Calibri"/>
              </w:rPr>
              <w:t xml:space="preserve"> возраста 70 лет, в соответствии с </w:t>
            </w:r>
            <w:hyperlink r:id="rId91" w:history="1">
              <w:r w:rsidR="00DE044F" w:rsidRPr="00E62FCC">
                <w:rPr>
                  <w:rFonts w:cs="Calibri"/>
                </w:rPr>
                <w:t>Законом</w:t>
              </w:r>
            </w:hyperlink>
            <w:r w:rsidR="00DE044F" w:rsidRPr="00E62FCC">
              <w:rPr>
                <w:rFonts w:cs="Calibri"/>
              </w:rPr>
              <w:t xml:space="preserve"> Кемеровской области </w:t>
            </w:r>
            <w:proofErr w:type="gramStart"/>
            <w:r w:rsidR="00DE044F" w:rsidRPr="00E62FCC">
              <w:rPr>
                <w:rFonts w:cs="Calibri"/>
              </w:rPr>
              <w:t>от</w:t>
            </w:r>
            <w:proofErr w:type="gramEnd"/>
            <w:r w:rsidR="00DE044F" w:rsidRPr="00E62FCC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достигших возраста 70 лет граждан, получивших социальную поддержку </w:t>
            </w:r>
          </w:p>
        </w:tc>
        <w:tc>
          <w:tcPr>
            <w:tcW w:w="1417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EB00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 w:rsidR="00EB0056">
              <w:rPr>
                <w:rFonts w:cs="Calibri"/>
              </w:rPr>
              <w:t>1</w:t>
            </w:r>
          </w:p>
        </w:tc>
        <w:tc>
          <w:tcPr>
            <w:tcW w:w="992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 w:rsidR="00EB0056">
              <w:rPr>
                <w:rFonts w:cs="Calibri"/>
              </w:rPr>
              <w:t>1</w:t>
            </w:r>
          </w:p>
        </w:tc>
        <w:tc>
          <w:tcPr>
            <w:tcW w:w="851" w:type="dxa"/>
            <w:vAlign w:val="center"/>
          </w:tcPr>
          <w:p w:rsidR="00F6406C" w:rsidRPr="00E62FCC" w:rsidRDefault="00F6406C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 w:rsidR="00EB0056">
              <w:rPr>
                <w:rFonts w:cs="Calibri"/>
              </w:rPr>
              <w:t>1</w:t>
            </w:r>
          </w:p>
        </w:tc>
      </w:tr>
      <w:tr w:rsidR="00180503" w:rsidRPr="00E62FCC" w:rsidTr="009F71F7">
        <w:trPr>
          <w:trHeight w:val="417"/>
        </w:trPr>
        <w:tc>
          <w:tcPr>
            <w:tcW w:w="959" w:type="dxa"/>
            <w:vAlign w:val="center"/>
          </w:tcPr>
          <w:p w:rsidR="00180503" w:rsidRPr="00E62FCC" w:rsidRDefault="00180503" w:rsidP="00180503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180503" w:rsidRPr="00E62FCC" w:rsidRDefault="00180503" w:rsidP="0018050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80503" w:rsidRPr="00E62FCC" w:rsidRDefault="00180503" w:rsidP="0018050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80503" w:rsidRPr="00E62FCC" w:rsidRDefault="00180503" w:rsidP="0018050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80503" w:rsidRPr="00E62FCC" w:rsidRDefault="00180503" w:rsidP="0018050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80503" w:rsidRPr="00E62FCC" w:rsidRDefault="00180503" w:rsidP="0018050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80503" w:rsidRPr="00E62FCC" w:rsidRDefault="00180503" w:rsidP="0018050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180503" w:rsidRPr="00E62FCC" w:rsidTr="00BB3493">
        <w:trPr>
          <w:trHeight w:val="417"/>
        </w:trPr>
        <w:tc>
          <w:tcPr>
            <w:tcW w:w="959" w:type="dxa"/>
            <w:vAlign w:val="center"/>
          </w:tcPr>
          <w:p w:rsidR="00180503" w:rsidRPr="00E62FCC" w:rsidRDefault="00180503" w:rsidP="00F6406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180503" w:rsidRDefault="00180503" w:rsidP="005E5D7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10.06.2005           № 74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        «О социальной поддержке граждан, достигших возраста 70 лет»</w:t>
            </w:r>
          </w:p>
        </w:tc>
        <w:tc>
          <w:tcPr>
            <w:tcW w:w="2268" w:type="dxa"/>
            <w:vAlign w:val="center"/>
          </w:tcPr>
          <w:p w:rsidR="00180503" w:rsidRPr="00E62FCC" w:rsidRDefault="00180503" w:rsidP="00F6406C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180503" w:rsidRPr="00E62FCC" w:rsidRDefault="00180503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80503" w:rsidRPr="00E62FCC" w:rsidRDefault="00180503" w:rsidP="00EB00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180503" w:rsidRPr="00E62FCC" w:rsidRDefault="00180503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80503" w:rsidRPr="00E62FCC" w:rsidRDefault="00180503" w:rsidP="00F6406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DE044F" w:rsidRPr="00E62FCC" w:rsidTr="00C47D0A">
        <w:trPr>
          <w:trHeight w:val="382"/>
        </w:trPr>
        <w:tc>
          <w:tcPr>
            <w:tcW w:w="959" w:type="dxa"/>
            <w:vAlign w:val="center"/>
          </w:tcPr>
          <w:p w:rsidR="00DE044F" w:rsidRPr="00E62FCC" w:rsidRDefault="00DE044F" w:rsidP="00DE044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6.1.16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DE044F" w:rsidRPr="00DE044F" w:rsidRDefault="00DE044F" w:rsidP="006D64A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E044F">
              <w:rPr>
                <w:rFonts w:cs="Calibri"/>
                <w:b w:val="0"/>
                <w:sz w:val="24"/>
              </w:rPr>
              <w:t>Мероприятие: «Государственная социальная помощь малоимущим семьям и малоимущим</w:t>
            </w:r>
            <w:r w:rsidRPr="00E62FCC">
              <w:rPr>
                <w:rFonts w:cs="Calibri"/>
              </w:rPr>
              <w:t xml:space="preserve"> </w:t>
            </w:r>
            <w:r w:rsidRPr="00DE044F">
              <w:rPr>
                <w:rFonts w:cs="Calibri"/>
                <w:b w:val="0"/>
                <w:sz w:val="24"/>
              </w:rPr>
              <w:t xml:space="preserve">одиноко </w:t>
            </w:r>
            <w:r w:rsidR="00180503" w:rsidRPr="006D64AF">
              <w:rPr>
                <w:rFonts w:cs="Calibri"/>
              </w:rPr>
              <w:t xml:space="preserve"> </w:t>
            </w:r>
            <w:r w:rsidR="00180503" w:rsidRPr="00180503">
              <w:rPr>
                <w:rFonts w:cs="Calibri"/>
                <w:b w:val="0"/>
                <w:sz w:val="24"/>
              </w:rPr>
              <w:t xml:space="preserve">проживающим гражданам в соответствии с </w:t>
            </w:r>
            <w:hyperlink r:id="rId92" w:history="1">
              <w:r w:rsidR="00180503" w:rsidRPr="0018050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180503" w:rsidRPr="00180503">
              <w:rPr>
                <w:rFonts w:cs="Calibri"/>
                <w:b w:val="0"/>
                <w:sz w:val="24"/>
              </w:rPr>
              <w:t xml:space="preserve"> Кемеровской  области от 08.12.2005           № 140 – </w:t>
            </w:r>
            <w:proofErr w:type="gramStart"/>
            <w:r w:rsidR="00180503" w:rsidRPr="00180503">
              <w:rPr>
                <w:rFonts w:cs="Calibri"/>
                <w:b w:val="0"/>
                <w:sz w:val="24"/>
              </w:rPr>
              <w:t>ОЗ</w:t>
            </w:r>
            <w:proofErr w:type="gramEnd"/>
            <w:r w:rsidR="00180503" w:rsidRPr="00180503">
              <w:rPr>
                <w:rFonts w:cs="Calibri"/>
                <w:b w:val="0"/>
                <w:sz w:val="24"/>
              </w:rPr>
              <w:t xml:space="preserve">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размер государственной социальной помощи на одного получателя </w:t>
            </w:r>
          </w:p>
        </w:tc>
        <w:tc>
          <w:tcPr>
            <w:tcW w:w="1417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  <w:tc>
          <w:tcPr>
            <w:tcW w:w="992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  <w:tc>
          <w:tcPr>
            <w:tcW w:w="851" w:type="dxa"/>
            <w:vAlign w:val="center"/>
          </w:tcPr>
          <w:p w:rsidR="00DE044F" w:rsidRPr="00E62FCC" w:rsidRDefault="00DE044F" w:rsidP="00DE044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2,2</w:t>
            </w:r>
          </w:p>
        </w:tc>
      </w:tr>
      <w:tr w:rsidR="0089453B" w:rsidRPr="00E62FCC" w:rsidTr="00873C66">
        <w:trPr>
          <w:trHeight w:val="3330"/>
        </w:trPr>
        <w:tc>
          <w:tcPr>
            <w:tcW w:w="959" w:type="dxa"/>
            <w:vAlign w:val="center"/>
          </w:tcPr>
          <w:p w:rsidR="0089453B" w:rsidRPr="00E62FCC" w:rsidRDefault="0089453B" w:rsidP="0089453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6.1.17</w:t>
            </w:r>
            <w:r w:rsidR="005258D3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89453B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Денежная выплата отдельным категориям граждан в соответствии с </w:t>
            </w:r>
            <w:hyperlink r:id="rId93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12.12.2006           № 156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</w:t>
            </w:r>
            <w:r w:rsidR="00797CF1">
              <w:rPr>
                <w:rFonts w:cs="Calibri"/>
              </w:rPr>
              <w:t xml:space="preserve">  </w:t>
            </w:r>
            <w:r w:rsidRPr="00E62FCC">
              <w:rPr>
                <w:rFonts w:cs="Calibri"/>
              </w:rPr>
              <w:t xml:space="preserve"> </w:t>
            </w:r>
            <w:r w:rsidR="00797CF1" w:rsidRPr="00E62FCC">
              <w:rPr>
                <w:rFonts w:cs="Calibri"/>
              </w:rPr>
              <w:t>«О денежной выплате отдельным категориям граждан»</w:t>
            </w:r>
            <w:r w:rsidRPr="00E62FCC">
              <w:rPr>
                <w:rFonts w:cs="Calibri"/>
              </w:rPr>
              <w:t xml:space="preserve">   </w:t>
            </w:r>
          </w:p>
        </w:tc>
        <w:tc>
          <w:tcPr>
            <w:tcW w:w="2268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размер денежной выплаты взамен получения продуктового набора на одного получателя </w:t>
            </w:r>
          </w:p>
        </w:tc>
        <w:tc>
          <w:tcPr>
            <w:tcW w:w="1417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  <w:tc>
          <w:tcPr>
            <w:tcW w:w="992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  <w:tc>
          <w:tcPr>
            <w:tcW w:w="851" w:type="dxa"/>
            <w:vAlign w:val="center"/>
          </w:tcPr>
          <w:p w:rsidR="0089453B" w:rsidRPr="00E62FCC" w:rsidRDefault="0089453B" w:rsidP="0089453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1,5</w:t>
            </w:r>
          </w:p>
        </w:tc>
      </w:tr>
      <w:tr w:rsidR="00CF1A97" w:rsidRPr="00E62FCC" w:rsidTr="00CF1A97">
        <w:trPr>
          <w:trHeight w:val="41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797CF1" w:rsidRPr="00E62FCC" w:rsidTr="00A54765">
        <w:trPr>
          <w:trHeight w:val="368"/>
        </w:trPr>
        <w:tc>
          <w:tcPr>
            <w:tcW w:w="959" w:type="dxa"/>
            <w:vAlign w:val="center"/>
          </w:tcPr>
          <w:p w:rsidR="00797CF1" w:rsidRPr="00E62FCC" w:rsidRDefault="00797CF1" w:rsidP="00797CF1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797CF1" w:rsidRPr="00797CF1" w:rsidRDefault="00797CF1" w:rsidP="00CF1A97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97CF1">
              <w:rPr>
                <w:rFonts w:cs="Calibri"/>
                <w:b w:val="0"/>
                <w:sz w:val="24"/>
              </w:rPr>
              <w:t>Мероприятие: «Меры социальной поддержки по оплате жилищно-коммунальных услуг отдельных категорий граждан, оказание мер социальной поддержки</w:t>
            </w:r>
            <w:r w:rsidRPr="00E62FCC">
              <w:rPr>
                <w:rFonts w:cs="Calibri"/>
              </w:rPr>
              <w:t xml:space="preserve"> </w:t>
            </w:r>
            <w:r w:rsidRPr="00797CF1">
              <w:rPr>
                <w:rFonts w:cs="Calibri"/>
                <w:b w:val="0"/>
                <w:sz w:val="24"/>
              </w:rPr>
              <w:t>которым относится к ведению субъекта</w:t>
            </w:r>
            <w:r w:rsidRPr="00E62FCC">
              <w:rPr>
                <w:rFonts w:cs="Calibri"/>
              </w:rPr>
              <w:t xml:space="preserve"> </w:t>
            </w:r>
            <w:r w:rsidRPr="00797CF1">
              <w:rPr>
                <w:rFonts w:cs="Calibri"/>
                <w:b w:val="0"/>
                <w:sz w:val="24"/>
              </w:rPr>
              <w:t xml:space="preserve">Российской </w:t>
            </w:r>
            <w:r w:rsidR="00CF1A97" w:rsidRPr="00BE3808">
              <w:rPr>
                <w:rFonts w:cs="Calibri"/>
              </w:rPr>
              <w:t xml:space="preserve"> </w:t>
            </w:r>
            <w:r w:rsidR="00CF1A97" w:rsidRPr="00CF1A97">
              <w:rPr>
                <w:rFonts w:cs="Calibri"/>
                <w:b w:val="0"/>
                <w:sz w:val="24"/>
              </w:rPr>
              <w:t xml:space="preserve">Федерации, в соответствии с </w:t>
            </w:r>
            <w:hyperlink r:id="rId94" w:history="1">
              <w:r w:rsidR="00CF1A97"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CF1A97" w:rsidRPr="00CF1A97">
              <w:rPr>
                <w:rFonts w:cs="Calibri"/>
                <w:b w:val="0"/>
                <w:sz w:val="24"/>
              </w:rPr>
              <w:t xml:space="preserve"> Кемеровской области от 17.01.2005           № 2 – </w:t>
            </w:r>
            <w:proofErr w:type="gramStart"/>
            <w:r w:rsidR="00CF1A97" w:rsidRPr="00CF1A97">
              <w:rPr>
                <w:rFonts w:cs="Calibri"/>
                <w:b w:val="0"/>
                <w:sz w:val="24"/>
              </w:rPr>
              <w:t>ОЗ</w:t>
            </w:r>
            <w:proofErr w:type="gramEnd"/>
            <w:r w:rsidR="00CF1A97" w:rsidRPr="00CF1A97">
              <w:rPr>
                <w:rFonts w:cs="Calibri"/>
                <w:b w:val="0"/>
                <w:sz w:val="24"/>
              </w:rPr>
              <w:t xml:space="preserve">              «О мерах социальной поддержки отдельных категорий граждан по оплате жилых помещений и (или) коммунальных услуг»</w:t>
            </w:r>
          </w:p>
        </w:tc>
        <w:tc>
          <w:tcPr>
            <w:tcW w:w="2268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отдельных категорий граждан из числа региональных льготников за счет предоставления мер социальной поддержки по оплате </w:t>
            </w:r>
            <w:r w:rsidRPr="00E62FCC">
              <w:rPr>
                <w:rFonts w:cs="Calibri"/>
                <w:b/>
              </w:rPr>
              <w:t xml:space="preserve"> </w:t>
            </w:r>
            <w:r w:rsidRPr="00E62FCC">
              <w:rPr>
                <w:rFonts w:cs="Calibri"/>
              </w:rPr>
              <w:t>жилищно-коммунальных услуг</w:t>
            </w:r>
          </w:p>
        </w:tc>
        <w:tc>
          <w:tcPr>
            <w:tcW w:w="1417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  <w:tc>
          <w:tcPr>
            <w:tcW w:w="992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797CF1" w:rsidRPr="00E62FCC" w:rsidRDefault="00797CF1" w:rsidP="00797CF1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</w:t>
            </w:r>
          </w:p>
        </w:tc>
      </w:tr>
      <w:tr w:rsidR="00CF1A97" w:rsidRPr="00E62FCC" w:rsidTr="002F7AB3">
        <w:trPr>
          <w:trHeight w:val="420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CF1A97" w:rsidRPr="00CF1A97" w:rsidRDefault="00CF1A97" w:rsidP="00CF1A9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 xml:space="preserve">Мероприятие: «Выплата социального пособия на погребение и возмещение расходов по гарантированному перечню услуг по погребению в соответствии с </w:t>
            </w:r>
            <w:hyperlink r:id="rId95" w:history="1">
              <w:r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CF1A97">
              <w:rPr>
                <w:rFonts w:cs="Calibri"/>
                <w:b w:val="0"/>
                <w:sz w:val="24"/>
              </w:rPr>
              <w:t xml:space="preserve"> Кемеровской</w:t>
            </w:r>
            <w:r w:rsidRPr="00E62FCC">
              <w:rPr>
                <w:rFonts w:cs="Calibri"/>
              </w:rPr>
              <w:t xml:space="preserve"> </w:t>
            </w:r>
            <w:r w:rsidRPr="00CF1A97">
              <w:rPr>
                <w:rFonts w:cs="Calibri"/>
                <w:b w:val="0"/>
                <w:sz w:val="24"/>
              </w:rPr>
              <w:t xml:space="preserve">области от </w:t>
            </w:r>
            <w:r w:rsidRPr="00CF1A97">
              <w:rPr>
                <w:b w:val="0"/>
                <w:sz w:val="24"/>
              </w:rPr>
              <w:t xml:space="preserve">07.12.2018             № 104 – </w:t>
            </w:r>
            <w:proofErr w:type="gramStart"/>
            <w:r w:rsidRPr="00CF1A97">
              <w:rPr>
                <w:b w:val="0"/>
                <w:sz w:val="24"/>
              </w:rPr>
              <w:t>ОЗ</w:t>
            </w:r>
            <w:proofErr w:type="gramEnd"/>
            <w:r w:rsidRPr="00CF1A97">
              <w:rPr>
                <w:b w:val="0"/>
                <w:sz w:val="24"/>
              </w:rPr>
              <w:t xml:space="preserve">   «О некоторых вопросах в сфере</w:t>
            </w:r>
            <w:r>
              <w:t xml:space="preserve"> </w:t>
            </w:r>
            <w:r w:rsidRPr="00E62FCC">
              <w:t xml:space="preserve">      </w:t>
            </w:r>
            <w:r>
              <w:t xml:space="preserve"> </w:t>
            </w:r>
            <w:r w:rsidRPr="00E62FCC">
              <w:t xml:space="preserve">   </w:t>
            </w:r>
          </w:p>
        </w:tc>
        <w:tc>
          <w:tcPr>
            <w:tcW w:w="2268" w:type="dxa"/>
            <w:vAlign w:val="center"/>
          </w:tcPr>
          <w:p w:rsidR="00CF1A97" w:rsidRPr="00CF1A97" w:rsidRDefault="00CF1A97" w:rsidP="00CF1A9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</w:tr>
      <w:tr w:rsidR="00CF1A97" w:rsidRPr="00E62FCC" w:rsidTr="00CF1A97">
        <w:trPr>
          <w:trHeight w:val="434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CF1A97">
        <w:trPr>
          <w:trHeight w:val="1259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62FCC">
              <w:t xml:space="preserve"> п</w:t>
            </w:r>
            <w:r>
              <w:t>огребения</w:t>
            </w:r>
            <w:r w:rsidRPr="00E62FCC">
              <w:t xml:space="preserve"> и похоронно</w:t>
            </w:r>
            <w:r>
              <w:t>го</w:t>
            </w:r>
            <w:r w:rsidRPr="00E62FCC">
              <w:t xml:space="preserve"> дел</w:t>
            </w:r>
            <w:r>
              <w:t>а</w:t>
            </w:r>
            <w:r w:rsidRPr="00E62FCC">
              <w:t xml:space="preserve"> в Кемеровской области»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6.1.20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6C03E3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6C03E3">
              <w:rPr>
                <w:rFonts w:cs="Calibri"/>
              </w:rPr>
              <w:t xml:space="preserve">Мероприятие: «Выплата единовременного пособия беременной жене военнослужащего, проходящего военную службу по призыву, а </w:t>
            </w:r>
            <w:r w:rsidR="00457ACB" w:rsidRPr="006C03E3">
              <w:rPr>
                <w:rFonts w:cs="Calibri"/>
              </w:rPr>
              <w:t xml:space="preserve"> также ежемесячного пособия на ребенка</w:t>
            </w:r>
            <w:r w:rsidR="00457ACB">
              <w:rPr>
                <w:rFonts w:cs="Calibri"/>
              </w:rPr>
              <w:t xml:space="preserve"> </w:t>
            </w:r>
            <w:r w:rsidR="00457ACB" w:rsidRPr="00E62FCC">
              <w:rPr>
                <w:rFonts w:cs="Calibri"/>
                <w:b/>
              </w:rPr>
              <w:t xml:space="preserve"> </w:t>
            </w:r>
            <w:r w:rsidR="00457ACB" w:rsidRPr="00893E4E">
              <w:rPr>
                <w:rFonts w:cs="Calibri"/>
              </w:rPr>
              <w:t xml:space="preserve">военнослужащего, проходящего военную службу по призыву, в соответствии с Федеральным </w:t>
            </w:r>
            <w:hyperlink r:id="rId96" w:history="1">
              <w:r w:rsidR="00457ACB" w:rsidRPr="00893E4E">
                <w:rPr>
                  <w:rFonts w:cs="Calibri"/>
                </w:rPr>
                <w:t>законом</w:t>
              </w:r>
            </w:hyperlink>
            <w:r w:rsidR="00457ACB" w:rsidRPr="00893E4E">
              <w:rPr>
                <w:rFonts w:cs="Calibri"/>
              </w:rPr>
              <w:t xml:space="preserve"> от 19.05.1995           № 81 – ФЗ «О государственных пособиях  гражданам, имеющим детей»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E84C9B" w:rsidRDefault="00CF1A97" w:rsidP="00457ACB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84C9B">
              <w:rPr>
                <w:rFonts w:cs="Calibri"/>
              </w:rPr>
              <w:t>Мероприятие: «Выплата государственных пособий лицам, не подлежащим обязательному социальному страхованию на</w:t>
            </w:r>
            <w:r w:rsidRPr="00E62FCC">
              <w:rPr>
                <w:rFonts w:cs="Calibri"/>
                <w:b/>
              </w:rPr>
              <w:t xml:space="preserve"> </w:t>
            </w:r>
            <w:r w:rsidRPr="00E84C9B">
              <w:rPr>
                <w:rFonts w:cs="Calibri"/>
              </w:rPr>
              <w:t xml:space="preserve">случай временной </w:t>
            </w:r>
            <w:proofErr w:type="spellStart"/>
            <w:r w:rsidRPr="00E84C9B">
              <w:rPr>
                <w:rFonts w:cs="Calibri"/>
              </w:rPr>
              <w:t>нетрудоспособ</w:t>
            </w:r>
            <w:proofErr w:type="spellEnd"/>
            <w:r w:rsidRPr="00E84C9B">
              <w:rPr>
                <w:rFonts w:cs="Calibri"/>
              </w:rPr>
              <w:t xml:space="preserve"> </w:t>
            </w:r>
            <w:proofErr w:type="gramStart"/>
            <w:r w:rsidRPr="00E84C9B">
              <w:rPr>
                <w:rFonts w:cs="Calibri"/>
              </w:rPr>
              <w:t>-</w:t>
            </w:r>
            <w:proofErr w:type="spellStart"/>
            <w:r w:rsidRPr="00E84C9B">
              <w:rPr>
                <w:rFonts w:cs="Calibri"/>
              </w:rPr>
              <w:t>н</w:t>
            </w:r>
            <w:proofErr w:type="gramEnd"/>
            <w:r w:rsidRPr="00E84C9B">
              <w:rPr>
                <w:rFonts w:cs="Calibri"/>
              </w:rPr>
              <w:t>ости</w:t>
            </w:r>
            <w:proofErr w:type="spellEnd"/>
            <w:r w:rsidRPr="00E84C9B">
              <w:rPr>
                <w:rFonts w:cs="Calibri"/>
              </w:rPr>
              <w:t xml:space="preserve"> и в связи с</w:t>
            </w:r>
            <w:r w:rsidRPr="00E62FCC">
              <w:rPr>
                <w:rFonts w:cs="Calibri"/>
                <w:b/>
              </w:rPr>
              <w:t xml:space="preserve"> </w:t>
            </w:r>
            <w:r w:rsidRPr="00A65770">
              <w:rPr>
                <w:rFonts w:cs="Calibri"/>
              </w:rPr>
              <w:t xml:space="preserve">материнством, и лицам, уволенным в связи с ликвидацией организаций (прекращением деятельности, </w:t>
            </w:r>
          </w:p>
        </w:tc>
        <w:tc>
          <w:tcPr>
            <w:tcW w:w="2268" w:type="dxa"/>
            <w:vAlign w:val="center"/>
          </w:tcPr>
          <w:p w:rsidR="00CF1A97" w:rsidRPr="00E84C9B" w:rsidRDefault="00CF1A97" w:rsidP="00457ACB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84C9B">
              <w:rPr>
                <w:rFonts w:cs="Calibri"/>
                <w:b w:val="0"/>
                <w:sz w:val="24"/>
              </w:rPr>
              <w:t xml:space="preserve">Количество произведенных выплат гражданам, не подлежащим обязательному социальному страхованию на случай временной </w:t>
            </w:r>
            <w:proofErr w:type="spellStart"/>
            <w:r w:rsidRPr="00E84C9B">
              <w:rPr>
                <w:rFonts w:cs="Calibri"/>
                <w:b w:val="0"/>
                <w:sz w:val="24"/>
              </w:rPr>
              <w:t>нетрудоспособ</w:t>
            </w:r>
            <w:proofErr w:type="spellEnd"/>
            <w:r w:rsidRPr="00E84C9B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Pr="00E84C9B">
              <w:rPr>
                <w:rFonts w:cs="Calibri"/>
                <w:b w:val="0"/>
                <w:sz w:val="24"/>
              </w:rPr>
              <w:t>-</w:t>
            </w:r>
            <w:proofErr w:type="spellStart"/>
            <w:r w:rsidRPr="00E84C9B">
              <w:rPr>
                <w:rFonts w:cs="Calibri"/>
                <w:b w:val="0"/>
                <w:sz w:val="24"/>
              </w:rPr>
              <w:t>н</w:t>
            </w:r>
            <w:proofErr w:type="gramEnd"/>
            <w:r w:rsidRPr="00E84C9B">
              <w:rPr>
                <w:rFonts w:cs="Calibri"/>
                <w:b w:val="0"/>
                <w:sz w:val="24"/>
              </w:rPr>
              <w:t>ости</w:t>
            </w:r>
            <w:proofErr w:type="spellEnd"/>
            <w:r w:rsidRPr="00E84C9B">
              <w:rPr>
                <w:rFonts w:cs="Calibri"/>
                <w:b w:val="0"/>
                <w:sz w:val="24"/>
              </w:rPr>
              <w:t xml:space="preserve"> и в связи с материнством,</w:t>
            </w:r>
            <w:r w:rsidRPr="00E62FCC">
              <w:rPr>
                <w:rFonts w:cs="Calibri"/>
              </w:rPr>
              <w:t xml:space="preserve"> </w:t>
            </w:r>
            <w:r w:rsidRPr="00A65770">
              <w:rPr>
                <w:rFonts w:cs="Calibri"/>
                <w:b w:val="0"/>
                <w:sz w:val="24"/>
              </w:rPr>
              <w:t xml:space="preserve">лицам, уволенным в связи с ликвидацией организаций, прекращением деятельности (полномочий)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</w:tr>
      <w:tr w:rsidR="00457ACB" w:rsidRPr="00E62FCC" w:rsidTr="00457ACB">
        <w:trPr>
          <w:trHeight w:val="404"/>
        </w:trPr>
        <w:tc>
          <w:tcPr>
            <w:tcW w:w="959" w:type="dxa"/>
            <w:vAlign w:val="center"/>
          </w:tcPr>
          <w:p w:rsidR="00457ACB" w:rsidRPr="00E62FCC" w:rsidRDefault="00457ACB" w:rsidP="00457ACB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457ACB" w:rsidRPr="00E62FCC" w:rsidRDefault="00457ACB" w:rsidP="00457A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57ACB" w:rsidRPr="00E62FCC" w:rsidRDefault="00457ACB" w:rsidP="00457A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57ACB" w:rsidRPr="00E62FCC" w:rsidRDefault="00457ACB" w:rsidP="00457A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57ACB" w:rsidRPr="00E62FCC" w:rsidRDefault="00457ACB" w:rsidP="00457A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57ACB" w:rsidRPr="00E62FCC" w:rsidRDefault="00457ACB" w:rsidP="00457AC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57ACB" w:rsidRPr="00E62FCC" w:rsidRDefault="00457ACB" w:rsidP="00457ACB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457ACB">
        <w:trPr>
          <w:trHeight w:val="411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F1A97" w:rsidRPr="00457ACB" w:rsidRDefault="00457ACB" w:rsidP="00861B22">
            <w:pPr>
              <w:pStyle w:val="3"/>
              <w:spacing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57ACB">
              <w:rPr>
                <w:rFonts w:cs="Calibri"/>
                <w:b w:val="0"/>
                <w:sz w:val="24"/>
              </w:rPr>
              <w:t xml:space="preserve">полномочий физическими лицами), в соответствии с Федеральным </w:t>
            </w:r>
            <w:hyperlink r:id="rId97" w:history="1">
              <w:r w:rsidRPr="00457ACB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457ACB">
              <w:rPr>
                <w:rFonts w:cs="Calibri"/>
                <w:b w:val="0"/>
                <w:sz w:val="24"/>
              </w:rPr>
              <w:t xml:space="preserve"> от 19.05.1995           № 81 – ФЗ «О государственных пособиях гражданам, имеющим детей»</w:t>
            </w:r>
          </w:p>
        </w:tc>
        <w:tc>
          <w:tcPr>
            <w:tcW w:w="2268" w:type="dxa"/>
          </w:tcPr>
          <w:p w:rsidR="00CF1A97" w:rsidRPr="00E62FCC" w:rsidRDefault="00457ACB" w:rsidP="00457AC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A65770">
              <w:rPr>
                <w:rFonts w:cs="Calibri"/>
                <w:b w:val="0"/>
                <w:sz w:val="24"/>
              </w:rPr>
              <w:t>физическими лицами) в установленном порядке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CF1A97" w:rsidRPr="00E62FCC" w:rsidTr="008F4A73">
        <w:trPr>
          <w:trHeight w:val="367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Пособие на ребенка в соответствии с Законом Кемеровской области от 18.11.2004           № 75 </w:t>
            </w:r>
            <w:r>
              <w:rPr>
                <w:rFonts w:cs="Calibri"/>
              </w:rPr>
              <w:t>–</w:t>
            </w:r>
            <w:r w:rsidRPr="00E62FCC">
              <w:rPr>
                <w:rFonts w:cs="Calibri"/>
              </w:rPr>
              <w:t xml:space="preserve">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      «О размере, порядке назначения и выплаты пособия на ребенка»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детей, получивших ежемесячное пособие на ребенка, в общей численности детей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8</w:t>
            </w:r>
            <w:r>
              <w:rPr>
                <w:rFonts w:cs="Calibri"/>
              </w:rPr>
              <w:t>0</w:t>
            </w:r>
          </w:p>
        </w:tc>
      </w:tr>
      <w:tr w:rsidR="00CF1A97" w:rsidRPr="00E62FCC" w:rsidTr="00D21224">
        <w:trPr>
          <w:trHeight w:val="1768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rFonts w:cs="Calibri"/>
              </w:rPr>
              <w:t>Мероприятие:       «</w:t>
            </w:r>
            <w:r w:rsidRPr="0071397B">
              <w:t>Ежемесячная денежная выплата, назначаемая в случае рождения третьего ребенка или последующих детей до достиж</w:t>
            </w:r>
            <w:r>
              <w:t>ения ребенком возраста трех лет»</w:t>
            </w:r>
            <w:r w:rsidRPr="00E62FCC"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proofErr w:type="gramStart"/>
            <w:r w:rsidRPr="00E62FCC">
              <w:rPr>
                <w:rFonts w:cs="Calibri"/>
              </w:rPr>
              <w:t xml:space="preserve">Количество произведенных ежемесячных денежных выплат нуждающимся в  поддержке семьям в связи с рождением </w:t>
            </w:r>
            <w:r>
              <w:rPr>
                <w:rFonts w:cs="Calibri"/>
              </w:rPr>
              <w:t xml:space="preserve">(усыновлением (удочерением) </w:t>
            </w:r>
            <w:r w:rsidRPr="00E62FCC">
              <w:rPr>
                <w:rFonts w:cs="Calibri"/>
              </w:rPr>
              <w:t>после 31 декабря 2012 года третьего или последующих детей до достижения  ребенком возраста 3 лет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Merge w:val="restart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2</w:t>
            </w:r>
            <w:r>
              <w:rPr>
                <w:rFonts w:cs="Calibri"/>
                <w:b w:val="0"/>
                <w:sz w:val="24"/>
              </w:rPr>
              <w:t>,</w:t>
            </w:r>
            <w:r w:rsidRPr="00E62FCC">
              <w:rPr>
                <w:rFonts w:cs="Calibri"/>
                <w:b w:val="0"/>
                <w:sz w:val="24"/>
              </w:rPr>
              <w:t>1</w:t>
            </w:r>
          </w:p>
        </w:tc>
      </w:tr>
      <w:tr w:rsidR="00CF1A97" w:rsidRPr="00E62FCC" w:rsidTr="00D95D57">
        <w:trPr>
          <w:trHeight w:val="1768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6.1.24.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71397B">
              <w:rPr>
                <w:rFonts w:cs="Calibri"/>
              </w:rPr>
              <w:t xml:space="preserve">Осуществление ежемесячной денежной выплаты, назначаемой в случае рождения третьего ребенка или последующих детей до </w:t>
            </w:r>
            <w:proofErr w:type="spellStart"/>
            <w:r w:rsidRPr="0071397B">
              <w:rPr>
                <w:rFonts w:cs="Calibri"/>
              </w:rPr>
              <w:t>достиже</w:t>
            </w:r>
            <w:proofErr w:type="spellEnd"/>
            <w:r w:rsidR="00CE7047">
              <w:rPr>
                <w:rFonts w:cs="Calibri"/>
              </w:rPr>
              <w:t xml:space="preserve"> </w:t>
            </w:r>
            <w:proofErr w:type="gramStart"/>
            <w:r w:rsidR="00CE7047">
              <w:rPr>
                <w:rFonts w:cs="Calibri"/>
              </w:rPr>
              <w:t>-</w:t>
            </w:r>
            <w:proofErr w:type="spellStart"/>
            <w:r w:rsidRPr="0071397B">
              <w:rPr>
                <w:rFonts w:cs="Calibri"/>
              </w:rPr>
              <w:t>н</w:t>
            </w:r>
            <w:proofErr w:type="gramEnd"/>
            <w:r w:rsidRPr="0071397B">
              <w:rPr>
                <w:rFonts w:cs="Calibri"/>
              </w:rPr>
              <w:t>ия</w:t>
            </w:r>
            <w:proofErr w:type="spellEnd"/>
            <w:r w:rsidRPr="0071397B">
              <w:rPr>
                <w:rFonts w:cs="Calibri"/>
              </w:rPr>
              <w:t xml:space="preserve"> ребенком возраста трех лет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Merge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</w:p>
        </w:tc>
      </w:tr>
      <w:tr w:rsidR="003E2A11" w:rsidRPr="00E62FCC" w:rsidTr="003E2A11">
        <w:trPr>
          <w:trHeight w:val="417"/>
        </w:trPr>
        <w:tc>
          <w:tcPr>
            <w:tcW w:w="959" w:type="dxa"/>
            <w:vAlign w:val="center"/>
          </w:tcPr>
          <w:p w:rsidR="003E2A11" w:rsidRPr="00E62FCC" w:rsidRDefault="003E2A11" w:rsidP="003E2A11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3E2A11" w:rsidRPr="00E62FCC" w:rsidRDefault="003E2A11" w:rsidP="003E2A1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3E2A11" w:rsidRPr="00E62FCC" w:rsidRDefault="003E2A11" w:rsidP="003E2A1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3E2A11" w:rsidRPr="00E62FCC" w:rsidRDefault="003E2A11" w:rsidP="003E2A1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3E2A11" w:rsidRPr="00E62FCC" w:rsidRDefault="003E2A11" w:rsidP="003E2A1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E2A11" w:rsidRPr="00E62FCC" w:rsidRDefault="003E2A11" w:rsidP="003E2A11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E2A11" w:rsidRPr="00E62FCC" w:rsidRDefault="003E2A11" w:rsidP="003E2A11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6.1.25.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rFonts w:cs="Calibri"/>
              </w:rPr>
              <w:t>Мероприятие: «</w:t>
            </w:r>
            <w:r w:rsidRPr="007A667B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Количество произведенных ежемесячных денежных выплат нуждающимся в поддержке семьям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6.1.2</w:t>
            </w:r>
            <w:r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t xml:space="preserve">Предоставление  социальной поддержки по оплате проезда отдельными видами </w:t>
            </w:r>
            <w:proofErr w:type="spellStart"/>
            <w:r w:rsidRPr="00E62FCC">
              <w:t>транспор</w:t>
            </w:r>
            <w:proofErr w:type="spellEnd"/>
            <w:r w:rsidR="003F6B03">
              <w:t xml:space="preserve"> </w:t>
            </w:r>
            <w:proofErr w:type="gramStart"/>
            <w:r w:rsidR="003F6B03">
              <w:t>-</w:t>
            </w:r>
            <w:r w:rsidRPr="00E62FCC">
              <w:t>т</w:t>
            </w:r>
            <w:proofErr w:type="gramEnd"/>
            <w:r w:rsidRPr="00E62FCC">
              <w:t>а в соответствии с За</w:t>
            </w:r>
            <w:r>
              <w:t>коном Кемеровской области от 28.12.</w:t>
            </w:r>
            <w:r w:rsidRPr="00E62FCC">
              <w:t>2016</w:t>
            </w:r>
            <w:r>
              <w:t xml:space="preserve">              </w:t>
            </w:r>
            <w:r w:rsidRPr="00E62FCC">
              <w:t>№ 97-ОЗ «О мерах  социальной поддержки по оплате проезда отдельными видами транспорта»</w:t>
            </w:r>
            <w:r>
              <w:t xml:space="preserve">        </w:t>
            </w:r>
            <w:r w:rsidRPr="00E62FCC">
              <w:t xml:space="preserve"> 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</w:pPr>
            <w:r w:rsidRPr="00E62FCC">
              <w:t>Количество граждан, получивших социальную поддержку, тысяч человек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</w:tr>
      <w:tr w:rsidR="00CF1A97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Pr="00E62FCC" w:rsidRDefault="00E92C63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hyperlink w:anchor="Par1290" w:history="1">
              <w:r w:rsidR="00CF1A97" w:rsidRPr="00E62FCC">
                <w:rPr>
                  <w:rFonts w:cs="Calibri"/>
                </w:rPr>
                <w:t>Подпрограмма</w:t>
              </w:r>
            </w:hyperlink>
            <w:r w:rsidR="00CF1A97">
              <w:t>:</w:t>
            </w:r>
            <w:r w:rsidR="00CF1A97" w:rsidRPr="00E62FCC">
              <w:rPr>
                <w:rFonts w:cs="Calibri"/>
                <w:b/>
              </w:rPr>
              <w:t xml:space="preserve"> </w:t>
            </w:r>
            <w:r w:rsidR="00CF1A97" w:rsidRPr="00A33910">
              <w:rPr>
                <w:rFonts w:cs="Calibri"/>
              </w:rPr>
              <w:t>«</w:t>
            </w:r>
            <w:r w:rsidR="00CF1A97" w:rsidRPr="00E62FCC">
              <w:rPr>
                <w:rFonts w:cs="Calibri"/>
              </w:rPr>
              <w:t>Развитие социального обслуживания населения»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 xml:space="preserve">Соотношение средней заработной платы социальных работников и средней заработной платы в регионе </w:t>
            </w:r>
          </w:p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>Доля муниципальных учреждений социального обслуживания,  соответствующих установленным стандартам качества социального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2"/>
                <w:szCs w:val="22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CF1A97" w:rsidRPr="00711066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iCs/>
              </w:rPr>
              <w:t>Основное мероприятие: «</w:t>
            </w:r>
            <w:r w:rsidRPr="00EE2FD9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E54C9E" w:rsidRPr="00E62FCC" w:rsidTr="001B242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E54C9E" w:rsidRPr="00E62FCC" w:rsidRDefault="00E54C9E" w:rsidP="00E54C9E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E54C9E" w:rsidRPr="00E62FCC" w:rsidRDefault="00E54C9E" w:rsidP="00E54C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54C9E" w:rsidRPr="00E62FCC" w:rsidRDefault="00E54C9E" w:rsidP="00E54C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E54C9E" w:rsidRPr="00E62FCC" w:rsidRDefault="00E54C9E" w:rsidP="00E54C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4C9E" w:rsidRPr="00E62FCC" w:rsidRDefault="00E54C9E" w:rsidP="00E54C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54C9E" w:rsidRPr="00E62FCC" w:rsidRDefault="00E54C9E" w:rsidP="00E54C9E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54C9E" w:rsidRPr="00E62FCC" w:rsidRDefault="00E54C9E" w:rsidP="00E54C9E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E54C9E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iCs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Обеспечение деятельности (оказание услуг) учреждений социального обслуживания граждан пожилого возраста,</w:t>
            </w:r>
            <w:r w:rsidR="00E54C9E" w:rsidRPr="00E62FCC">
              <w:rPr>
                <w:rFonts w:cs="Calibri"/>
              </w:rPr>
              <w:t xml:space="preserve"> инвалидов и других категорий граждан, находящихся в трудной жизненной ситуации</w:t>
            </w:r>
            <w:r w:rsidR="00E54C9E">
              <w:rPr>
                <w:rFonts w:cs="Calibri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F1A97" w:rsidRPr="00D23352" w:rsidRDefault="00CF1A97" w:rsidP="00E54C9E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E62FCC">
              <w:rPr>
                <w:rFonts w:cs="Calibri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</w:t>
            </w:r>
            <w:r w:rsidR="00E54C9E" w:rsidRPr="00E62FCC">
              <w:rPr>
                <w:rFonts w:cs="Calibri"/>
              </w:rPr>
              <w:t xml:space="preserve">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</w:tr>
      <w:tr w:rsidR="00CF1A97" w:rsidRPr="00E62FCC" w:rsidTr="006B3398">
        <w:trPr>
          <w:trHeight w:val="396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5C3AB4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5C3AB4">
              <w:t>Обеспечение деятельности (оказание услуг)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5C3AB4">
              <w:t>н</w:t>
            </w:r>
            <w:proofErr w:type="gramEnd"/>
            <w:r w:rsidRPr="005C3AB4">
              <w:t>ых</w:t>
            </w:r>
            <w:proofErr w:type="spellEnd"/>
            <w:r w:rsidRPr="005C3AB4">
              <w:t xml:space="preserve"> учреждений для </w:t>
            </w:r>
            <w:proofErr w:type="spellStart"/>
            <w:r w:rsidRPr="005C3AB4">
              <w:t>несовершеннолет</w:t>
            </w:r>
            <w:proofErr w:type="spellEnd"/>
            <w:r>
              <w:t xml:space="preserve"> -</w:t>
            </w:r>
            <w:r w:rsidRPr="005C3AB4">
              <w:t xml:space="preserve">них, нуждающихся в социальной реабилитации, иных учреждений и служб, предоставляющих социальные услуги </w:t>
            </w:r>
            <w:proofErr w:type="spellStart"/>
            <w:r w:rsidRPr="005C3AB4">
              <w:t>несовершеннолет</w:t>
            </w:r>
            <w:proofErr w:type="spellEnd"/>
            <w:r>
              <w:t xml:space="preserve"> -</w:t>
            </w:r>
            <w:r w:rsidRPr="005C3AB4">
              <w:t>ним и их семьям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Pr="00FB0F98" w:rsidRDefault="00CF1A97" w:rsidP="00CF1A9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B0F98">
              <w:rPr>
                <w:rFonts w:cs="Calibri"/>
                <w:b w:val="0"/>
                <w:sz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vAlign w:val="center"/>
          </w:tcPr>
          <w:p w:rsidR="00CF1A97" w:rsidRPr="00DE5D77" w:rsidRDefault="00CF1A97" w:rsidP="00CF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</w:tr>
      <w:tr w:rsidR="00CF1A97" w:rsidRPr="00E62FCC" w:rsidTr="00873C66">
        <w:trPr>
          <w:trHeight w:val="41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Pr="00E62FCC" w:rsidRDefault="00CF1A97" w:rsidP="001C739A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работников муниципальных учреждений  социального   обслуживания в виде пособий и компенсаций в соответствии с </w:t>
            </w:r>
            <w:hyperlink r:id="rId98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</w:t>
            </w:r>
          </w:p>
        </w:tc>
        <w:tc>
          <w:tcPr>
            <w:tcW w:w="2268" w:type="dxa"/>
          </w:tcPr>
          <w:p w:rsidR="00CF1A97" w:rsidRPr="00E62FCC" w:rsidRDefault="00CF1A97" w:rsidP="001C739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работников учреждений социального  обслуживания, получивших единовременные выплаты в связи с  окончанием профессиональных образовательных организаций или образовательных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</w:tr>
      <w:tr w:rsidR="00CF1A97" w:rsidRPr="00E62FCC" w:rsidTr="000210D7">
        <w:trPr>
          <w:trHeight w:val="41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F1A97" w:rsidRPr="00E62FCC" w:rsidTr="001C739A">
        <w:trPr>
          <w:trHeight w:val="417"/>
        </w:trPr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F1A97" w:rsidRPr="000210D7" w:rsidRDefault="001C739A" w:rsidP="000C5D16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C739A">
              <w:rPr>
                <w:rFonts w:cs="Calibri"/>
                <w:b w:val="0"/>
                <w:sz w:val="24"/>
              </w:rPr>
              <w:t xml:space="preserve">Кемеровской области от 30.10.2007                  № 132 – </w:t>
            </w:r>
            <w:proofErr w:type="gramStart"/>
            <w:r w:rsidRPr="001C739A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1C739A">
              <w:rPr>
                <w:rFonts w:cs="Calibri"/>
                <w:b w:val="0"/>
                <w:sz w:val="24"/>
              </w:rPr>
              <w:t xml:space="preserve">        «О мерах социальной поддержки работников муниципальных</w:t>
            </w:r>
            <w:r w:rsidRPr="00E62FCC">
              <w:rPr>
                <w:rFonts w:cs="Calibri"/>
              </w:rPr>
              <w:t xml:space="preserve">        </w:t>
            </w:r>
            <w:r w:rsidR="00CF1A97" w:rsidRPr="000210D7">
              <w:rPr>
                <w:rFonts w:cs="Calibri"/>
                <w:b w:val="0"/>
                <w:sz w:val="24"/>
              </w:rPr>
              <w:t>учреждений социального обслуживания»</w:t>
            </w:r>
          </w:p>
        </w:tc>
        <w:tc>
          <w:tcPr>
            <w:tcW w:w="2268" w:type="dxa"/>
          </w:tcPr>
          <w:p w:rsidR="00CF1A97" w:rsidRPr="001C739A" w:rsidRDefault="001C739A" w:rsidP="001C739A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C739A">
              <w:rPr>
                <w:rFonts w:cs="Calibri"/>
                <w:b w:val="0"/>
                <w:sz w:val="24"/>
              </w:rPr>
              <w:t>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CF1A97" w:rsidRPr="00E62FCC" w:rsidTr="000210D7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CF1A97" w:rsidRDefault="00E92C63" w:rsidP="00CF1A9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CF1A97" w:rsidRPr="00E62FCC">
                <w:rPr>
                  <w:rFonts w:cs="Calibri"/>
                </w:rPr>
                <w:t>Подпрограмма</w:t>
              </w:r>
            </w:hyperlink>
            <w:r w:rsidR="00CF1A97">
              <w:t>:</w:t>
            </w:r>
            <w:r w:rsidR="00CF1A97" w:rsidRPr="00E62FCC">
              <w:rPr>
                <w:rFonts w:cs="Calibri"/>
              </w:rPr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>Доля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</w:tr>
      <w:tr w:rsidR="00CF1A97" w:rsidRPr="00E62FCC" w:rsidTr="00873C6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160" w:type="dxa"/>
            <w:vAlign w:val="center"/>
          </w:tcPr>
          <w:p w:rsidR="00CF1A97" w:rsidRDefault="00E92C63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CF1A97" w:rsidRPr="00E62FCC">
                <w:t>Подпрограмма</w:t>
              </w:r>
            </w:hyperlink>
            <w:r w:rsidR="00CF1A97">
              <w:t>:</w:t>
            </w:r>
            <w:r w:rsidR="00CF1A97" w:rsidRPr="00E62FCC">
              <w:t xml:space="preserve"> «</w:t>
            </w:r>
            <w:r w:rsidR="00CF1A97">
              <w:t>Реализация социально-значимых мероприятий»</w:t>
            </w:r>
          </w:p>
        </w:tc>
        <w:tc>
          <w:tcPr>
            <w:tcW w:w="2268" w:type="dxa"/>
            <w:vAlign w:val="center"/>
          </w:tcPr>
          <w:p w:rsidR="00CF1A97" w:rsidRPr="000B48E3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160" w:type="dxa"/>
            <w:vAlign w:val="center"/>
          </w:tcPr>
          <w:p w:rsidR="00CF1A97" w:rsidRDefault="00CF1A97" w:rsidP="007F45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 xml:space="preserve">Международный день памяти жертв радиационных </w:t>
            </w:r>
          </w:p>
        </w:tc>
        <w:tc>
          <w:tcPr>
            <w:tcW w:w="2268" w:type="dxa"/>
            <w:vAlign w:val="center"/>
          </w:tcPr>
          <w:p w:rsidR="00CF1A97" w:rsidRPr="00E62FCC" w:rsidRDefault="00CF1A97" w:rsidP="007F45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48</w:t>
            </w:r>
          </w:p>
        </w:tc>
      </w:tr>
      <w:tr w:rsidR="007F455B" w:rsidRPr="00E62FCC" w:rsidTr="007F455B">
        <w:trPr>
          <w:trHeight w:val="417"/>
        </w:trPr>
        <w:tc>
          <w:tcPr>
            <w:tcW w:w="959" w:type="dxa"/>
            <w:vAlign w:val="center"/>
          </w:tcPr>
          <w:p w:rsidR="007F455B" w:rsidRPr="00E62FCC" w:rsidRDefault="007F455B" w:rsidP="007F455B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7F455B" w:rsidRPr="00E62FCC" w:rsidRDefault="007F455B" w:rsidP="007F455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F455B" w:rsidRPr="00E62FCC" w:rsidRDefault="007F455B" w:rsidP="007F455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F455B" w:rsidRPr="00E62FCC" w:rsidRDefault="007F455B" w:rsidP="007F455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F455B" w:rsidRPr="00E62FCC" w:rsidRDefault="007F455B" w:rsidP="007F455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F455B" w:rsidRPr="00E62FCC" w:rsidRDefault="007F455B" w:rsidP="007F455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F455B" w:rsidRPr="00E62FCC" w:rsidRDefault="007F455B" w:rsidP="007F455B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7F455B" w:rsidRPr="00E62FCC" w:rsidTr="007F455B">
        <w:tc>
          <w:tcPr>
            <w:tcW w:w="959" w:type="dxa"/>
            <w:vAlign w:val="center"/>
          </w:tcPr>
          <w:p w:rsidR="007F455B" w:rsidRDefault="007F455B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7F455B" w:rsidRPr="00FF59B2" w:rsidRDefault="007F455B" w:rsidP="007F455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668E6">
              <w:t>аварий и катастроф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7F455B" w:rsidRDefault="007F455B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Чернобыльской АЭС и граждан,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1417" w:type="dxa"/>
            <w:vAlign w:val="center"/>
          </w:tcPr>
          <w:p w:rsidR="007F455B" w:rsidRDefault="007F455B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7F455B" w:rsidRDefault="007F455B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7F455B" w:rsidRDefault="007F455B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7F455B" w:rsidRDefault="007F455B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160" w:type="dxa"/>
            <w:vAlign w:val="center"/>
          </w:tcPr>
          <w:p w:rsidR="00CF1A97" w:rsidRPr="00EA29F9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ветеранов ВОВ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CF1A97" w:rsidRPr="00E62FCC" w:rsidTr="00262809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160" w:type="dxa"/>
            <w:vAlign w:val="center"/>
          </w:tcPr>
          <w:p w:rsidR="00CF1A97" w:rsidRPr="006D34CC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с ограниченными возможностями здоровья, принявших участие в мероприятиях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CF1A97" w:rsidRPr="00E62FCC" w:rsidTr="00361D4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160" w:type="dxa"/>
            <w:vAlign w:val="center"/>
          </w:tcPr>
          <w:p w:rsidR="00CF1A97" w:rsidRPr="006D34CC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вдов погибших (умерших) участников ВОВ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58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160" w:type="dxa"/>
            <w:vAlign w:val="center"/>
          </w:tcPr>
          <w:p w:rsidR="00CF1A97" w:rsidRPr="00340A38" w:rsidRDefault="00CF1A97" w:rsidP="00CF1A97">
            <w:pPr>
              <w:pStyle w:val="a3"/>
              <w:spacing w:before="60" w:after="60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заслуженных шахтеров, членов семьи погибших шахтеров, которым была оказана материальная помощь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160" w:type="dxa"/>
            <w:vAlign w:val="center"/>
          </w:tcPr>
          <w:p w:rsidR="00CF1A97" w:rsidRPr="0070541F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семей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160" w:type="dxa"/>
            <w:vAlign w:val="center"/>
          </w:tcPr>
          <w:p w:rsidR="00CF1A97" w:rsidRPr="00F303A6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пожилых граждан, состоящих на надомном обслуживании в  возрасте от 75 лет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335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160" w:type="dxa"/>
            <w:vAlign w:val="center"/>
          </w:tcPr>
          <w:p w:rsidR="00CF1A97" w:rsidRPr="00F303A6" w:rsidRDefault="00CF1A97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1E557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1E5574" w:rsidRPr="00E62FCC" w:rsidTr="001E5574">
        <w:trPr>
          <w:trHeight w:val="417"/>
        </w:trPr>
        <w:tc>
          <w:tcPr>
            <w:tcW w:w="959" w:type="dxa"/>
            <w:vAlign w:val="center"/>
          </w:tcPr>
          <w:p w:rsidR="001E5574" w:rsidRPr="00E62FCC" w:rsidRDefault="001E5574" w:rsidP="001E5574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1E5574" w:rsidRPr="00E62FCC" w:rsidRDefault="001E5574" w:rsidP="001E557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E5574" w:rsidRPr="00E62FCC" w:rsidRDefault="001E5574" w:rsidP="001E557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E5574" w:rsidRPr="00E62FCC" w:rsidRDefault="001E5574" w:rsidP="001E557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E5574" w:rsidRPr="00E62FCC" w:rsidRDefault="001E5574" w:rsidP="001E557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E5574" w:rsidRPr="00E62FCC" w:rsidRDefault="001E5574" w:rsidP="001E5574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E5574" w:rsidRPr="00E62FCC" w:rsidRDefault="001E5574" w:rsidP="001E5574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1E5574" w:rsidRPr="00E62FCC" w:rsidTr="008F5DC6">
        <w:tc>
          <w:tcPr>
            <w:tcW w:w="959" w:type="dxa"/>
            <w:vAlign w:val="center"/>
          </w:tcPr>
          <w:p w:rsidR="001E5574" w:rsidRDefault="001E5574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E5574" w:rsidRPr="00734213" w:rsidRDefault="001E5574" w:rsidP="00CF1A9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2268" w:type="dxa"/>
            <w:vAlign w:val="center"/>
          </w:tcPr>
          <w:p w:rsidR="001E5574" w:rsidRDefault="001E5574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>
              <w:t>ограниченными возможностями здоровья, принявших участие в мероприятиях</w:t>
            </w:r>
            <w:proofErr w:type="gramEnd"/>
          </w:p>
        </w:tc>
        <w:tc>
          <w:tcPr>
            <w:tcW w:w="1417" w:type="dxa"/>
            <w:vAlign w:val="center"/>
          </w:tcPr>
          <w:p w:rsidR="001E5574" w:rsidRDefault="001E5574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E5574" w:rsidRDefault="001E5574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1E5574" w:rsidRDefault="001E5574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E5574" w:rsidRDefault="001E5574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160" w:type="dxa"/>
            <w:vAlign w:val="center"/>
          </w:tcPr>
          <w:p w:rsidR="00CF1A97" w:rsidRPr="00734213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из  семей, находящихся в социально - опасном </w:t>
            </w:r>
            <w:r w:rsidR="001E5574" w:rsidRPr="005C03D3">
              <w:rPr>
                <w:b/>
              </w:rPr>
              <w:t xml:space="preserve"> </w:t>
            </w:r>
            <w:r w:rsidR="001E5574" w:rsidRPr="001E5574">
              <w:t>положении, трудной жизненной ситуации 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325</w:t>
            </w:r>
          </w:p>
        </w:tc>
      </w:tr>
      <w:tr w:rsidR="00CF1A97" w:rsidRPr="00E62FCC" w:rsidTr="005C03D3">
        <w:tc>
          <w:tcPr>
            <w:tcW w:w="959" w:type="dxa"/>
            <w:vAlign w:val="center"/>
          </w:tcPr>
          <w:p w:rsidR="00CF1A97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160" w:type="dxa"/>
            <w:vAlign w:val="center"/>
          </w:tcPr>
          <w:p w:rsidR="00CF1A97" w:rsidRPr="00ED5C35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</w:t>
            </w:r>
            <w:r w:rsidR="000C5D16">
              <w:t xml:space="preserve"> </w:t>
            </w:r>
            <w:r w:rsidRPr="00ED5C35">
              <w:t>100-летних)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180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160" w:type="dxa"/>
            <w:vAlign w:val="center"/>
          </w:tcPr>
          <w:p w:rsidR="00CF1A97" w:rsidRPr="00ED5C35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CF1A97" w:rsidRPr="00E62FCC" w:rsidTr="008F5DC6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160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1417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CF1A97" w:rsidRPr="00E62FCC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CF1A97" w:rsidRPr="00E62FCC" w:rsidTr="002F7AB3">
        <w:tc>
          <w:tcPr>
            <w:tcW w:w="959" w:type="dxa"/>
            <w:vAlign w:val="center"/>
          </w:tcPr>
          <w:p w:rsidR="00CF1A97" w:rsidRPr="00E62FCC" w:rsidRDefault="00CF1A97" w:rsidP="00CF1A9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2160" w:type="dxa"/>
          </w:tcPr>
          <w:p w:rsidR="00CF1A97" w:rsidRPr="00105347" w:rsidRDefault="00CF1A97" w:rsidP="00CF1A97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</w:t>
            </w:r>
            <w:proofErr w:type="spellStart"/>
            <w:r w:rsidRPr="00105347">
              <w:rPr>
                <w:sz w:val="24"/>
              </w:rPr>
              <w:t>социа</w:t>
            </w:r>
            <w:proofErr w:type="spellEnd"/>
            <w:r w:rsidR="000C5D16">
              <w:rPr>
                <w:sz w:val="24"/>
              </w:rPr>
              <w:t xml:space="preserve"> -</w:t>
            </w:r>
            <w:proofErr w:type="spellStart"/>
            <w:r w:rsidRPr="00105347">
              <w:rPr>
                <w:sz w:val="24"/>
              </w:rPr>
              <w:t>льной</w:t>
            </w:r>
            <w:proofErr w:type="spellEnd"/>
            <w:r w:rsidRPr="00105347">
              <w:rPr>
                <w:sz w:val="24"/>
              </w:rPr>
              <w:t xml:space="preserve"> поддержки гражданам на приобретение твердого топлива (угля)»</w:t>
            </w:r>
          </w:p>
        </w:tc>
        <w:tc>
          <w:tcPr>
            <w:tcW w:w="2268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F1A97" w:rsidRDefault="00CF1A97" w:rsidP="00CF1A97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</w:tbl>
    <w:p w:rsidR="008D4217" w:rsidRDefault="008D4217" w:rsidP="00843944">
      <w:pPr>
        <w:pStyle w:val="a3"/>
        <w:jc w:val="both"/>
        <w:rPr>
          <w:sz w:val="24"/>
        </w:rPr>
      </w:pPr>
      <w:r w:rsidRPr="00E62FCC">
        <w:rPr>
          <w:sz w:val="24"/>
        </w:rPr>
        <w:lastRenderedPageBreak/>
        <w:t xml:space="preserve">Раздел </w:t>
      </w:r>
      <w:r w:rsidR="00A07745" w:rsidRPr="00E62FCC">
        <w:rPr>
          <w:sz w:val="24"/>
        </w:rPr>
        <w:t>6</w:t>
      </w:r>
      <w:r w:rsidRPr="00E62FCC">
        <w:rPr>
          <w:sz w:val="24"/>
        </w:rPr>
        <w:t xml:space="preserve">.  </w:t>
      </w:r>
      <w:r w:rsidR="00452FC7" w:rsidRPr="00E62FCC">
        <w:rPr>
          <w:sz w:val="24"/>
        </w:rPr>
        <w:t>Методика о</w:t>
      </w:r>
      <w:r w:rsidRPr="00E62FCC">
        <w:rPr>
          <w:sz w:val="24"/>
        </w:rPr>
        <w:t>ценк</w:t>
      </w:r>
      <w:r w:rsidR="00452FC7" w:rsidRPr="00E62FCC">
        <w:rPr>
          <w:sz w:val="24"/>
        </w:rPr>
        <w:t>и</w:t>
      </w:r>
      <w:r w:rsidRPr="00E62FCC">
        <w:rPr>
          <w:sz w:val="24"/>
        </w:rPr>
        <w:t xml:space="preserve">  эффективности </w:t>
      </w:r>
      <w:r w:rsidR="00452FC7" w:rsidRPr="00E62FCC">
        <w:rPr>
          <w:sz w:val="24"/>
        </w:rPr>
        <w:t>муниципальной программы</w:t>
      </w:r>
      <w:r w:rsidRPr="00E62FCC">
        <w:rPr>
          <w:sz w:val="24"/>
        </w:rPr>
        <w:t>.</w:t>
      </w:r>
    </w:p>
    <w:p w:rsidR="008C52B3" w:rsidRPr="00E62FCC" w:rsidRDefault="008C52B3" w:rsidP="00843944">
      <w:pPr>
        <w:pStyle w:val="a3"/>
        <w:jc w:val="both"/>
        <w:rPr>
          <w:sz w:val="24"/>
        </w:rPr>
      </w:pPr>
    </w:p>
    <w:p w:rsidR="00452FC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</w:t>
      </w:r>
      <w:r w:rsidR="00172112">
        <w:rPr>
          <w:sz w:val="24"/>
        </w:rPr>
        <w:t xml:space="preserve"> </w:t>
      </w:r>
      <w:r w:rsidR="00440A87">
        <w:rPr>
          <w:sz w:val="24"/>
        </w:rPr>
        <w:t>0</w:t>
      </w:r>
      <w:r w:rsidRPr="00E62FCC">
        <w:rPr>
          <w:sz w:val="24"/>
        </w:rPr>
        <w:t xml:space="preserve">3 «Об утверждении методики оценки эффективности реализации муниципальных программ в </w:t>
      </w:r>
      <w:r w:rsidR="00D14DD8">
        <w:rPr>
          <w:sz w:val="24"/>
        </w:rPr>
        <w:t>МО</w:t>
      </w:r>
      <w:r w:rsidRPr="00E62FCC">
        <w:rPr>
          <w:sz w:val="24"/>
        </w:rPr>
        <w:t xml:space="preserve"> «Новокузнецкий муниципальный район»</w:t>
      </w:r>
      <w:r w:rsidR="0025206D" w:rsidRPr="00E62FCC">
        <w:rPr>
          <w:sz w:val="24"/>
        </w:rPr>
        <w:t>.</w:t>
      </w:r>
    </w:p>
    <w:p w:rsidR="008D421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 </w:t>
      </w:r>
      <w:r w:rsidR="008D4217" w:rsidRPr="00E62FCC">
        <w:rPr>
          <w:sz w:val="24"/>
        </w:rPr>
        <w:t xml:space="preserve">Эффективность реализации мероприятий </w:t>
      </w:r>
      <w:r w:rsidR="00396490" w:rsidRPr="00E62FCC">
        <w:rPr>
          <w:sz w:val="24"/>
        </w:rPr>
        <w:t>п</w:t>
      </w:r>
      <w:r w:rsidR="008D4217" w:rsidRPr="00E62FCC">
        <w:rPr>
          <w:sz w:val="24"/>
        </w:rPr>
        <w:t>рограммы  определяется повышением качества жизни населения Новокузнецкого муниципального района.</w:t>
      </w:r>
    </w:p>
    <w:p w:rsidR="008D4217" w:rsidRPr="00E62FCC" w:rsidRDefault="008D421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Реализация мероприятий, предусмотренных </w:t>
      </w:r>
      <w:r w:rsidR="00396490" w:rsidRPr="00E62FCC">
        <w:rPr>
          <w:sz w:val="24"/>
        </w:rPr>
        <w:t>п</w:t>
      </w:r>
      <w:r w:rsidRPr="00E62FCC">
        <w:rPr>
          <w:sz w:val="24"/>
        </w:rPr>
        <w:t>рограммой, позволит</w:t>
      </w:r>
      <w:r w:rsidR="001E4D08" w:rsidRPr="00E62FCC">
        <w:rPr>
          <w:sz w:val="24"/>
        </w:rPr>
        <w:t xml:space="preserve"> достигнуть</w:t>
      </w:r>
      <w:r w:rsidRPr="00E62FCC">
        <w:rPr>
          <w:sz w:val="24"/>
        </w:rPr>
        <w:t>: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повышения уровня доходов и социальной защищенности    граждан на  основе   адресного принципа  предоставления мер  социальной поддержки;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удовлетворения потребностей   граждан  пожилого  возраста  и  инвалидов,  включая   детей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-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инвалидов, в постоянном постороннем уходе  в  сфере социального  обслуживания  населения;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предоставления качественных социальных услуг, отвечающих современным требованиям социального обслуживания;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обеспечения  поддержки   и  содействие  социальной адаптации  граждан,  попавших  в  трудную жизненную ситуацию;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содействия социальной реабилитации  инвалидов;</w:t>
      </w:r>
      <w:r w:rsidRPr="002358BE">
        <w:rPr>
          <w:rFonts w:ascii="Times New Roman" w:hAnsi="Times New Roman"/>
          <w:sz w:val="24"/>
          <w:szCs w:val="24"/>
          <w:highlight w:val="yellow"/>
        </w:rPr>
        <w:t xml:space="preserve">                  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решения вопроса кадрового обеспечения учреждений социального обслуживания;</w:t>
      </w:r>
    </w:p>
    <w:p w:rsidR="007C63E8" w:rsidRP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</w:rPr>
        <w:t>эффективной, качественной, стабильной  работы системы социальной поддержки и социального обслуживания.</w:t>
      </w:r>
      <w:r w:rsidRPr="002358BE">
        <w:rPr>
          <w:rFonts w:ascii="Times New Roman" w:hAnsi="Times New Roman"/>
          <w:szCs w:val="28"/>
        </w:rPr>
        <w:t xml:space="preserve"> </w:t>
      </w:r>
    </w:p>
    <w:p w:rsidR="007C63E8" w:rsidRDefault="001E4D08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rFonts w:ascii="Courier New" w:hAnsi="Courier New" w:cs="Courier New"/>
          <w:sz w:val="20"/>
          <w:szCs w:val="20"/>
        </w:rPr>
        <w:t xml:space="preserve">  </w:t>
      </w:r>
    </w:p>
    <w:p w:rsidR="0087312D" w:rsidRPr="0087312D" w:rsidRDefault="0087312D" w:rsidP="00A07745">
      <w:pPr>
        <w:pStyle w:val="a3"/>
        <w:jc w:val="both"/>
        <w:rPr>
          <w:rFonts w:ascii="Courier New" w:hAnsi="Courier New" w:cs="Courier New"/>
          <w:sz w:val="24"/>
        </w:rPr>
      </w:pPr>
    </w:p>
    <w:p w:rsidR="000D6C88" w:rsidRDefault="0013295A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sz w:val="24"/>
        </w:rPr>
        <w:t>Заместитель главы</w:t>
      </w:r>
      <w:r w:rsidR="00AD43B3" w:rsidRPr="00E62FCC">
        <w:rPr>
          <w:sz w:val="24"/>
        </w:rPr>
        <w:t xml:space="preserve">   </w:t>
      </w:r>
      <w:r w:rsidR="000D6C88">
        <w:rPr>
          <w:sz w:val="24"/>
        </w:rPr>
        <w:t xml:space="preserve">            </w:t>
      </w:r>
      <w:r w:rsidR="00AD43B3" w:rsidRPr="00E62FCC">
        <w:rPr>
          <w:sz w:val="24"/>
        </w:rPr>
        <w:t xml:space="preserve">                  </w:t>
      </w:r>
      <w:r w:rsidR="00344412" w:rsidRPr="00E62FCC">
        <w:rPr>
          <w:sz w:val="24"/>
        </w:rPr>
        <w:t xml:space="preserve">          </w:t>
      </w:r>
      <w:r w:rsidR="00AD43B3" w:rsidRPr="00E62FCC">
        <w:rPr>
          <w:sz w:val="24"/>
        </w:rPr>
        <w:t xml:space="preserve">  </w:t>
      </w:r>
    </w:p>
    <w:p w:rsidR="000D6C88" w:rsidRDefault="000D6C88" w:rsidP="00A07745">
      <w:pPr>
        <w:pStyle w:val="a3"/>
        <w:jc w:val="both"/>
        <w:rPr>
          <w:sz w:val="24"/>
        </w:rPr>
      </w:pPr>
      <w:r>
        <w:rPr>
          <w:sz w:val="24"/>
        </w:rPr>
        <w:t>Новокузнецкого</w:t>
      </w:r>
      <w:r w:rsidRPr="000D6C88">
        <w:rPr>
          <w:sz w:val="24"/>
        </w:rPr>
        <w:t xml:space="preserve"> </w:t>
      </w:r>
      <w:r>
        <w:rPr>
          <w:sz w:val="24"/>
        </w:rPr>
        <w:t xml:space="preserve">муниципального района </w:t>
      </w:r>
    </w:p>
    <w:p w:rsidR="008D4217" w:rsidRPr="00E62FCC" w:rsidRDefault="000D6C88" w:rsidP="00A07745">
      <w:pPr>
        <w:pStyle w:val="a3"/>
        <w:jc w:val="both"/>
        <w:rPr>
          <w:rFonts w:ascii="Courier New" w:hAnsi="Courier New" w:cs="Courier New"/>
          <w:sz w:val="20"/>
          <w:szCs w:val="20"/>
        </w:rPr>
      </w:pPr>
      <w:r>
        <w:rPr>
          <w:sz w:val="24"/>
        </w:rPr>
        <w:t xml:space="preserve">по </w:t>
      </w:r>
      <w:r w:rsidRPr="00E62FCC">
        <w:rPr>
          <w:sz w:val="24"/>
        </w:rPr>
        <w:t>социальным вопросам</w:t>
      </w:r>
      <w:r w:rsidRPr="00E62FCC">
        <w:rPr>
          <w:rFonts w:ascii="Courier New" w:hAnsi="Courier New" w:cs="Courier New"/>
          <w:sz w:val="24"/>
        </w:rPr>
        <w:t xml:space="preserve">      </w:t>
      </w:r>
      <w:r>
        <w:rPr>
          <w:rFonts w:ascii="Courier New" w:hAnsi="Courier New" w:cs="Courier New"/>
          <w:sz w:val="24"/>
        </w:rPr>
        <w:t xml:space="preserve">                           </w:t>
      </w:r>
      <w:r w:rsidRPr="00E62FC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    </w:t>
      </w:r>
      <w:r w:rsidR="000C5A6A">
        <w:rPr>
          <w:sz w:val="24"/>
        </w:rPr>
        <w:t>Л</w:t>
      </w:r>
      <w:r w:rsidRPr="00E62FCC">
        <w:rPr>
          <w:sz w:val="24"/>
        </w:rPr>
        <w:t>.</w:t>
      </w:r>
      <w:r w:rsidR="000C5A6A">
        <w:rPr>
          <w:sz w:val="24"/>
        </w:rPr>
        <w:t>В</w:t>
      </w:r>
      <w:r w:rsidRPr="00E62FCC">
        <w:rPr>
          <w:sz w:val="24"/>
        </w:rPr>
        <w:t>.</w:t>
      </w:r>
      <w:r w:rsidRPr="00E62FCC">
        <w:t xml:space="preserve"> </w:t>
      </w:r>
      <w:r w:rsidR="000C5A6A" w:rsidRPr="000C5A6A">
        <w:rPr>
          <w:sz w:val="24"/>
        </w:rPr>
        <w:t>Калугина</w:t>
      </w:r>
      <w:r w:rsidR="001E4D08" w:rsidRPr="00E62FCC">
        <w:rPr>
          <w:rFonts w:ascii="Courier New" w:hAnsi="Courier New" w:cs="Courier New"/>
          <w:sz w:val="24"/>
        </w:rPr>
        <w:t xml:space="preserve">     </w:t>
      </w:r>
      <w:r w:rsidR="008D4217" w:rsidRPr="00E62FCC">
        <w:rPr>
          <w:b/>
          <w:sz w:val="24"/>
        </w:rPr>
        <w:t xml:space="preserve">     </w:t>
      </w:r>
    </w:p>
    <w:sectPr w:rsidR="008D4217" w:rsidRPr="00E62FCC" w:rsidSect="00280234">
      <w:headerReference w:type="default" r:id="rId99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D10" w:rsidRDefault="00317D10" w:rsidP="00DC2F75">
      <w:r>
        <w:separator/>
      </w:r>
    </w:p>
  </w:endnote>
  <w:endnote w:type="continuationSeparator" w:id="1">
    <w:p w:rsidR="00317D10" w:rsidRDefault="00317D10" w:rsidP="00DC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D10" w:rsidRDefault="00317D10" w:rsidP="00DC2F75">
      <w:r>
        <w:separator/>
      </w:r>
    </w:p>
  </w:footnote>
  <w:footnote w:type="continuationSeparator" w:id="1">
    <w:p w:rsidR="00317D10" w:rsidRDefault="00317D10" w:rsidP="00DC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1641"/>
      <w:docPartObj>
        <w:docPartGallery w:val="Page Numbers (Top of Page)"/>
        <w:docPartUnique/>
      </w:docPartObj>
    </w:sdtPr>
    <w:sdtContent>
      <w:p w:rsidR="001C455D" w:rsidRDefault="00E92C63">
        <w:pPr>
          <w:pStyle w:val="ae"/>
          <w:jc w:val="center"/>
        </w:pPr>
        <w:fldSimple w:instr=" PAGE   \* MERGEFORMAT ">
          <w:r w:rsidR="00F96CDE">
            <w:rPr>
              <w:noProof/>
            </w:rPr>
            <w:t>6</w:t>
          </w:r>
        </w:fldSimple>
      </w:p>
    </w:sdtContent>
  </w:sdt>
  <w:p w:rsidR="001C455D" w:rsidRDefault="001C455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176F02"/>
    <w:multiLevelType w:val="hybridMultilevel"/>
    <w:tmpl w:val="F8A21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CC75DF"/>
    <w:multiLevelType w:val="hybridMultilevel"/>
    <w:tmpl w:val="97D2BC8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B991320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97097"/>
    <w:multiLevelType w:val="hybridMultilevel"/>
    <w:tmpl w:val="2E803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E6F86"/>
    <w:multiLevelType w:val="hybridMultilevel"/>
    <w:tmpl w:val="F6D01BCC"/>
    <w:lvl w:ilvl="0" w:tplc="D97E4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B57B09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B041AB"/>
    <w:multiLevelType w:val="hybridMultilevel"/>
    <w:tmpl w:val="9BF447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2B6C1AA7"/>
    <w:multiLevelType w:val="hybridMultilevel"/>
    <w:tmpl w:val="0B4E3572"/>
    <w:lvl w:ilvl="0" w:tplc="024EE5D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309455AA"/>
    <w:multiLevelType w:val="hybridMultilevel"/>
    <w:tmpl w:val="25BE4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D97116"/>
    <w:multiLevelType w:val="hybridMultilevel"/>
    <w:tmpl w:val="55E48A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24F0BF3"/>
    <w:multiLevelType w:val="hybridMultilevel"/>
    <w:tmpl w:val="2F3C6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D81E9F"/>
    <w:multiLevelType w:val="hybridMultilevel"/>
    <w:tmpl w:val="DF96F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5E6706"/>
    <w:multiLevelType w:val="hybridMultilevel"/>
    <w:tmpl w:val="5CA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352DD"/>
    <w:multiLevelType w:val="hybridMultilevel"/>
    <w:tmpl w:val="5B2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F524C"/>
    <w:multiLevelType w:val="hybridMultilevel"/>
    <w:tmpl w:val="D6BA1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197148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B04E1E"/>
    <w:multiLevelType w:val="hybridMultilevel"/>
    <w:tmpl w:val="306042CA"/>
    <w:lvl w:ilvl="0" w:tplc="0000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D3D92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F52613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43958"/>
    <w:multiLevelType w:val="hybridMultilevel"/>
    <w:tmpl w:val="6D0241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C22D78"/>
    <w:multiLevelType w:val="hybridMultilevel"/>
    <w:tmpl w:val="24E0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9"/>
  </w:num>
  <w:num w:numId="6">
    <w:abstractNumId w:val="20"/>
  </w:num>
  <w:num w:numId="7">
    <w:abstractNumId w:val="3"/>
  </w:num>
  <w:num w:numId="8">
    <w:abstractNumId w:val="6"/>
  </w:num>
  <w:num w:numId="9">
    <w:abstractNumId w:val="19"/>
  </w:num>
  <w:num w:numId="10">
    <w:abstractNumId w:val="0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15"/>
  </w:num>
  <w:num w:numId="15">
    <w:abstractNumId w:val="10"/>
  </w:num>
  <w:num w:numId="16">
    <w:abstractNumId w:val="13"/>
  </w:num>
  <w:num w:numId="17">
    <w:abstractNumId w:val="12"/>
  </w:num>
  <w:num w:numId="18">
    <w:abstractNumId w:val="4"/>
  </w:num>
  <w:num w:numId="19">
    <w:abstractNumId w:val="23"/>
  </w:num>
  <w:num w:numId="20">
    <w:abstractNumId w:val="17"/>
  </w:num>
  <w:num w:numId="21">
    <w:abstractNumId w:val="14"/>
  </w:num>
  <w:num w:numId="22">
    <w:abstractNumId w:val="11"/>
  </w:num>
  <w:num w:numId="23">
    <w:abstractNumId w:val="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4217"/>
    <w:rsid w:val="00001225"/>
    <w:rsid w:val="00001588"/>
    <w:rsid w:val="00001A06"/>
    <w:rsid w:val="0000490D"/>
    <w:rsid w:val="0000761D"/>
    <w:rsid w:val="0001223F"/>
    <w:rsid w:val="00012F9A"/>
    <w:rsid w:val="00014585"/>
    <w:rsid w:val="00015F8C"/>
    <w:rsid w:val="000168E9"/>
    <w:rsid w:val="00016BEA"/>
    <w:rsid w:val="00017C1D"/>
    <w:rsid w:val="0002060F"/>
    <w:rsid w:val="000210D7"/>
    <w:rsid w:val="00021EF2"/>
    <w:rsid w:val="00022CC4"/>
    <w:rsid w:val="00023775"/>
    <w:rsid w:val="00025398"/>
    <w:rsid w:val="00027BD8"/>
    <w:rsid w:val="00030584"/>
    <w:rsid w:val="00030793"/>
    <w:rsid w:val="000313DB"/>
    <w:rsid w:val="00031743"/>
    <w:rsid w:val="00031E43"/>
    <w:rsid w:val="00033C32"/>
    <w:rsid w:val="00033DAE"/>
    <w:rsid w:val="000344AF"/>
    <w:rsid w:val="00034531"/>
    <w:rsid w:val="0003464B"/>
    <w:rsid w:val="00036D46"/>
    <w:rsid w:val="00040137"/>
    <w:rsid w:val="00042EE8"/>
    <w:rsid w:val="000433F9"/>
    <w:rsid w:val="00043884"/>
    <w:rsid w:val="0004396B"/>
    <w:rsid w:val="00044609"/>
    <w:rsid w:val="00045220"/>
    <w:rsid w:val="00045F15"/>
    <w:rsid w:val="00046C31"/>
    <w:rsid w:val="00046F56"/>
    <w:rsid w:val="000473E5"/>
    <w:rsid w:val="00051379"/>
    <w:rsid w:val="000515A7"/>
    <w:rsid w:val="000518A2"/>
    <w:rsid w:val="00052143"/>
    <w:rsid w:val="0005297F"/>
    <w:rsid w:val="00053161"/>
    <w:rsid w:val="0005386C"/>
    <w:rsid w:val="00054FC0"/>
    <w:rsid w:val="00056A04"/>
    <w:rsid w:val="00056BB2"/>
    <w:rsid w:val="00060234"/>
    <w:rsid w:val="00061B21"/>
    <w:rsid w:val="00061CF9"/>
    <w:rsid w:val="00061FDE"/>
    <w:rsid w:val="000624C5"/>
    <w:rsid w:val="000639EB"/>
    <w:rsid w:val="00065064"/>
    <w:rsid w:val="000650A7"/>
    <w:rsid w:val="000656E4"/>
    <w:rsid w:val="0006594D"/>
    <w:rsid w:val="00066E7E"/>
    <w:rsid w:val="00067C23"/>
    <w:rsid w:val="00070488"/>
    <w:rsid w:val="00070C8F"/>
    <w:rsid w:val="0007149F"/>
    <w:rsid w:val="00071570"/>
    <w:rsid w:val="000744C4"/>
    <w:rsid w:val="000747B4"/>
    <w:rsid w:val="00075295"/>
    <w:rsid w:val="00075CD1"/>
    <w:rsid w:val="00076DFD"/>
    <w:rsid w:val="00077FF5"/>
    <w:rsid w:val="00080418"/>
    <w:rsid w:val="00080C76"/>
    <w:rsid w:val="00081158"/>
    <w:rsid w:val="00081357"/>
    <w:rsid w:val="0008145A"/>
    <w:rsid w:val="00085ED1"/>
    <w:rsid w:val="000868CF"/>
    <w:rsid w:val="00087384"/>
    <w:rsid w:val="0009075A"/>
    <w:rsid w:val="00090B39"/>
    <w:rsid w:val="00090C79"/>
    <w:rsid w:val="000915C8"/>
    <w:rsid w:val="00093164"/>
    <w:rsid w:val="000933AA"/>
    <w:rsid w:val="00094AEF"/>
    <w:rsid w:val="00094CCF"/>
    <w:rsid w:val="000A0210"/>
    <w:rsid w:val="000A06C9"/>
    <w:rsid w:val="000A1A87"/>
    <w:rsid w:val="000A4519"/>
    <w:rsid w:val="000A490B"/>
    <w:rsid w:val="000A51AF"/>
    <w:rsid w:val="000A5A82"/>
    <w:rsid w:val="000A69AA"/>
    <w:rsid w:val="000A6F9D"/>
    <w:rsid w:val="000A77F5"/>
    <w:rsid w:val="000B011F"/>
    <w:rsid w:val="000B0591"/>
    <w:rsid w:val="000B1680"/>
    <w:rsid w:val="000B1B24"/>
    <w:rsid w:val="000B3DEE"/>
    <w:rsid w:val="000B3EF2"/>
    <w:rsid w:val="000B48E3"/>
    <w:rsid w:val="000B51CA"/>
    <w:rsid w:val="000B6E86"/>
    <w:rsid w:val="000B6F59"/>
    <w:rsid w:val="000B71D5"/>
    <w:rsid w:val="000C01B0"/>
    <w:rsid w:val="000C044D"/>
    <w:rsid w:val="000C0D15"/>
    <w:rsid w:val="000C12E9"/>
    <w:rsid w:val="000C1729"/>
    <w:rsid w:val="000C17CE"/>
    <w:rsid w:val="000C3D89"/>
    <w:rsid w:val="000C4CE7"/>
    <w:rsid w:val="000C5A6A"/>
    <w:rsid w:val="000C5B15"/>
    <w:rsid w:val="000C5D16"/>
    <w:rsid w:val="000C6F2F"/>
    <w:rsid w:val="000D11E3"/>
    <w:rsid w:val="000D17CD"/>
    <w:rsid w:val="000D22B1"/>
    <w:rsid w:val="000D24D8"/>
    <w:rsid w:val="000D2C85"/>
    <w:rsid w:val="000D612E"/>
    <w:rsid w:val="000D6C88"/>
    <w:rsid w:val="000D6F98"/>
    <w:rsid w:val="000D71D1"/>
    <w:rsid w:val="000D795A"/>
    <w:rsid w:val="000E1CDF"/>
    <w:rsid w:val="000E30E2"/>
    <w:rsid w:val="000E34C5"/>
    <w:rsid w:val="000E3923"/>
    <w:rsid w:val="000E3EAB"/>
    <w:rsid w:val="000E43C0"/>
    <w:rsid w:val="000E71E4"/>
    <w:rsid w:val="000F2D4B"/>
    <w:rsid w:val="000F3AFF"/>
    <w:rsid w:val="000F3EE4"/>
    <w:rsid w:val="000F3F15"/>
    <w:rsid w:val="000F5FE7"/>
    <w:rsid w:val="00101131"/>
    <w:rsid w:val="001012A2"/>
    <w:rsid w:val="00102406"/>
    <w:rsid w:val="00102C2D"/>
    <w:rsid w:val="00102D59"/>
    <w:rsid w:val="00103114"/>
    <w:rsid w:val="0010338C"/>
    <w:rsid w:val="00104017"/>
    <w:rsid w:val="001040B5"/>
    <w:rsid w:val="001043A6"/>
    <w:rsid w:val="001044A6"/>
    <w:rsid w:val="00104DB1"/>
    <w:rsid w:val="00105347"/>
    <w:rsid w:val="001059A6"/>
    <w:rsid w:val="001060F6"/>
    <w:rsid w:val="001116B9"/>
    <w:rsid w:val="001122C7"/>
    <w:rsid w:val="0011308A"/>
    <w:rsid w:val="001138BD"/>
    <w:rsid w:val="001141ED"/>
    <w:rsid w:val="00114B99"/>
    <w:rsid w:val="00114C3E"/>
    <w:rsid w:val="00115C16"/>
    <w:rsid w:val="001161E3"/>
    <w:rsid w:val="00117951"/>
    <w:rsid w:val="00117FCB"/>
    <w:rsid w:val="00120E52"/>
    <w:rsid w:val="00122F80"/>
    <w:rsid w:val="001246AE"/>
    <w:rsid w:val="00124EDA"/>
    <w:rsid w:val="0013295A"/>
    <w:rsid w:val="00134C63"/>
    <w:rsid w:val="00135C0F"/>
    <w:rsid w:val="00135C70"/>
    <w:rsid w:val="0013640D"/>
    <w:rsid w:val="0014195B"/>
    <w:rsid w:val="001426F0"/>
    <w:rsid w:val="001436A8"/>
    <w:rsid w:val="00143DF7"/>
    <w:rsid w:val="001443C3"/>
    <w:rsid w:val="00147077"/>
    <w:rsid w:val="00147EDF"/>
    <w:rsid w:val="001504AC"/>
    <w:rsid w:val="00150531"/>
    <w:rsid w:val="0015167D"/>
    <w:rsid w:val="00154090"/>
    <w:rsid w:val="001609CF"/>
    <w:rsid w:val="00160A8C"/>
    <w:rsid w:val="00160D5D"/>
    <w:rsid w:val="0016429F"/>
    <w:rsid w:val="00166260"/>
    <w:rsid w:val="00166879"/>
    <w:rsid w:val="00170A4A"/>
    <w:rsid w:val="00171409"/>
    <w:rsid w:val="00172112"/>
    <w:rsid w:val="00174FF1"/>
    <w:rsid w:val="00175267"/>
    <w:rsid w:val="001754E5"/>
    <w:rsid w:val="0017680C"/>
    <w:rsid w:val="001770A4"/>
    <w:rsid w:val="00180503"/>
    <w:rsid w:val="00180F58"/>
    <w:rsid w:val="00181542"/>
    <w:rsid w:val="00181B55"/>
    <w:rsid w:val="00181FCB"/>
    <w:rsid w:val="00182970"/>
    <w:rsid w:val="0018402E"/>
    <w:rsid w:val="00185ED4"/>
    <w:rsid w:val="00185EFC"/>
    <w:rsid w:val="001868B2"/>
    <w:rsid w:val="001878ED"/>
    <w:rsid w:val="00191579"/>
    <w:rsid w:val="00191DB8"/>
    <w:rsid w:val="00193B8D"/>
    <w:rsid w:val="00194867"/>
    <w:rsid w:val="00195269"/>
    <w:rsid w:val="00196C2A"/>
    <w:rsid w:val="00197B3C"/>
    <w:rsid w:val="00197E4D"/>
    <w:rsid w:val="001A041E"/>
    <w:rsid w:val="001A05FF"/>
    <w:rsid w:val="001A0F5F"/>
    <w:rsid w:val="001A1B9A"/>
    <w:rsid w:val="001A2751"/>
    <w:rsid w:val="001A4AD7"/>
    <w:rsid w:val="001A642F"/>
    <w:rsid w:val="001B0052"/>
    <w:rsid w:val="001B0BD5"/>
    <w:rsid w:val="001B2BAA"/>
    <w:rsid w:val="001B3243"/>
    <w:rsid w:val="001B34E8"/>
    <w:rsid w:val="001B3577"/>
    <w:rsid w:val="001B4408"/>
    <w:rsid w:val="001B6641"/>
    <w:rsid w:val="001C1DEA"/>
    <w:rsid w:val="001C323C"/>
    <w:rsid w:val="001C40F5"/>
    <w:rsid w:val="001C455D"/>
    <w:rsid w:val="001C739A"/>
    <w:rsid w:val="001C75CC"/>
    <w:rsid w:val="001C76A8"/>
    <w:rsid w:val="001D15BF"/>
    <w:rsid w:val="001D1773"/>
    <w:rsid w:val="001D28C7"/>
    <w:rsid w:val="001D366C"/>
    <w:rsid w:val="001D53F6"/>
    <w:rsid w:val="001D5B3F"/>
    <w:rsid w:val="001D62D9"/>
    <w:rsid w:val="001D691E"/>
    <w:rsid w:val="001D7018"/>
    <w:rsid w:val="001D7A89"/>
    <w:rsid w:val="001E0E09"/>
    <w:rsid w:val="001E3A2C"/>
    <w:rsid w:val="001E3F6B"/>
    <w:rsid w:val="001E4D08"/>
    <w:rsid w:val="001E5574"/>
    <w:rsid w:val="001E5DDF"/>
    <w:rsid w:val="001E77A6"/>
    <w:rsid w:val="001F0E06"/>
    <w:rsid w:val="001F3D62"/>
    <w:rsid w:val="001F4EBF"/>
    <w:rsid w:val="001F5141"/>
    <w:rsid w:val="001F518F"/>
    <w:rsid w:val="001F5689"/>
    <w:rsid w:val="001F5F06"/>
    <w:rsid w:val="001F6094"/>
    <w:rsid w:val="001F71C4"/>
    <w:rsid w:val="001F7D8A"/>
    <w:rsid w:val="0020041B"/>
    <w:rsid w:val="002005EA"/>
    <w:rsid w:val="002012A2"/>
    <w:rsid w:val="00201BED"/>
    <w:rsid w:val="00202512"/>
    <w:rsid w:val="002028CC"/>
    <w:rsid w:val="00202E90"/>
    <w:rsid w:val="00204464"/>
    <w:rsid w:val="0020456B"/>
    <w:rsid w:val="00204800"/>
    <w:rsid w:val="002061B0"/>
    <w:rsid w:val="002065FC"/>
    <w:rsid w:val="002077DE"/>
    <w:rsid w:val="0020793C"/>
    <w:rsid w:val="00210CC1"/>
    <w:rsid w:val="002127A2"/>
    <w:rsid w:val="00212C51"/>
    <w:rsid w:val="0021386B"/>
    <w:rsid w:val="002156EF"/>
    <w:rsid w:val="00216777"/>
    <w:rsid w:val="0021697D"/>
    <w:rsid w:val="002177DB"/>
    <w:rsid w:val="00217ED8"/>
    <w:rsid w:val="0022232D"/>
    <w:rsid w:val="00223402"/>
    <w:rsid w:val="00226999"/>
    <w:rsid w:val="00226D13"/>
    <w:rsid w:val="00227B1F"/>
    <w:rsid w:val="00232111"/>
    <w:rsid w:val="00232FB3"/>
    <w:rsid w:val="002341C8"/>
    <w:rsid w:val="00235259"/>
    <w:rsid w:val="002353B1"/>
    <w:rsid w:val="00235510"/>
    <w:rsid w:val="00235862"/>
    <w:rsid w:val="002358BE"/>
    <w:rsid w:val="002369B5"/>
    <w:rsid w:val="00240499"/>
    <w:rsid w:val="002414D9"/>
    <w:rsid w:val="002421F2"/>
    <w:rsid w:val="002429A6"/>
    <w:rsid w:val="00242D8F"/>
    <w:rsid w:val="0024332D"/>
    <w:rsid w:val="002508DA"/>
    <w:rsid w:val="0025206D"/>
    <w:rsid w:val="002520A6"/>
    <w:rsid w:val="0025340A"/>
    <w:rsid w:val="00253931"/>
    <w:rsid w:val="00255488"/>
    <w:rsid w:val="002562BF"/>
    <w:rsid w:val="00256861"/>
    <w:rsid w:val="002605E9"/>
    <w:rsid w:val="0026071A"/>
    <w:rsid w:val="00261082"/>
    <w:rsid w:val="00262809"/>
    <w:rsid w:val="0026710F"/>
    <w:rsid w:val="00270FAB"/>
    <w:rsid w:val="002729CA"/>
    <w:rsid w:val="0027439E"/>
    <w:rsid w:val="00275132"/>
    <w:rsid w:val="00276A05"/>
    <w:rsid w:val="00276E8F"/>
    <w:rsid w:val="00280234"/>
    <w:rsid w:val="0028030D"/>
    <w:rsid w:val="00282504"/>
    <w:rsid w:val="00282956"/>
    <w:rsid w:val="0028340D"/>
    <w:rsid w:val="0028438C"/>
    <w:rsid w:val="00285365"/>
    <w:rsid w:val="00290260"/>
    <w:rsid w:val="0029157D"/>
    <w:rsid w:val="00291ED9"/>
    <w:rsid w:val="0029299F"/>
    <w:rsid w:val="0029329E"/>
    <w:rsid w:val="00293326"/>
    <w:rsid w:val="00294B3F"/>
    <w:rsid w:val="00294E5C"/>
    <w:rsid w:val="00296045"/>
    <w:rsid w:val="002966C1"/>
    <w:rsid w:val="00296C28"/>
    <w:rsid w:val="002A027B"/>
    <w:rsid w:val="002A068E"/>
    <w:rsid w:val="002A167A"/>
    <w:rsid w:val="002A2BAB"/>
    <w:rsid w:val="002A34C5"/>
    <w:rsid w:val="002A40C0"/>
    <w:rsid w:val="002A49BB"/>
    <w:rsid w:val="002A5A83"/>
    <w:rsid w:val="002A680B"/>
    <w:rsid w:val="002A72CA"/>
    <w:rsid w:val="002A7A04"/>
    <w:rsid w:val="002B0C3E"/>
    <w:rsid w:val="002B1352"/>
    <w:rsid w:val="002B2331"/>
    <w:rsid w:val="002B2591"/>
    <w:rsid w:val="002B28B5"/>
    <w:rsid w:val="002B2C61"/>
    <w:rsid w:val="002B3E46"/>
    <w:rsid w:val="002B6043"/>
    <w:rsid w:val="002C06CB"/>
    <w:rsid w:val="002C137D"/>
    <w:rsid w:val="002C1F62"/>
    <w:rsid w:val="002C2911"/>
    <w:rsid w:val="002C376E"/>
    <w:rsid w:val="002C3DF3"/>
    <w:rsid w:val="002C4BD2"/>
    <w:rsid w:val="002C5250"/>
    <w:rsid w:val="002C5572"/>
    <w:rsid w:val="002C6249"/>
    <w:rsid w:val="002C7C9E"/>
    <w:rsid w:val="002D08B8"/>
    <w:rsid w:val="002D0C44"/>
    <w:rsid w:val="002D1919"/>
    <w:rsid w:val="002D1EA4"/>
    <w:rsid w:val="002D1F0B"/>
    <w:rsid w:val="002D2F06"/>
    <w:rsid w:val="002D3128"/>
    <w:rsid w:val="002D3AB0"/>
    <w:rsid w:val="002D3B05"/>
    <w:rsid w:val="002D417D"/>
    <w:rsid w:val="002D45AE"/>
    <w:rsid w:val="002D481E"/>
    <w:rsid w:val="002D52AF"/>
    <w:rsid w:val="002D67EE"/>
    <w:rsid w:val="002D6C84"/>
    <w:rsid w:val="002D7636"/>
    <w:rsid w:val="002D7AE5"/>
    <w:rsid w:val="002E23C2"/>
    <w:rsid w:val="002E2589"/>
    <w:rsid w:val="002E4432"/>
    <w:rsid w:val="002E49B5"/>
    <w:rsid w:val="002E5837"/>
    <w:rsid w:val="002E7027"/>
    <w:rsid w:val="002F2837"/>
    <w:rsid w:val="002F2B0B"/>
    <w:rsid w:val="002F2B48"/>
    <w:rsid w:val="002F2DBD"/>
    <w:rsid w:val="002F4142"/>
    <w:rsid w:val="002F4CAD"/>
    <w:rsid w:val="002F643E"/>
    <w:rsid w:val="002F7AB3"/>
    <w:rsid w:val="0030037E"/>
    <w:rsid w:val="003003EA"/>
    <w:rsid w:val="00300CDE"/>
    <w:rsid w:val="0030103F"/>
    <w:rsid w:val="00302772"/>
    <w:rsid w:val="00304222"/>
    <w:rsid w:val="0030483B"/>
    <w:rsid w:val="00304A13"/>
    <w:rsid w:val="00306C1C"/>
    <w:rsid w:val="00306CC6"/>
    <w:rsid w:val="00307C58"/>
    <w:rsid w:val="00307CA2"/>
    <w:rsid w:val="00307E45"/>
    <w:rsid w:val="00310436"/>
    <w:rsid w:val="003105D3"/>
    <w:rsid w:val="0031476A"/>
    <w:rsid w:val="00314D74"/>
    <w:rsid w:val="00315EF1"/>
    <w:rsid w:val="00316D58"/>
    <w:rsid w:val="00317D10"/>
    <w:rsid w:val="0032090A"/>
    <w:rsid w:val="00321575"/>
    <w:rsid w:val="00322A76"/>
    <w:rsid w:val="00323434"/>
    <w:rsid w:val="00323F4D"/>
    <w:rsid w:val="00324B39"/>
    <w:rsid w:val="00325454"/>
    <w:rsid w:val="00330C3F"/>
    <w:rsid w:val="00334BB4"/>
    <w:rsid w:val="0033698D"/>
    <w:rsid w:val="003369B0"/>
    <w:rsid w:val="003378BA"/>
    <w:rsid w:val="00340204"/>
    <w:rsid w:val="00340A38"/>
    <w:rsid w:val="003417FA"/>
    <w:rsid w:val="00341AAE"/>
    <w:rsid w:val="00341B7C"/>
    <w:rsid w:val="00342304"/>
    <w:rsid w:val="00342D2D"/>
    <w:rsid w:val="00343749"/>
    <w:rsid w:val="00343977"/>
    <w:rsid w:val="00344412"/>
    <w:rsid w:val="00345CCC"/>
    <w:rsid w:val="00347740"/>
    <w:rsid w:val="00351111"/>
    <w:rsid w:val="003525F7"/>
    <w:rsid w:val="00352B7A"/>
    <w:rsid w:val="00353001"/>
    <w:rsid w:val="00353ED3"/>
    <w:rsid w:val="00354468"/>
    <w:rsid w:val="00355A1B"/>
    <w:rsid w:val="00355D94"/>
    <w:rsid w:val="00356332"/>
    <w:rsid w:val="00357046"/>
    <w:rsid w:val="00360028"/>
    <w:rsid w:val="0036110D"/>
    <w:rsid w:val="00361D46"/>
    <w:rsid w:val="003644B3"/>
    <w:rsid w:val="003655B1"/>
    <w:rsid w:val="00366461"/>
    <w:rsid w:val="003678D3"/>
    <w:rsid w:val="00373459"/>
    <w:rsid w:val="00373B45"/>
    <w:rsid w:val="003742E3"/>
    <w:rsid w:val="003746F9"/>
    <w:rsid w:val="003752AD"/>
    <w:rsid w:val="003754BB"/>
    <w:rsid w:val="003757DD"/>
    <w:rsid w:val="00376A98"/>
    <w:rsid w:val="003818DB"/>
    <w:rsid w:val="00381933"/>
    <w:rsid w:val="00383952"/>
    <w:rsid w:val="00385887"/>
    <w:rsid w:val="003860A1"/>
    <w:rsid w:val="00386C24"/>
    <w:rsid w:val="00394131"/>
    <w:rsid w:val="0039453C"/>
    <w:rsid w:val="00395180"/>
    <w:rsid w:val="003958F8"/>
    <w:rsid w:val="00396490"/>
    <w:rsid w:val="00396579"/>
    <w:rsid w:val="00396F17"/>
    <w:rsid w:val="003A0528"/>
    <w:rsid w:val="003A087E"/>
    <w:rsid w:val="003A0E70"/>
    <w:rsid w:val="003A20C3"/>
    <w:rsid w:val="003A34E1"/>
    <w:rsid w:val="003A3542"/>
    <w:rsid w:val="003A3CF2"/>
    <w:rsid w:val="003A4311"/>
    <w:rsid w:val="003A5476"/>
    <w:rsid w:val="003B1B16"/>
    <w:rsid w:val="003B2189"/>
    <w:rsid w:val="003B23E6"/>
    <w:rsid w:val="003B4379"/>
    <w:rsid w:val="003B4773"/>
    <w:rsid w:val="003B5EC0"/>
    <w:rsid w:val="003B6160"/>
    <w:rsid w:val="003B6309"/>
    <w:rsid w:val="003B6A8E"/>
    <w:rsid w:val="003C0D3E"/>
    <w:rsid w:val="003C0F6E"/>
    <w:rsid w:val="003C0FBC"/>
    <w:rsid w:val="003C2782"/>
    <w:rsid w:val="003C289F"/>
    <w:rsid w:val="003C37BF"/>
    <w:rsid w:val="003C3841"/>
    <w:rsid w:val="003C4706"/>
    <w:rsid w:val="003C471C"/>
    <w:rsid w:val="003C4F2F"/>
    <w:rsid w:val="003C591B"/>
    <w:rsid w:val="003C5F01"/>
    <w:rsid w:val="003C68B6"/>
    <w:rsid w:val="003C7224"/>
    <w:rsid w:val="003C7654"/>
    <w:rsid w:val="003D0074"/>
    <w:rsid w:val="003D013C"/>
    <w:rsid w:val="003D111F"/>
    <w:rsid w:val="003D1479"/>
    <w:rsid w:val="003D1574"/>
    <w:rsid w:val="003D1620"/>
    <w:rsid w:val="003D16A3"/>
    <w:rsid w:val="003D1A76"/>
    <w:rsid w:val="003D1F6B"/>
    <w:rsid w:val="003D2ACD"/>
    <w:rsid w:val="003D306F"/>
    <w:rsid w:val="003D318A"/>
    <w:rsid w:val="003D3462"/>
    <w:rsid w:val="003D3CA1"/>
    <w:rsid w:val="003D47B9"/>
    <w:rsid w:val="003D4C13"/>
    <w:rsid w:val="003D6C42"/>
    <w:rsid w:val="003D6CFE"/>
    <w:rsid w:val="003D7636"/>
    <w:rsid w:val="003E0310"/>
    <w:rsid w:val="003E0B1E"/>
    <w:rsid w:val="003E1448"/>
    <w:rsid w:val="003E2A11"/>
    <w:rsid w:val="003E4E3E"/>
    <w:rsid w:val="003E6839"/>
    <w:rsid w:val="003E7883"/>
    <w:rsid w:val="003E7915"/>
    <w:rsid w:val="003F0ECE"/>
    <w:rsid w:val="003F1DDC"/>
    <w:rsid w:val="003F2422"/>
    <w:rsid w:val="003F2891"/>
    <w:rsid w:val="003F3A88"/>
    <w:rsid w:val="003F6B03"/>
    <w:rsid w:val="003F7257"/>
    <w:rsid w:val="00400CEA"/>
    <w:rsid w:val="00400E54"/>
    <w:rsid w:val="004014B9"/>
    <w:rsid w:val="00401802"/>
    <w:rsid w:val="00404758"/>
    <w:rsid w:val="004056FB"/>
    <w:rsid w:val="00405DAF"/>
    <w:rsid w:val="004068FD"/>
    <w:rsid w:val="00407346"/>
    <w:rsid w:val="00407B82"/>
    <w:rsid w:val="00410737"/>
    <w:rsid w:val="00410ED6"/>
    <w:rsid w:val="004119C2"/>
    <w:rsid w:val="0041219A"/>
    <w:rsid w:val="004130FE"/>
    <w:rsid w:val="0041347D"/>
    <w:rsid w:val="00413A30"/>
    <w:rsid w:val="00413FF4"/>
    <w:rsid w:val="0041590C"/>
    <w:rsid w:val="00420EE7"/>
    <w:rsid w:val="00421559"/>
    <w:rsid w:val="00421794"/>
    <w:rsid w:val="00421B73"/>
    <w:rsid w:val="0042298D"/>
    <w:rsid w:val="00424663"/>
    <w:rsid w:val="004252EA"/>
    <w:rsid w:val="00425C70"/>
    <w:rsid w:val="00425FFD"/>
    <w:rsid w:val="0042703F"/>
    <w:rsid w:val="0043167A"/>
    <w:rsid w:val="00432682"/>
    <w:rsid w:val="00432DD7"/>
    <w:rsid w:val="004338E6"/>
    <w:rsid w:val="00435091"/>
    <w:rsid w:val="004350AE"/>
    <w:rsid w:val="004357D7"/>
    <w:rsid w:val="00436259"/>
    <w:rsid w:val="00440A87"/>
    <w:rsid w:val="004411A7"/>
    <w:rsid w:val="0044142B"/>
    <w:rsid w:val="00443139"/>
    <w:rsid w:val="00444282"/>
    <w:rsid w:val="00444DCA"/>
    <w:rsid w:val="00445282"/>
    <w:rsid w:val="004456B4"/>
    <w:rsid w:val="0044591E"/>
    <w:rsid w:val="00446CB9"/>
    <w:rsid w:val="00446E12"/>
    <w:rsid w:val="00452FC7"/>
    <w:rsid w:val="0045462D"/>
    <w:rsid w:val="004549B6"/>
    <w:rsid w:val="0045513B"/>
    <w:rsid w:val="00455BF1"/>
    <w:rsid w:val="004566D5"/>
    <w:rsid w:val="004569EE"/>
    <w:rsid w:val="00456B96"/>
    <w:rsid w:val="0045798E"/>
    <w:rsid w:val="0045799A"/>
    <w:rsid w:val="00457ACB"/>
    <w:rsid w:val="00462110"/>
    <w:rsid w:val="00462862"/>
    <w:rsid w:val="004640C4"/>
    <w:rsid w:val="00464135"/>
    <w:rsid w:val="004646C3"/>
    <w:rsid w:val="00464F3C"/>
    <w:rsid w:val="004661FA"/>
    <w:rsid w:val="00467822"/>
    <w:rsid w:val="00470072"/>
    <w:rsid w:val="00471BB2"/>
    <w:rsid w:val="00472B27"/>
    <w:rsid w:val="00475774"/>
    <w:rsid w:val="004766F7"/>
    <w:rsid w:val="00477072"/>
    <w:rsid w:val="00477F37"/>
    <w:rsid w:val="004800A3"/>
    <w:rsid w:val="0048010D"/>
    <w:rsid w:val="00480988"/>
    <w:rsid w:val="00480F74"/>
    <w:rsid w:val="004817F4"/>
    <w:rsid w:val="00482FBA"/>
    <w:rsid w:val="004837AA"/>
    <w:rsid w:val="0048406A"/>
    <w:rsid w:val="00484D1D"/>
    <w:rsid w:val="004857EE"/>
    <w:rsid w:val="004857F5"/>
    <w:rsid w:val="004863F2"/>
    <w:rsid w:val="00486648"/>
    <w:rsid w:val="0048693B"/>
    <w:rsid w:val="00490131"/>
    <w:rsid w:val="00490211"/>
    <w:rsid w:val="004903CE"/>
    <w:rsid w:val="0049139A"/>
    <w:rsid w:val="00491891"/>
    <w:rsid w:val="004926DF"/>
    <w:rsid w:val="00492F55"/>
    <w:rsid w:val="00492F87"/>
    <w:rsid w:val="0049408D"/>
    <w:rsid w:val="00494848"/>
    <w:rsid w:val="00494AB9"/>
    <w:rsid w:val="0049590C"/>
    <w:rsid w:val="00496A9F"/>
    <w:rsid w:val="00496F1F"/>
    <w:rsid w:val="00497019"/>
    <w:rsid w:val="0049730F"/>
    <w:rsid w:val="004A027F"/>
    <w:rsid w:val="004A136B"/>
    <w:rsid w:val="004A16B9"/>
    <w:rsid w:val="004A5175"/>
    <w:rsid w:val="004A61A0"/>
    <w:rsid w:val="004A6D2E"/>
    <w:rsid w:val="004A763B"/>
    <w:rsid w:val="004B0185"/>
    <w:rsid w:val="004B021C"/>
    <w:rsid w:val="004B0734"/>
    <w:rsid w:val="004B25B7"/>
    <w:rsid w:val="004B2D33"/>
    <w:rsid w:val="004B3B84"/>
    <w:rsid w:val="004B3BA3"/>
    <w:rsid w:val="004B41EC"/>
    <w:rsid w:val="004B5EF8"/>
    <w:rsid w:val="004B71A3"/>
    <w:rsid w:val="004C1E3F"/>
    <w:rsid w:val="004C2867"/>
    <w:rsid w:val="004C3C5C"/>
    <w:rsid w:val="004C3EE6"/>
    <w:rsid w:val="004C401E"/>
    <w:rsid w:val="004C4513"/>
    <w:rsid w:val="004C6262"/>
    <w:rsid w:val="004D00B1"/>
    <w:rsid w:val="004D0215"/>
    <w:rsid w:val="004D1134"/>
    <w:rsid w:val="004D134F"/>
    <w:rsid w:val="004D1C17"/>
    <w:rsid w:val="004D1C74"/>
    <w:rsid w:val="004D2591"/>
    <w:rsid w:val="004D37F7"/>
    <w:rsid w:val="004D5704"/>
    <w:rsid w:val="004D6C26"/>
    <w:rsid w:val="004D6EDE"/>
    <w:rsid w:val="004E0453"/>
    <w:rsid w:val="004E2AE1"/>
    <w:rsid w:val="004E3152"/>
    <w:rsid w:val="004E3498"/>
    <w:rsid w:val="004E38B3"/>
    <w:rsid w:val="004E3E5D"/>
    <w:rsid w:val="004E3F67"/>
    <w:rsid w:val="004E53FD"/>
    <w:rsid w:val="004E5620"/>
    <w:rsid w:val="004E64E2"/>
    <w:rsid w:val="004E7FF3"/>
    <w:rsid w:val="004F02DC"/>
    <w:rsid w:val="004F031E"/>
    <w:rsid w:val="004F0589"/>
    <w:rsid w:val="004F0A05"/>
    <w:rsid w:val="004F41EB"/>
    <w:rsid w:val="004F7193"/>
    <w:rsid w:val="005000A6"/>
    <w:rsid w:val="005004F7"/>
    <w:rsid w:val="00503E31"/>
    <w:rsid w:val="005045EB"/>
    <w:rsid w:val="00504D3E"/>
    <w:rsid w:val="00506F07"/>
    <w:rsid w:val="0050721F"/>
    <w:rsid w:val="0050754F"/>
    <w:rsid w:val="00510518"/>
    <w:rsid w:val="0051087A"/>
    <w:rsid w:val="00512247"/>
    <w:rsid w:val="00513D5A"/>
    <w:rsid w:val="00514528"/>
    <w:rsid w:val="00515CB4"/>
    <w:rsid w:val="00517554"/>
    <w:rsid w:val="00524C84"/>
    <w:rsid w:val="00524D1C"/>
    <w:rsid w:val="005258D3"/>
    <w:rsid w:val="00525A91"/>
    <w:rsid w:val="00525D6B"/>
    <w:rsid w:val="005271A4"/>
    <w:rsid w:val="005279D6"/>
    <w:rsid w:val="005300C5"/>
    <w:rsid w:val="00531F7D"/>
    <w:rsid w:val="0053240B"/>
    <w:rsid w:val="005325BF"/>
    <w:rsid w:val="00532A96"/>
    <w:rsid w:val="00532F92"/>
    <w:rsid w:val="00532FA6"/>
    <w:rsid w:val="00534635"/>
    <w:rsid w:val="005348C4"/>
    <w:rsid w:val="00536429"/>
    <w:rsid w:val="005367FA"/>
    <w:rsid w:val="005371C8"/>
    <w:rsid w:val="00537779"/>
    <w:rsid w:val="00537ED5"/>
    <w:rsid w:val="00540022"/>
    <w:rsid w:val="0054175F"/>
    <w:rsid w:val="00541821"/>
    <w:rsid w:val="00541AB2"/>
    <w:rsid w:val="005424C0"/>
    <w:rsid w:val="00543F68"/>
    <w:rsid w:val="00544F99"/>
    <w:rsid w:val="005453E8"/>
    <w:rsid w:val="0054540C"/>
    <w:rsid w:val="005458D5"/>
    <w:rsid w:val="00545BA8"/>
    <w:rsid w:val="00546133"/>
    <w:rsid w:val="005467E9"/>
    <w:rsid w:val="00546E9E"/>
    <w:rsid w:val="00547D2D"/>
    <w:rsid w:val="00550ACB"/>
    <w:rsid w:val="00551A00"/>
    <w:rsid w:val="00554171"/>
    <w:rsid w:val="00560A9A"/>
    <w:rsid w:val="00560CFF"/>
    <w:rsid w:val="00561471"/>
    <w:rsid w:val="005626A9"/>
    <w:rsid w:val="005641BC"/>
    <w:rsid w:val="00564383"/>
    <w:rsid w:val="005652D6"/>
    <w:rsid w:val="005664A0"/>
    <w:rsid w:val="0056673F"/>
    <w:rsid w:val="005703BE"/>
    <w:rsid w:val="005711D0"/>
    <w:rsid w:val="00571BED"/>
    <w:rsid w:val="005725E3"/>
    <w:rsid w:val="00573136"/>
    <w:rsid w:val="0057340B"/>
    <w:rsid w:val="00573B51"/>
    <w:rsid w:val="00574C4D"/>
    <w:rsid w:val="00575085"/>
    <w:rsid w:val="00575906"/>
    <w:rsid w:val="00575B33"/>
    <w:rsid w:val="00575C26"/>
    <w:rsid w:val="00576156"/>
    <w:rsid w:val="00581DDA"/>
    <w:rsid w:val="00581F32"/>
    <w:rsid w:val="0058267B"/>
    <w:rsid w:val="005835DA"/>
    <w:rsid w:val="00583FC1"/>
    <w:rsid w:val="00584385"/>
    <w:rsid w:val="00584399"/>
    <w:rsid w:val="00584778"/>
    <w:rsid w:val="005865A8"/>
    <w:rsid w:val="00590764"/>
    <w:rsid w:val="00590D19"/>
    <w:rsid w:val="005914CC"/>
    <w:rsid w:val="005924D3"/>
    <w:rsid w:val="00593090"/>
    <w:rsid w:val="005939B5"/>
    <w:rsid w:val="005954B0"/>
    <w:rsid w:val="00595B90"/>
    <w:rsid w:val="0059654F"/>
    <w:rsid w:val="00596A1A"/>
    <w:rsid w:val="00597D7A"/>
    <w:rsid w:val="005A0350"/>
    <w:rsid w:val="005A2DA9"/>
    <w:rsid w:val="005A2DB4"/>
    <w:rsid w:val="005A2F0E"/>
    <w:rsid w:val="005A4FC6"/>
    <w:rsid w:val="005A50FC"/>
    <w:rsid w:val="005A55AC"/>
    <w:rsid w:val="005A5C74"/>
    <w:rsid w:val="005A7277"/>
    <w:rsid w:val="005A747D"/>
    <w:rsid w:val="005A7545"/>
    <w:rsid w:val="005A7955"/>
    <w:rsid w:val="005B2384"/>
    <w:rsid w:val="005B3739"/>
    <w:rsid w:val="005B3F0B"/>
    <w:rsid w:val="005B7CA2"/>
    <w:rsid w:val="005C03D3"/>
    <w:rsid w:val="005C2A35"/>
    <w:rsid w:val="005C3591"/>
    <w:rsid w:val="005C385F"/>
    <w:rsid w:val="005C38D1"/>
    <w:rsid w:val="005C3AB4"/>
    <w:rsid w:val="005C412A"/>
    <w:rsid w:val="005C417F"/>
    <w:rsid w:val="005C4699"/>
    <w:rsid w:val="005C501D"/>
    <w:rsid w:val="005D134D"/>
    <w:rsid w:val="005D1870"/>
    <w:rsid w:val="005D2917"/>
    <w:rsid w:val="005D3D98"/>
    <w:rsid w:val="005D5565"/>
    <w:rsid w:val="005E02ED"/>
    <w:rsid w:val="005E11F5"/>
    <w:rsid w:val="005E31D1"/>
    <w:rsid w:val="005E344E"/>
    <w:rsid w:val="005E44EC"/>
    <w:rsid w:val="005E4A7F"/>
    <w:rsid w:val="005E5B64"/>
    <w:rsid w:val="005E5D75"/>
    <w:rsid w:val="005F2195"/>
    <w:rsid w:val="005F2C69"/>
    <w:rsid w:val="005F6B5D"/>
    <w:rsid w:val="005F7492"/>
    <w:rsid w:val="00602435"/>
    <w:rsid w:val="00602571"/>
    <w:rsid w:val="0060279A"/>
    <w:rsid w:val="00607D36"/>
    <w:rsid w:val="00611041"/>
    <w:rsid w:val="00611437"/>
    <w:rsid w:val="00611B53"/>
    <w:rsid w:val="0061616E"/>
    <w:rsid w:val="00616604"/>
    <w:rsid w:val="00617605"/>
    <w:rsid w:val="00621B5E"/>
    <w:rsid w:val="00625ACA"/>
    <w:rsid w:val="00625B88"/>
    <w:rsid w:val="00626A4D"/>
    <w:rsid w:val="0062797E"/>
    <w:rsid w:val="00630F9F"/>
    <w:rsid w:val="00634378"/>
    <w:rsid w:val="00635CA3"/>
    <w:rsid w:val="006360AD"/>
    <w:rsid w:val="006369FE"/>
    <w:rsid w:val="00637249"/>
    <w:rsid w:val="006400EA"/>
    <w:rsid w:val="006409FB"/>
    <w:rsid w:val="00641360"/>
    <w:rsid w:val="00643FB3"/>
    <w:rsid w:val="006443A4"/>
    <w:rsid w:val="0064552A"/>
    <w:rsid w:val="006459B3"/>
    <w:rsid w:val="00645EB7"/>
    <w:rsid w:val="00646E5B"/>
    <w:rsid w:val="00647BF1"/>
    <w:rsid w:val="00652F33"/>
    <w:rsid w:val="00654913"/>
    <w:rsid w:val="00654971"/>
    <w:rsid w:val="006555E8"/>
    <w:rsid w:val="00660AB5"/>
    <w:rsid w:val="00660F58"/>
    <w:rsid w:val="00661238"/>
    <w:rsid w:val="006616FF"/>
    <w:rsid w:val="0066264A"/>
    <w:rsid w:val="006658C3"/>
    <w:rsid w:val="006704B2"/>
    <w:rsid w:val="00671EE3"/>
    <w:rsid w:val="00672BE5"/>
    <w:rsid w:val="006739E0"/>
    <w:rsid w:val="0067529C"/>
    <w:rsid w:val="00675765"/>
    <w:rsid w:val="00675EB0"/>
    <w:rsid w:val="006762E8"/>
    <w:rsid w:val="006768C7"/>
    <w:rsid w:val="00676DF2"/>
    <w:rsid w:val="00677EA0"/>
    <w:rsid w:val="00680BAA"/>
    <w:rsid w:val="00681665"/>
    <w:rsid w:val="0068219D"/>
    <w:rsid w:val="006825C6"/>
    <w:rsid w:val="0068291B"/>
    <w:rsid w:val="0068312D"/>
    <w:rsid w:val="006837CC"/>
    <w:rsid w:val="00686632"/>
    <w:rsid w:val="00693465"/>
    <w:rsid w:val="0069389D"/>
    <w:rsid w:val="00693F2D"/>
    <w:rsid w:val="00696E24"/>
    <w:rsid w:val="0069703E"/>
    <w:rsid w:val="006A1885"/>
    <w:rsid w:val="006A2228"/>
    <w:rsid w:val="006A24A0"/>
    <w:rsid w:val="006A54C6"/>
    <w:rsid w:val="006A6534"/>
    <w:rsid w:val="006B0553"/>
    <w:rsid w:val="006B0A54"/>
    <w:rsid w:val="006B0C33"/>
    <w:rsid w:val="006B0CFF"/>
    <w:rsid w:val="006B0DC9"/>
    <w:rsid w:val="006B177E"/>
    <w:rsid w:val="006B2989"/>
    <w:rsid w:val="006B3398"/>
    <w:rsid w:val="006B356F"/>
    <w:rsid w:val="006B7D8C"/>
    <w:rsid w:val="006C03E3"/>
    <w:rsid w:val="006C21A2"/>
    <w:rsid w:val="006C3BCA"/>
    <w:rsid w:val="006C6ACD"/>
    <w:rsid w:val="006D16A0"/>
    <w:rsid w:val="006D1C9E"/>
    <w:rsid w:val="006D34CC"/>
    <w:rsid w:val="006D64AF"/>
    <w:rsid w:val="006D650D"/>
    <w:rsid w:val="006D652E"/>
    <w:rsid w:val="006D672A"/>
    <w:rsid w:val="006E0B1A"/>
    <w:rsid w:val="006E47C3"/>
    <w:rsid w:val="006E4EE3"/>
    <w:rsid w:val="006E5E98"/>
    <w:rsid w:val="006E6334"/>
    <w:rsid w:val="006E649F"/>
    <w:rsid w:val="006E7259"/>
    <w:rsid w:val="006E7B3B"/>
    <w:rsid w:val="006F1773"/>
    <w:rsid w:val="006F3E5A"/>
    <w:rsid w:val="006F44A1"/>
    <w:rsid w:val="006F47C5"/>
    <w:rsid w:val="006F55CB"/>
    <w:rsid w:val="006F6789"/>
    <w:rsid w:val="006F6A84"/>
    <w:rsid w:val="006F7237"/>
    <w:rsid w:val="006F7A76"/>
    <w:rsid w:val="00700479"/>
    <w:rsid w:val="00702167"/>
    <w:rsid w:val="00703796"/>
    <w:rsid w:val="00703D71"/>
    <w:rsid w:val="0070403A"/>
    <w:rsid w:val="007047DD"/>
    <w:rsid w:val="0070515D"/>
    <w:rsid w:val="0070541F"/>
    <w:rsid w:val="007056DE"/>
    <w:rsid w:val="007065AB"/>
    <w:rsid w:val="00710080"/>
    <w:rsid w:val="0071082A"/>
    <w:rsid w:val="007108E0"/>
    <w:rsid w:val="00711066"/>
    <w:rsid w:val="00713867"/>
    <w:rsid w:val="0071397B"/>
    <w:rsid w:val="007145B0"/>
    <w:rsid w:val="00714FAD"/>
    <w:rsid w:val="007158C2"/>
    <w:rsid w:val="0071648E"/>
    <w:rsid w:val="00720576"/>
    <w:rsid w:val="00721611"/>
    <w:rsid w:val="00721D7E"/>
    <w:rsid w:val="0072325E"/>
    <w:rsid w:val="0072337C"/>
    <w:rsid w:val="007234C5"/>
    <w:rsid w:val="00724B91"/>
    <w:rsid w:val="0072502F"/>
    <w:rsid w:val="00725EAD"/>
    <w:rsid w:val="00727E8E"/>
    <w:rsid w:val="007304CC"/>
    <w:rsid w:val="00730DFA"/>
    <w:rsid w:val="00730E31"/>
    <w:rsid w:val="00731F13"/>
    <w:rsid w:val="00732E65"/>
    <w:rsid w:val="0073316A"/>
    <w:rsid w:val="00733196"/>
    <w:rsid w:val="00734213"/>
    <w:rsid w:val="00734951"/>
    <w:rsid w:val="0073508A"/>
    <w:rsid w:val="0073530D"/>
    <w:rsid w:val="00735F16"/>
    <w:rsid w:val="00740EF9"/>
    <w:rsid w:val="00742D4D"/>
    <w:rsid w:val="00743FD4"/>
    <w:rsid w:val="0074454A"/>
    <w:rsid w:val="007475E6"/>
    <w:rsid w:val="0074768F"/>
    <w:rsid w:val="00752382"/>
    <w:rsid w:val="00752855"/>
    <w:rsid w:val="00755B92"/>
    <w:rsid w:val="0075620C"/>
    <w:rsid w:val="0075700C"/>
    <w:rsid w:val="00760733"/>
    <w:rsid w:val="0076088B"/>
    <w:rsid w:val="00761B92"/>
    <w:rsid w:val="00762E23"/>
    <w:rsid w:val="00764286"/>
    <w:rsid w:val="00764315"/>
    <w:rsid w:val="00764A6E"/>
    <w:rsid w:val="00765BE9"/>
    <w:rsid w:val="00766366"/>
    <w:rsid w:val="00766685"/>
    <w:rsid w:val="007668E6"/>
    <w:rsid w:val="00767A05"/>
    <w:rsid w:val="00770657"/>
    <w:rsid w:val="00771831"/>
    <w:rsid w:val="00771FFD"/>
    <w:rsid w:val="00772E96"/>
    <w:rsid w:val="00776A92"/>
    <w:rsid w:val="00776E05"/>
    <w:rsid w:val="007771FC"/>
    <w:rsid w:val="0078080E"/>
    <w:rsid w:val="00781016"/>
    <w:rsid w:val="00782A20"/>
    <w:rsid w:val="007830AA"/>
    <w:rsid w:val="00783AA4"/>
    <w:rsid w:val="00784CD6"/>
    <w:rsid w:val="007862BF"/>
    <w:rsid w:val="00787E70"/>
    <w:rsid w:val="00787FF8"/>
    <w:rsid w:val="00791BC1"/>
    <w:rsid w:val="00792A36"/>
    <w:rsid w:val="007935B5"/>
    <w:rsid w:val="00793BEB"/>
    <w:rsid w:val="00793C1B"/>
    <w:rsid w:val="0079467C"/>
    <w:rsid w:val="00795D42"/>
    <w:rsid w:val="007976D8"/>
    <w:rsid w:val="00797CF1"/>
    <w:rsid w:val="007A0F0C"/>
    <w:rsid w:val="007A195A"/>
    <w:rsid w:val="007A1F1D"/>
    <w:rsid w:val="007A20AA"/>
    <w:rsid w:val="007A2914"/>
    <w:rsid w:val="007A3A8A"/>
    <w:rsid w:val="007A3C8A"/>
    <w:rsid w:val="007A3D20"/>
    <w:rsid w:val="007A41C5"/>
    <w:rsid w:val="007A476C"/>
    <w:rsid w:val="007A5A24"/>
    <w:rsid w:val="007A5AEE"/>
    <w:rsid w:val="007A667B"/>
    <w:rsid w:val="007A68EC"/>
    <w:rsid w:val="007A6A0C"/>
    <w:rsid w:val="007A780B"/>
    <w:rsid w:val="007A7CF7"/>
    <w:rsid w:val="007A7F20"/>
    <w:rsid w:val="007B13D7"/>
    <w:rsid w:val="007B20D9"/>
    <w:rsid w:val="007B3077"/>
    <w:rsid w:val="007B4FF9"/>
    <w:rsid w:val="007B6B36"/>
    <w:rsid w:val="007C0721"/>
    <w:rsid w:val="007C107C"/>
    <w:rsid w:val="007C1A38"/>
    <w:rsid w:val="007C1D44"/>
    <w:rsid w:val="007C307B"/>
    <w:rsid w:val="007C3598"/>
    <w:rsid w:val="007C37DE"/>
    <w:rsid w:val="007C6124"/>
    <w:rsid w:val="007C63E8"/>
    <w:rsid w:val="007D0AF8"/>
    <w:rsid w:val="007D46E6"/>
    <w:rsid w:val="007D4715"/>
    <w:rsid w:val="007D6A2F"/>
    <w:rsid w:val="007D793B"/>
    <w:rsid w:val="007E13C0"/>
    <w:rsid w:val="007E22EC"/>
    <w:rsid w:val="007E26EF"/>
    <w:rsid w:val="007E55B8"/>
    <w:rsid w:val="007E697F"/>
    <w:rsid w:val="007E76E8"/>
    <w:rsid w:val="007F10CD"/>
    <w:rsid w:val="007F183D"/>
    <w:rsid w:val="007F1A94"/>
    <w:rsid w:val="007F1B97"/>
    <w:rsid w:val="007F313D"/>
    <w:rsid w:val="007F455B"/>
    <w:rsid w:val="007F5640"/>
    <w:rsid w:val="007F67E7"/>
    <w:rsid w:val="007F6A92"/>
    <w:rsid w:val="007F76EE"/>
    <w:rsid w:val="007F7D02"/>
    <w:rsid w:val="0080054A"/>
    <w:rsid w:val="008009A0"/>
    <w:rsid w:val="00801306"/>
    <w:rsid w:val="00802C83"/>
    <w:rsid w:val="008041CC"/>
    <w:rsid w:val="00805428"/>
    <w:rsid w:val="008054E4"/>
    <w:rsid w:val="00805AA1"/>
    <w:rsid w:val="00805EDC"/>
    <w:rsid w:val="0081064A"/>
    <w:rsid w:val="00811056"/>
    <w:rsid w:val="0081112A"/>
    <w:rsid w:val="008113CF"/>
    <w:rsid w:val="00813735"/>
    <w:rsid w:val="0081454E"/>
    <w:rsid w:val="0081502D"/>
    <w:rsid w:val="008151EE"/>
    <w:rsid w:val="00815527"/>
    <w:rsid w:val="00816494"/>
    <w:rsid w:val="008173F1"/>
    <w:rsid w:val="00820C67"/>
    <w:rsid w:val="00823403"/>
    <w:rsid w:val="00824280"/>
    <w:rsid w:val="0082477F"/>
    <w:rsid w:val="008257AF"/>
    <w:rsid w:val="00826013"/>
    <w:rsid w:val="008271B3"/>
    <w:rsid w:val="00827A01"/>
    <w:rsid w:val="00830FF0"/>
    <w:rsid w:val="00831E04"/>
    <w:rsid w:val="00832EAF"/>
    <w:rsid w:val="00833B27"/>
    <w:rsid w:val="00833B30"/>
    <w:rsid w:val="00833F3C"/>
    <w:rsid w:val="008341AD"/>
    <w:rsid w:val="00834667"/>
    <w:rsid w:val="00836017"/>
    <w:rsid w:val="00840E0F"/>
    <w:rsid w:val="00841D93"/>
    <w:rsid w:val="00842B20"/>
    <w:rsid w:val="00843944"/>
    <w:rsid w:val="00843FCA"/>
    <w:rsid w:val="0084439B"/>
    <w:rsid w:val="00844FBF"/>
    <w:rsid w:val="008453F1"/>
    <w:rsid w:val="008469FC"/>
    <w:rsid w:val="0085055C"/>
    <w:rsid w:val="0085173B"/>
    <w:rsid w:val="0085177A"/>
    <w:rsid w:val="00851A09"/>
    <w:rsid w:val="00851F67"/>
    <w:rsid w:val="008521A2"/>
    <w:rsid w:val="0085263C"/>
    <w:rsid w:val="00852C91"/>
    <w:rsid w:val="00853445"/>
    <w:rsid w:val="00853C2F"/>
    <w:rsid w:val="00853FB7"/>
    <w:rsid w:val="0085484C"/>
    <w:rsid w:val="00854A06"/>
    <w:rsid w:val="00855D16"/>
    <w:rsid w:val="008566A9"/>
    <w:rsid w:val="008567AF"/>
    <w:rsid w:val="0085751A"/>
    <w:rsid w:val="008601AE"/>
    <w:rsid w:val="0086123C"/>
    <w:rsid w:val="00861B22"/>
    <w:rsid w:val="00861BC5"/>
    <w:rsid w:val="00861E0E"/>
    <w:rsid w:val="0086212D"/>
    <w:rsid w:val="00862194"/>
    <w:rsid w:val="00865C34"/>
    <w:rsid w:val="00867997"/>
    <w:rsid w:val="00867D37"/>
    <w:rsid w:val="0087062B"/>
    <w:rsid w:val="00871E53"/>
    <w:rsid w:val="0087251B"/>
    <w:rsid w:val="0087281C"/>
    <w:rsid w:val="0087312D"/>
    <w:rsid w:val="00873C66"/>
    <w:rsid w:val="0087410F"/>
    <w:rsid w:val="00874157"/>
    <w:rsid w:val="008766CD"/>
    <w:rsid w:val="00876770"/>
    <w:rsid w:val="00880C2C"/>
    <w:rsid w:val="00881708"/>
    <w:rsid w:val="00883C8E"/>
    <w:rsid w:val="0088411C"/>
    <w:rsid w:val="008846AE"/>
    <w:rsid w:val="0088642E"/>
    <w:rsid w:val="008915D9"/>
    <w:rsid w:val="00892F4D"/>
    <w:rsid w:val="008938AF"/>
    <w:rsid w:val="00893E4E"/>
    <w:rsid w:val="00893F00"/>
    <w:rsid w:val="0089453B"/>
    <w:rsid w:val="00894590"/>
    <w:rsid w:val="008948E6"/>
    <w:rsid w:val="0089699F"/>
    <w:rsid w:val="00897688"/>
    <w:rsid w:val="00897B0B"/>
    <w:rsid w:val="008A2282"/>
    <w:rsid w:val="008A3008"/>
    <w:rsid w:val="008A3303"/>
    <w:rsid w:val="008A654A"/>
    <w:rsid w:val="008B1753"/>
    <w:rsid w:val="008B1D19"/>
    <w:rsid w:val="008B2254"/>
    <w:rsid w:val="008B28A0"/>
    <w:rsid w:val="008B2E9E"/>
    <w:rsid w:val="008B459B"/>
    <w:rsid w:val="008B4B1F"/>
    <w:rsid w:val="008B5A52"/>
    <w:rsid w:val="008B5A95"/>
    <w:rsid w:val="008B66C9"/>
    <w:rsid w:val="008C0E81"/>
    <w:rsid w:val="008C0F84"/>
    <w:rsid w:val="008C1174"/>
    <w:rsid w:val="008C46E7"/>
    <w:rsid w:val="008C4D90"/>
    <w:rsid w:val="008C52B3"/>
    <w:rsid w:val="008D03AE"/>
    <w:rsid w:val="008D19D8"/>
    <w:rsid w:val="008D2953"/>
    <w:rsid w:val="008D3A65"/>
    <w:rsid w:val="008D3BD9"/>
    <w:rsid w:val="008D4217"/>
    <w:rsid w:val="008D4824"/>
    <w:rsid w:val="008D486B"/>
    <w:rsid w:val="008D6529"/>
    <w:rsid w:val="008D719F"/>
    <w:rsid w:val="008D7A73"/>
    <w:rsid w:val="008D7B78"/>
    <w:rsid w:val="008E08B9"/>
    <w:rsid w:val="008E17B6"/>
    <w:rsid w:val="008E1A45"/>
    <w:rsid w:val="008E2566"/>
    <w:rsid w:val="008E310B"/>
    <w:rsid w:val="008E35EF"/>
    <w:rsid w:val="008E4F3E"/>
    <w:rsid w:val="008E7CAA"/>
    <w:rsid w:val="008E7E9F"/>
    <w:rsid w:val="008F1F7B"/>
    <w:rsid w:val="008F4A73"/>
    <w:rsid w:val="008F4F27"/>
    <w:rsid w:val="008F5DC6"/>
    <w:rsid w:val="008F6831"/>
    <w:rsid w:val="008F746B"/>
    <w:rsid w:val="008F75AD"/>
    <w:rsid w:val="00900BFA"/>
    <w:rsid w:val="00900E41"/>
    <w:rsid w:val="009014FA"/>
    <w:rsid w:val="009019E0"/>
    <w:rsid w:val="00903619"/>
    <w:rsid w:val="0090459E"/>
    <w:rsid w:val="00905EF7"/>
    <w:rsid w:val="00906222"/>
    <w:rsid w:val="009063A2"/>
    <w:rsid w:val="009069F1"/>
    <w:rsid w:val="00907725"/>
    <w:rsid w:val="00911CDD"/>
    <w:rsid w:val="009123B1"/>
    <w:rsid w:val="0091274E"/>
    <w:rsid w:val="009131F6"/>
    <w:rsid w:val="0091568A"/>
    <w:rsid w:val="00916346"/>
    <w:rsid w:val="00916807"/>
    <w:rsid w:val="0091780A"/>
    <w:rsid w:val="00920D21"/>
    <w:rsid w:val="00922F8E"/>
    <w:rsid w:val="00923CAE"/>
    <w:rsid w:val="009244C7"/>
    <w:rsid w:val="0092537A"/>
    <w:rsid w:val="00925382"/>
    <w:rsid w:val="00925752"/>
    <w:rsid w:val="00927563"/>
    <w:rsid w:val="009304DE"/>
    <w:rsid w:val="009335F4"/>
    <w:rsid w:val="009336D0"/>
    <w:rsid w:val="00933B65"/>
    <w:rsid w:val="00933CCC"/>
    <w:rsid w:val="0093404E"/>
    <w:rsid w:val="00934AB7"/>
    <w:rsid w:val="00935CDE"/>
    <w:rsid w:val="00936A64"/>
    <w:rsid w:val="0093779B"/>
    <w:rsid w:val="0094157E"/>
    <w:rsid w:val="0094181F"/>
    <w:rsid w:val="00941AD0"/>
    <w:rsid w:val="00942E76"/>
    <w:rsid w:val="0094377D"/>
    <w:rsid w:val="00943A5B"/>
    <w:rsid w:val="00946E3B"/>
    <w:rsid w:val="009502D6"/>
    <w:rsid w:val="00950DC3"/>
    <w:rsid w:val="00951F32"/>
    <w:rsid w:val="0095204D"/>
    <w:rsid w:val="00952AF4"/>
    <w:rsid w:val="00952C3E"/>
    <w:rsid w:val="0095301D"/>
    <w:rsid w:val="009538E3"/>
    <w:rsid w:val="00953FF4"/>
    <w:rsid w:val="0095686B"/>
    <w:rsid w:val="00960C6F"/>
    <w:rsid w:val="00962A73"/>
    <w:rsid w:val="00962C86"/>
    <w:rsid w:val="009655AE"/>
    <w:rsid w:val="0096771F"/>
    <w:rsid w:val="00967D70"/>
    <w:rsid w:val="00970B1C"/>
    <w:rsid w:val="009717D3"/>
    <w:rsid w:val="009718AA"/>
    <w:rsid w:val="0097198B"/>
    <w:rsid w:val="00972A7F"/>
    <w:rsid w:val="00972E3F"/>
    <w:rsid w:val="0097604C"/>
    <w:rsid w:val="0097695A"/>
    <w:rsid w:val="009775AF"/>
    <w:rsid w:val="00977C20"/>
    <w:rsid w:val="009803F5"/>
    <w:rsid w:val="00981C00"/>
    <w:rsid w:val="009822FB"/>
    <w:rsid w:val="0098272E"/>
    <w:rsid w:val="00983139"/>
    <w:rsid w:val="0098377A"/>
    <w:rsid w:val="009843DA"/>
    <w:rsid w:val="00985DAE"/>
    <w:rsid w:val="0098621F"/>
    <w:rsid w:val="00986AF6"/>
    <w:rsid w:val="00986DB7"/>
    <w:rsid w:val="00986E73"/>
    <w:rsid w:val="00987A5B"/>
    <w:rsid w:val="00990BA8"/>
    <w:rsid w:val="00991836"/>
    <w:rsid w:val="00992F8E"/>
    <w:rsid w:val="009934C4"/>
    <w:rsid w:val="00997966"/>
    <w:rsid w:val="00997C43"/>
    <w:rsid w:val="009A1D31"/>
    <w:rsid w:val="009A267E"/>
    <w:rsid w:val="009A2D75"/>
    <w:rsid w:val="009A3BCA"/>
    <w:rsid w:val="009A4106"/>
    <w:rsid w:val="009A430F"/>
    <w:rsid w:val="009A5282"/>
    <w:rsid w:val="009A53F6"/>
    <w:rsid w:val="009A5512"/>
    <w:rsid w:val="009A5670"/>
    <w:rsid w:val="009A5DE2"/>
    <w:rsid w:val="009A5E91"/>
    <w:rsid w:val="009A6051"/>
    <w:rsid w:val="009A6EEF"/>
    <w:rsid w:val="009A7B01"/>
    <w:rsid w:val="009B0418"/>
    <w:rsid w:val="009B09D7"/>
    <w:rsid w:val="009B1A8C"/>
    <w:rsid w:val="009B2117"/>
    <w:rsid w:val="009B21C1"/>
    <w:rsid w:val="009B22D9"/>
    <w:rsid w:val="009B44F0"/>
    <w:rsid w:val="009B48AF"/>
    <w:rsid w:val="009B545B"/>
    <w:rsid w:val="009B546E"/>
    <w:rsid w:val="009B5950"/>
    <w:rsid w:val="009B6055"/>
    <w:rsid w:val="009B6AB4"/>
    <w:rsid w:val="009B7DB1"/>
    <w:rsid w:val="009C1AC8"/>
    <w:rsid w:val="009C1F68"/>
    <w:rsid w:val="009C2A2E"/>
    <w:rsid w:val="009C2C0A"/>
    <w:rsid w:val="009C2D73"/>
    <w:rsid w:val="009C4612"/>
    <w:rsid w:val="009C4FE5"/>
    <w:rsid w:val="009C5DE0"/>
    <w:rsid w:val="009C62ED"/>
    <w:rsid w:val="009C66F8"/>
    <w:rsid w:val="009C67A2"/>
    <w:rsid w:val="009C67C0"/>
    <w:rsid w:val="009C6CA0"/>
    <w:rsid w:val="009C6E96"/>
    <w:rsid w:val="009C74D6"/>
    <w:rsid w:val="009C77D8"/>
    <w:rsid w:val="009C7859"/>
    <w:rsid w:val="009D0701"/>
    <w:rsid w:val="009D15FC"/>
    <w:rsid w:val="009D1694"/>
    <w:rsid w:val="009D2298"/>
    <w:rsid w:val="009D2AF9"/>
    <w:rsid w:val="009D36D0"/>
    <w:rsid w:val="009D462E"/>
    <w:rsid w:val="009D4932"/>
    <w:rsid w:val="009D4D35"/>
    <w:rsid w:val="009D5109"/>
    <w:rsid w:val="009D514E"/>
    <w:rsid w:val="009D52C7"/>
    <w:rsid w:val="009D5503"/>
    <w:rsid w:val="009D5D0D"/>
    <w:rsid w:val="009D66A1"/>
    <w:rsid w:val="009D70CC"/>
    <w:rsid w:val="009E08A9"/>
    <w:rsid w:val="009E1FA5"/>
    <w:rsid w:val="009E2283"/>
    <w:rsid w:val="009E3DA4"/>
    <w:rsid w:val="009E4838"/>
    <w:rsid w:val="009E6C51"/>
    <w:rsid w:val="009E733E"/>
    <w:rsid w:val="009E75FC"/>
    <w:rsid w:val="009F0892"/>
    <w:rsid w:val="009F3ED0"/>
    <w:rsid w:val="009F58A6"/>
    <w:rsid w:val="009F7697"/>
    <w:rsid w:val="00A004EE"/>
    <w:rsid w:val="00A02026"/>
    <w:rsid w:val="00A02AD7"/>
    <w:rsid w:val="00A03D36"/>
    <w:rsid w:val="00A04AFD"/>
    <w:rsid w:val="00A052A5"/>
    <w:rsid w:val="00A055A6"/>
    <w:rsid w:val="00A059E6"/>
    <w:rsid w:val="00A05D5F"/>
    <w:rsid w:val="00A0645E"/>
    <w:rsid w:val="00A06557"/>
    <w:rsid w:val="00A07745"/>
    <w:rsid w:val="00A07E03"/>
    <w:rsid w:val="00A07F45"/>
    <w:rsid w:val="00A10D35"/>
    <w:rsid w:val="00A11B67"/>
    <w:rsid w:val="00A12D2D"/>
    <w:rsid w:val="00A17FAB"/>
    <w:rsid w:val="00A21731"/>
    <w:rsid w:val="00A2403A"/>
    <w:rsid w:val="00A25B4C"/>
    <w:rsid w:val="00A25CBA"/>
    <w:rsid w:val="00A25EF0"/>
    <w:rsid w:val="00A265CC"/>
    <w:rsid w:val="00A26CB3"/>
    <w:rsid w:val="00A278B0"/>
    <w:rsid w:val="00A27D31"/>
    <w:rsid w:val="00A3322C"/>
    <w:rsid w:val="00A33910"/>
    <w:rsid w:val="00A34AC2"/>
    <w:rsid w:val="00A41E27"/>
    <w:rsid w:val="00A42271"/>
    <w:rsid w:val="00A446B4"/>
    <w:rsid w:val="00A46FED"/>
    <w:rsid w:val="00A47EE0"/>
    <w:rsid w:val="00A51CFA"/>
    <w:rsid w:val="00A51E21"/>
    <w:rsid w:val="00A52327"/>
    <w:rsid w:val="00A52DBB"/>
    <w:rsid w:val="00A53300"/>
    <w:rsid w:val="00A53DF9"/>
    <w:rsid w:val="00A54765"/>
    <w:rsid w:val="00A579B7"/>
    <w:rsid w:val="00A611C9"/>
    <w:rsid w:val="00A624C2"/>
    <w:rsid w:val="00A6331C"/>
    <w:rsid w:val="00A65536"/>
    <w:rsid w:val="00A65770"/>
    <w:rsid w:val="00A65DF6"/>
    <w:rsid w:val="00A66327"/>
    <w:rsid w:val="00A66336"/>
    <w:rsid w:val="00A70713"/>
    <w:rsid w:val="00A70B04"/>
    <w:rsid w:val="00A71CF8"/>
    <w:rsid w:val="00A73160"/>
    <w:rsid w:val="00A74C9A"/>
    <w:rsid w:val="00A75E8B"/>
    <w:rsid w:val="00A82212"/>
    <w:rsid w:val="00A82950"/>
    <w:rsid w:val="00A83C91"/>
    <w:rsid w:val="00A83CEF"/>
    <w:rsid w:val="00A84E73"/>
    <w:rsid w:val="00A85BDB"/>
    <w:rsid w:val="00A85E0D"/>
    <w:rsid w:val="00A86B68"/>
    <w:rsid w:val="00A91085"/>
    <w:rsid w:val="00A919C0"/>
    <w:rsid w:val="00A91BFF"/>
    <w:rsid w:val="00A930C1"/>
    <w:rsid w:val="00A9450F"/>
    <w:rsid w:val="00A94EEE"/>
    <w:rsid w:val="00A95EDA"/>
    <w:rsid w:val="00A97835"/>
    <w:rsid w:val="00A979A1"/>
    <w:rsid w:val="00AA0A6D"/>
    <w:rsid w:val="00AA29B6"/>
    <w:rsid w:val="00AA3595"/>
    <w:rsid w:val="00AA51C4"/>
    <w:rsid w:val="00AA5C2D"/>
    <w:rsid w:val="00AA6F1B"/>
    <w:rsid w:val="00AA72C0"/>
    <w:rsid w:val="00AB182B"/>
    <w:rsid w:val="00AB2C2D"/>
    <w:rsid w:val="00AB3BFF"/>
    <w:rsid w:val="00AB3FD4"/>
    <w:rsid w:val="00AB5272"/>
    <w:rsid w:val="00AB5322"/>
    <w:rsid w:val="00AB563D"/>
    <w:rsid w:val="00AB6046"/>
    <w:rsid w:val="00AB63E4"/>
    <w:rsid w:val="00AB6767"/>
    <w:rsid w:val="00AB7171"/>
    <w:rsid w:val="00AB79E8"/>
    <w:rsid w:val="00AC0156"/>
    <w:rsid w:val="00AC03A0"/>
    <w:rsid w:val="00AC148E"/>
    <w:rsid w:val="00AC1739"/>
    <w:rsid w:val="00AC352E"/>
    <w:rsid w:val="00AC3732"/>
    <w:rsid w:val="00AC3FA3"/>
    <w:rsid w:val="00AC462C"/>
    <w:rsid w:val="00AC56CB"/>
    <w:rsid w:val="00AC5D29"/>
    <w:rsid w:val="00AC694B"/>
    <w:rsid w:val="00AD057F"/>
    <w:rsid w:val="00AD05C0"/>
    <w:rsid w:val="00AD09D8"/>
    <w:rsid w:val="00AD0BD7"/>
    <w:rsid w:val="00AD20AB"/>
    <w:rsid w:val="00AD2ACB"/>
    <w:rsid w:val="00AD43B3"/>
    <w:rsid w:val="00AD45E5"/>
    <w:rsid w:val="00AD4637"/>
    <w:rsid w:val="00AD48B7"/>
    <w:rsid w:val="00AD5B32"/>
    <w:rsid w:val="00AD5C60"/>
    <w:rsid w:val="00AD5ECE"/>
    <w:rsid w:val="00AD742A"/>
    <w:rsid w:val="00AE02DE"/>
    <w:rsid w:val="00AE1105"/>
    <w:rsid w:val="00AE17D1"/>
    <w:rsid w:val="00AE2344"/>
    <w:rsid w:val="00AE33DB"/>
    <w:rsid w:val="00AE3E54"/>
    <w:rsid w:val="00AE3FD5"/>
    <w:rsid w:val="00AE4056"/>
    <w:rsid w:val="00AF14F4"/>
    <w:rsid w:val="00AF1D8D"/>
    <w:rsid w:val="00AF2237"/>
    <w:rsid w:val="00AF30F3"/>
    <w:rsid w:val="00AF504E"/>
    <w:rsid w:val="00AF50BA"/>
    <w:rsid w:val="00AF55BD"/>
    <w:rsid w:val="00AF5B1D"/>
    <w:rsid w:val="00AF5B53"/>
    <w:rsid w:val="00AF650C"/>
    <w:rsid w:val="00AF6B44"/>
    <w:rsid w:val="00AF6B5E"/>
    <w:rsid w:val="00AF7623"/>
    <w:rsid w:val="00B019EA"/>
    <w:rsid w:val="00B029DF"/>
    <w:rsid w:val="00B0371B"/>
    <w:rsid w:val="00B04156"/>
    <w:rsid w:val="00B044CC"/>
    <w:rsid w:val="00B05842"/>
    <w:rsid w:val="00B05D08"/>
    <w:rsid w:val="00B06C06"/>
    <w:rsid w:val="00B07D02"/>
    <w:rsid w:val="00B07F8C"/>
    <w:rsid w:val="00B106BA"/>
    <w:rsid w:val="00B10DE6"/>
    <w:rsid w:val="00B13ADF"/>
    <w:rsid w:val="00B151B2"/>
    <w:rsid w:val="00B16249"/>
    <w:rsid w:val="00B17CD0"/>
    <w:rsid w:val="00B2015D"/>
    <w:rsid w:val="00B20889"/>
    <w:rsid w:val="00B21C4D"/>
    <w:rsid w:val="00B21FBB"/>
    <w:rsid w:val="00B224EA"/>
    <w:rsid w:val="00B2337B"/>
    <w:rsid w:val="00B25EB8"/>
    <w:rsid w:val="00B3214C"/>
    <w:rsid w:val="00B329FA"/>
    <w:rsid w:val="00B33B47"/>
    <w:rsid w:val="00B34D08"/>
    <w:rsid w:val="00B37712"/>
    <w:rsid w:val="00B379CC"/>
    <w:rsid w:val="00B37BD9"/>
    <w:rsid w:val="00B37FE0"/>
    <w:rsid w:val="00B42A2F"/>
    <w:rsid w:val="00B43294"/>
    <w:rsid w:val="00B45E40"/>
    <w:rsid w:val="00B4609F"/>
    <w:rsid w:val="00B4740E"/>
    <w:rsid w:val="00B50420"/>
    <w:rsid w:val="00B50DEB"/>
    <w:rsid w:val="00B50EA9"/>
    <w:rsid w:val="00B526F5"/>
    <w:rsid w:val="00B52B43"/>
    <w:rsid w:val="00B52DE6"/>
    <w:rsid w:val="00B5477B"/>
    <w:rsid w:val="00B555D8"/>
    <w:rsid w:val="00B5696A"/>
    <w:rsid w:val="00B57FBA"/>
    <w:rsid w:val="00B62246"/>
    <w:rsid w:val="00B62673"/>
    <w:rsid w:val="00B65268"/>
    <w:rsid w:val="00B6555E"/>
    <w:rsid w:val="00B65DBA"/>
    <w:rsid w:val="00B66CAB"/>
    <w:rsid w:val="00B67F7B"/>
    <w:rsid w:val="00B700E8"/>
    <w:rsid w:val="00B71322"/>
    <w:rsid w:val="00B71A8C"/>
    <w:rsid w:val="00B71CE1"/>
    <w:rsid w:val="00B720B1"/>
    <w:rsid w:val="00B72239"/>
    <w:rsid w:val="00B73991"/>
    <w:rsid w:val="00B73B90"/>
    <w:rsid w:val="00B73CB9"/>
    <w:rsid w:val="00B75FD1"/>
    <w:rsid w:val="00B76505"/>
    <w:rsid w:val="00B80899"/>
    <w:rsid w:val="00B811C3"/>
    <w:rsid w:val="00B81707"/>
    <w:rsid w:val="00B81ACD"/>
    <w:rsid w:val="00B81D0C"/>
    <w:rsid w:val="00B82126"/>
    <w:rsid w:val="00B826D7"/>
    <w:rsid w:val="00B82D6C"/>
    <w:rsid w:val="00B837E2"/>
    <w:rsid w:val="00B839E4"/>
    <w:rsid w:val="00B8560C"/>
    <w:rsid w:val="00B85864"/>
    <w:rsid w:val="00B873EC"/>
    <w:rsid w:val="00B90112"/>
    <w:rsid w:val="00B91090"/>
    <w:rsid w:val="00B9112A"/>
    <w:rsid w:val="00B926B5"/>
    <w:rsid w:val="00B9307C"/>
    <w:rsid w:val="00B9388A"/>
    <w:rsid w:val="00B944CF"/>
    <w:rsid w:val="00B95CE8"/>
    <w:rsid w:val="00B96969"/>
    <w:rsid w:val="00B96FCF"/>
    <w:rsid w:val="00BA0E04"/>
    <w:rsid w:val="00BA235F"/>
    <w:rsid w:val="00BA429B"/>
    <w:rsid w:val="00BA4472"/>
    <w:rsid w:val="00BA4736"/>
    <w:rsid w:val="00BA4FB6"/>
    <w:rsid w:val="00BA558F"/>
    <w:rsid w:val="00BA62FB"/>
    <w:rsid w:val="00BA716C"/>
    <w:rsid w:val="00BA7263"/>
    <w:rsid w:val="00BA730B"/>
    <w:rsid w:val="00BA73E5"/>
    <w:rsid w:val="00BA73F6"/>
    <w:rsid w:val="00BA7E1F"/>
    <w:rsid w:val="00BB0244"/>
    <w:rsid w:val="00BB05E6"/>
    <w:rsid w:val="00BB3493"/>
    <w:rsid w:val="00BB38C3"/>
    <w:rsid w:val="00BB45C9"/>
    <w:rsid w:val="00BB47AF"/>
    <w:rsid w:val="00BB4DA6"/>
    <w:rsid w:val="00BB6E6E"/>
    <w:rsid w:val="00BB742A"/>
    <w:rsid w:val="00BC152C"/>
    <w:rsid w:val="00BC205E"/>
    <w:rsid w:val="00BC2F56"/>
    <w:rsid w:val="00BC3CF5"/>
    <w:rsid w:val="00BC3F39"/>
    <w:rsid w:val="00BC4A68"/>
    <w:rsid w:val="00BC536C"/>
    <w:rsid w:val="00BD3B1E"/>
    <w:rsid w:val="00BD568A"/>
    <w:rsid w:val="00BD586B"/>
    <w:rsid w:val="00BD6B6F"/>
    <w:rsid w:val="00BD7148"/>
    <w:rsid w:val="00BE1202"/>
    <w:rsid w:val="00BE2010"/>
    <w:rsid w:val="00BE3808"/>
    <w:rsid w:val="00BE4923"/>
    <w:rsid w:val="00BE4A22"/>
    <w:rsid w:val="00BE5650"/>
    <w:rsid w:val="00BE62EF"/>
    <w:rsid w:val="00BE7B61"/>
    <w:rsid w:val="00BF0183"/>
    <w:rsid w:val="00BF0F64"/>
    <w:rsid w:val="00BF238A"/>
    <w:rsid w:val="00BF5C4E"/>
    <w:rsid w:val="00C00612"/>
    <w:rsid w:val="00C01742"/>
    <w:rsid w:val="00C01B21"/>
    <w:rsid w:val="00C023A4"/>
    <w:rsid w:val="00C0272D"/>
    <w:rsid w:val="00C029FE"/>
    <w:rsid w:val="00C0446B"/>
    <w:rsid w:val="00C0453A"/>
    <w:rsid w:val="00C04C43"/>
    <w:rsid w:val="00C05811"/>
    <w:rsid w:val="00C0630F"/>
    <w:rsid w:val="00C06EA7"/>
    <w:rsid w:val="00C10159"/>
    <w:rsid w:val="00C11138"/>
    <w:rsid w:val="00C11C62"/>
    <w:rsid w:val="00C12674"/>
    <w:rsid w:val="00C148A1"/>
    <w:rsid w:val="00C14B1D"/>
    <w:rsid w:val="00C15827"/>
    <w:rsid w:val="00C16217"/>
    <w:rsid w:val="00C16B65"/>
    <w:rsid w:val="00C16CB2"/>
    <w:rsid w:val="00C16EE6"/>
    <w:rsid w:val="00C17853"/>
    <w:rsid w:val="00C20060"/>
    <w:rsid w:val="00C2229D"/>
    <w:rsid w:val="00C2257B"/>
    <w:rsid w:val="00C2382C"/>
    <w:rsid w:val="00C241E7"/>
    <w:rsid w:val="00C243C0"/>
    <w:rsid w:val="00C258DD"/>
    <w:rsid w:val="00C26704"/>
    <w:rsid w:val="00C26A42"/>
    <w:rsid w:val="00C27865"/>
    <w:rsid w:val="00C30B37"/>
    <w:rsid w:val="00C31134"/>
    <w:rsid w:val="00C31698"/>
    <w:rsid w:val="00C32066"/>
    <w:rsid w:val="00C333FB"/>
    <w:rsid w:val="00C353D1"/>
    <w:rsid w:val="00C3581F"/>
    <w:rsid w:val="00C35A0F"/>
    <w:rsid w:val="00C37015"/>
    <w:rsid w:val="00C37EE9"/>
    <w:rsid w:val="00C42A54"/>
    <w:rsid w:val="00C44D1B"/>
    <w:rsid w:val="00C44D94"/>
    <w:rsid w:val="00C458B9"/>
    <w:rsid w:val="00C47B93"/>
    <w:rsid w:val="00C47BAB"/>
    <w:rsid w:val="00C47D0A"/>
    <w:rsid w:val="00C50F56"/>
    <w:rsid w:val="00C51691"/>
    <w:rsid w:val="00C51BE3"/>
    <w:rsid w:val="00C51FC1"/>
    <w:rsid w:val="00C532E8"/>
    <w:rsid w:val="00C537CC"/>
    <w:rsid w:val="00C53ECA"/>
    <w:rsid w:val="00C55E5B"/>
    <w:rsid w:val="00C56114"/>
    <w:rsid w:val="00C569D0"/>
    <w:rsid w:val="00C570E9"/>
    <w:rsid w:val="00C57435"/>
    <w:rsid w:val="00C60711"/>
    <w:rsid w:val="00C64BF4"/>
    <w:rsid w:val="00C65427"/>
    <w:rsid w:val="00C667D7"/>
    <w:rsid w:val="00C66B3C"/>
    <w:rsid w:val="00C70FE0"/>
    <w:rsid w:val="00C7175C"/>
    <w:rsid w:val="00C718BC"/>
    <w:rsid w:val="00C71CD2"/>
    <w:rsid w:val="00C72E15"/>
    <w:rsid w:val="00C72F03"/>
    <w:rsid w:val="00C76A27"/>
    <w:rsid w:val="00C77324"/>
    <w:rsid w:val="00C77D84"/>
    <w:rsid w:val="00C8152C"/>
    <w:rsid w:val="00C81B2E"/>
    <w:rsid w:val="00C82C9B"/>
    <w:rsid w:val="00C832FB"/>
    <w:rsid w:val="00C835E0"/>
    <w:rsid w:val="00C83BCA"/>
    <w:rsid w:val="00C842E8"/>
    <w:rsid w:val="00C8596F"/>
    <w:rsid w:val="00C85A3A"/>
    <w:rsid w:val="00C85AEB"/>
    <w:rsid w:val="00C90455"/>
    <w:rsid w:val="00C9078B"/>
    <w:rsid w:val="00C92210"/>
    <w:rsid w:val="00C92265"/>
    <w:rsid w:val="00C92809"/>
    <w:rsid w:val="00C931AA"/>
    <w:rsid w:val="00C939F3"/>
    <w:rsid w:val="00C943A6"/>
    <w:rsid w:val="00C943B6"/>
    <w:rsid w:val="00C94E91"/>
    <w:rsid w:val="00C96482"/>
    <w:rsid w:val="00C97A4D"/>
    <w:rsid w:val="00CA0238"/>
    <w:rsid w:val="00CA067D"/>
    <w:rsid w:val="00CA2A33"/>
    <w:rsid w:val="00CA30CD"/>
    <w:rsid w:val="00CA36D1"/>
    <w:rsid w:val="00CA4588"/>
    <w:rsid w:val="00CA46C1"/>
    <w:rsid w:val="00CA4760"/>
    <w:rsid w:val="00CA4789"/>
    <w:rsid w:val="00CA4B99"/>
    <w:rsid w:val="00CA67E1"/>
    <w:rsid w:val="00CB109A"/>
    <w:rsid w:val="00CB1DFD"/>
    <w:rsid w:val="00CB2D9B"/>
    <w:rsid w:val="00CB3DD3"/>
    <w:rsid w:val="00CB4034"/>
    <w:rsid w:val="00CB6246"/>
    <w:rsid w:val="00CB65F1"/>
    <w:rsid w:val="00CB664D"/>
    <w:rsid w:val="00CC0372"/>
    <w:rsid w:val="00CC03A3"/>
    <w:rsid w:val="00CC0441"/>
    <w:rsid w:val="00CC1E00"/>
    <w:rsid w:val="00CC3172"/>
    <w:rsid w:val="00CC49C9"/>
    <w:rsid w:val="00CC49ED"/>
    <w:rsid w:val="00CC632B"/>
    <w:rsid w:val="00CC7561"/>
    <w:rsid w:val="00CD19A3"/>
    <w:rsid w:val="00CD3264"/>
    <w:rsid w:val="00CD3723"/>
    <w:rsid w:val="00CD3E12"/>
    <w:rsid w:val="00CD4C2F"/>
    <w:rsid w:val="00CD53C5"/>
    <w:rsid w:val="00CD5BA1"/>
    <w:rsid w:val="00CD6B8B"/>
    <w:rsid w:val="00CE0C44"/>
    <w:rsid w:val="00CE121D"/>
    <w:rsid w:val="00CE1BE2"/>
    <w:rsid w:val="00CE368C"/>
    <w:rsid w:val="00CE55E9"/>
    <w:rsid w:val="00CE5940"/>
    <w:rsid w:val="00CE5A2C"/>
    <w:rsid w:val="00CE606A"/>
    <w:rsid w:val="00CE654F"/>
    <w:rsid w:val="00CE68BC"/>
    <w:rsid w:val="00CE7047"/>
    <w:rsid w:val="00CF00BC"/>
    <w:rsid w:val="00CF020F"/>
    <w:rsid w:val="00CF1A97"/>
    <w:rsid w:val="00CF3758"/>
    <w:rsid w:val="00CF3ECB"/>
    <w:rsid w:val="00CF4C64"/>
    <w:rsid w:val="00CF563E"/>
    <w:rsid w:val="00D00042"/>
    <w:rsid w:val="00D00D70"/>
    <w:rsid w:val="00D01FEC"/>
    <w:rsid w:val="00D02212"/>
    <w:rsid w:val="00D02EF1"/>
    <w:rsid w:val="00D0439E"/>
    <w:rsid w:val="00D047B8"/>
    <w:rsid w:val="00D04C22"/>
    <w:rsid w:val="00D04E33"/>
    <w:rsid w:val="00D0561D"/>
    <w:rsid w:val="00D0576F"/>
    <w:rsid w:val="00D0616E"/>
    <w:rsid w:val="00D06ABB"/>
    <w:rsid w:val="00D14094"/>
    <w:rsid w:val="00D1415F"/>
    <w:rsid w:val="00D149FF"/>
    <w:rsid w:val="00D14DD8"/>
    <w:rsid w:val="00D16027"/>
    <w:rsid w:val="00D1659C"/>
    <w:rsid w:val="00D16655"/>
    <w:rsid w:val="00D17F33"/>
    <w:rsid w:val="00D211F0"/>
    <w:rsid w:val="00D21224"/>
    <w:rsid w:val="00D21AF0"/>
    <w:rsid w:val="00D22461"/>
    <w:rsid w:val="00D22B40"/>
    <w:rsid w:val="00D22CA4"/>
    <w:rsid w:val="00D23352"/>
    <w:rsid w:val="00D23C12"/>
    <w:rsid w:val="00D258F9"/>
    <w:rsid w:val="00D26A46"/>
    <w:rsid w:val="00D3050D"/>
    <w:rsid w:val="00D308B4"/>
    <w:rsid w:val="00D32A26"/>
    <w:rsid w:val="00D32FF6"/>
    <w:rsid w:val="00D33924"/>
    <w:rsid w:val="00D34530"/>
    <w:rsid w:val="00D34D1D"/>
    <w:rsid w:val="00D3517A"/>
    <w:rsid w:val="00D35906"/>
    <w:rsid w:val="00D362A0"/>
    <w:rsid w:val="00D41D93"/>
    <w:rsid w:val="00D42F2E"/>
    <w:rsid w:val="00D4453F"/>
    <w:rsid w:val="00D45ACA"/>
    <w:rsid w:val="00D46202"/>
    <w:rsid w:val="00D46F13"/>
    <w:rsid w:val="00D47149"/>
    <w:rsid w:val="00D52882"/>
    <w:rsid w:val="00D52BE3"/>
    <w:rsid w:val="00D54378"/>
    <w:rsid w:val="00D5484A"/>
    <w:rsid w:val="00D549FA"/>
    <w:rsid w:val="00D5680F"/>
    <w:rsid w:val="00D56E72"/>
    <w:rsid w:val="00D60E75"/>
    <w:rsid w:val="00D61BA9"/>
    <w:rsid w:val="00D62685"/>
    <w:rsid w:val="00D62FD3"/>
    <w:rsid w:val="00D63B89"/>
    <w:rsid w:val="00D646DB"/>
    <w:rsid w:val="00D64A79"/>
    <w:rsid w:val="00D67CF1"/>
    <w:rsid w:val="00D7184E"/>
    <w:rsid w:val="00D71EF2"/>
    <w:rsid w:val="00D72150"/>
    <w:rsid w:val="00D72456"/>
    <w:rsid w:val="00D7246E"/>
    <w:rsid w:val="00D738E0"/>
    <w:rsid w:val="00D738F1"/>
    <w:rsid w:val="00D74094"/>
    <w:rsid w:val="00D758D0"/>
    <w:rsid w:val="00D817DC"/>
    <w:rsid w:val="00D82417"/>
    <w:rsid w:val="00D83160"/>
    <w:rsid w:val="00D83789"/>
    <w:rsid w:val="00D8566A"/>
    <w:rsid w:val="00D86CB1"/>
    <w:rsid w:val="00D86E48"/>
    <w:rsid w:val="00D874E0"/>
    <w:rsid w:val="00D87B80"/>
    <w:rsid w:val="00D91A55"/>
    <w:rsid w:val="00D923D7"/>
    <w:rsid w:val="00D932A7"/>
    <w:rsid w:val="00D932FC"/>
    <w:rsid w:val="00D93C40"/>
    <w:rsid w:val="00D95D57"/>
    <w:rsid w:val="00D960BA"/>
    <w:rsid w:val="00D97AA2"/>
    <w:rsid w:val="00D97E24"/>
    <w:rsid w:val="00D97E29"/>
    <w:rsid w:val="00D97F5C"/>
    <w:rsid w:val="00DA0474"/>
    <w:rsid w:val="00DA1BED"/>
    <w:rsid w:val="00DA1C4C"/>
    <w:rsid w:val="00DA2614"/>
    <w:rsid w:val="00DA3E96"/>
    <w:rsid w:val="00DA43EA"/>
    <w:rsid w:val="00DA5D68"/>
    <w:rsid w:val="00DA6564"/>
    <w:rsid w:val="00DA72C8"/>
    <w:rsid w:val="00DA7713"/>
    <w:rsid w:val="00DB1266"/>
    <w:rsid w:val="00DB153D"/>
    <w:rsid w:val="00DB18C5"/>
    <w:rsid w:val="00DB3A97"/>
    <w:rsid w:val="00DB3D33"/>
    <w:rsid w:val="00DB677C"/>
    <w:rsid w:val="00DB7253"/>
    <w:rsid w:val="00DC07B9"/>
    <w:rsid w:val="00DC243F"/>
    <w:rsid w:val="00DC29E7"/>
    <w:rsid w:val="00DC2F75"/>
    <w:rsid w:val="00DC37A0"/>
    <w:rsid w:val="00DC3E36"/>
    <w:rsid w:val="00DC47BA"/>
    <w:rsid w:val="00DC50A2"/>
    <w:rsid w:val="00DC639B"/>
    <w:rsid w:val="00DC6E70"/>
    <w:rsid w:val="00DC72FF"/>
    <w:rsid w:val="00DD0CA2"/>
    <w:rsid w:val="00DD120A"/>
    <w:rsid w:val="00DD15D5"/>
    <w:rsid w:val="00DD21D6"/>
    <w:rsid w:val="00DD2755"/>
    <w:rsid w:val="00DD34A7"/>
    <w:rsid w:val="00DD4AC1"/>
    <w:rsid w:val="00DD592A"/>
    <w:rsid w:val="00DD6690"/>
    <w:rsid w:val="00DD6A86"/>
    <w:rsid w:val="00DE044F"/>
    <w:rsid w:val="00DE0517"/>
    <w:rsid w:val="00DE1DA0"/>
    <w:rsid w:val="00DE2E15"/>
    <w:rsid w:val="00DE46E1"/>
    <w:rsid w:val="00DE5D77"/>
    <w:rsid w:val="00DE5EB5"/>
    <w:rsid w:val="00DE6298"/>
    <w:rsid w:val="00DE78CA"/>
    <w:rsid w:val="00DF0504"/>
    <w:rsid w:val="00DF0998"/>
    <w:rsid w:val="00DF4018"/>
    <w:rsid w:val="00DF4507"/>
    <w:rsid w:val="00DF4628"/>
    <w:rsid w:val="00DF4AB7"/>
    <w:rsid w:val="00DF68C7"/>
    <w:rsid w:val="00DF7E0A"/>
    <w:rsid w:val="00E003A9"/>
    <w:rsid w:val="00E00858"/>
    <w:rsid w:val="00E032EF"/>
    <w:rsid w:val="00E06E85"/>
    <w:rsid w:val="00E06FB4"/>
    <w:rsid w:val="00E07535"/>
    <w:rsid w:val="00E075F8"/>
    <w:rsid w:val="00E07976"/>
    <w:rsid w:val="00E101CA"/>
    <w:rsid w:val="00E10BE4"/>
    <w:rsid w:val="00E12442"/>
    <w:rsid w:val="00E14790"/>
    <w:rsid w:val="00E15689"/>
    <w:rsid w:val="00E16B39"/>
    <w:rsid w:val="00E17483"/>
    <w:rsid w:val="00E21609"/>
    <w:rsid w:val="00E22A78"/>
    <w:rsid w:val="00E24026"/>
    <w:rsid w:val="00E2550A"/>
    <w:rsid w:val="00E25E00"/>
    <w:rsid w:val="00E2659C"/>
    <w:rsid w:val="00E26C66"/>
    <w:rsid w:val="00E26DB9"/>
    <w:rsid w:val="00E2704F"/>
    <w:rsid w:val="00E27C45"/>
    <w:rsid w:val="00E304C4"/>
    <w:rsid w:val="00E326A4"/>
    <w:rsid w:val="00E329C0"/>
    <w:rsid w:val="00E33D42"/>
    <w:rsid w:val="00E3636C"/>
    <w:rsid w:val="00E37E87"/>
    <w:rsid w:val="00E413E2"/>
    <w:rsid w:val="00E43D15"/>
    <w:rsid w:val="00E455EE"/>
    <w:rsid w:val="00E456C8"/>
    <w:rsid w:val="00E45A6C"/>
    <w:rsid w:val="00E46F33"/>
    <w:rsid w:val="00E47E88"/>
    <w:rsid w:val="00E50DE0"/>
    <w:rsid w:val="00E52937"/>
    <w:rsid w:val="00E53CF1"/>
    <w:rsid w:val="00E5413B"/>
    <w:rsid w:val="00E545B3"/>
    <w:rsid w:val="00E54C9E"/>
    <w:rsid w:val="00E55183"/>
    <w:rsid w:val="00E55D44"/>
    <w:rsid w:val="00E61C37"/>
    <w:rsid w:val="00E62FCC"/>
    <w:rsid w:val="00E6612E"/>
    <w:rsid w:val="00E66DB0"/>
    <w:rsid w:val="00E67563"/>
    <w:rsid w:val="00E67D68"/>
    <w:rsid w:val="00E67E3B"/>
    <w:rsid w:val="00E705AA"/>
    <w:rsid w:val="00E721C7"/>
    <w:rsid w:val="00E74174"/>
    <w:rsid w:val="00E74642"/>
    <w:rsid w:val="00E74EE6"/>
    <w:rsid w:val="00E75B76"/>
    <w:rsid w:val="00E81BC1"/>
    <w:rsid w:val="00E829C9"/>
    <w:rsid w:val="00E82EEE"/>
    <w:rsid w:val="00E83DE8"/>
    <w:rsid w:val="00E84C9B"/>
    <w:rsid w:val="00E85090"/>
    <w:rsid w:val="00E8553D"/>
    <w:rsid w:val="00E85752"/>
    <w:rsid w:val="00E8641B"/>
    <w:rsid w:val="00E86DE3"/>
    <w:rsid w:val="00E871EE"/>
    <w:rsid w:val="00E87D1A"/>
    <w:rsid w:val="00E90274"/>
    <w:rsid w:val="00E91207"/>
    <w:rsid w:val="00E91671"/>
    <w:rsid w:val="00E920F1"/>
    <w:rsid w:val="00E92C63"/>
    <w:rsid w:val="00E93727"/>
    <w:rsid w:val="00E940C3"/>
    <w:rsid w:val="00E9452A"/>
    <w:rsid w:val="00E9528D"/>
    <w:rsid w:val="00E95888"/>
    <w:rsid w:val="00E971F2"/>
    <w:rsid w:val="00EA0441"/>
    <w:rsid w:val="00EA0D74"/>
    <w:rsid w:val="00EA0E35"/>
    <w:rsid w:val="00EA1782"/>
    <w:rsid w:val="00EA29F9"/>
    <w:rsid w:val="00EA4FE8"/>
    <w:rsid w:val="00EA5159"/>
    <w:rsid w:val="00EA52FE"/>
    <w:rsid w:val="00EA79C1"/>
    <w:rsid w:val="00EB0056"/>
    <w:rsid w:val="00EB09FE"/>
    <w:rsid w:val="00EB0D8A"/>
    <w:rsid w:val="00EB1C3D"/>
    <w:rsid w:val="00EB3596"/>
    <w:rsid w:val="00EB3CBB"/>
    <w:rsid w:val="00EB4159"/>
    <w:rsid w:val="00EB49C2"/>
    <w:rsid w:val="00EB663A"/>
    <w:rsid w:val="00EB6CDA"/>
    <w:rsid w:val="00EB7BC6"/>
    <w:rsid w:val="00EC0964"/>
    <w:rsid w:val="00EC2408"/>
    <w:rsid w:val="00EC3648"/>
    <w:rsid w:val="00EC48BC"/>
    <w:rsid w:val="00EC4FDB"/>
    <w:rsid w:val="00EC603A"/>
    <w:rsid w:val="00EC6B70"/>
    <w:rsid w:val="00EC729D"/>
    <w:rsid w:val="00EC7CB4"/>
    <w:rsid w:val="00ED2A8E"/>
    <w:rsid w:val="00ED3E9E"/>
    <w:rsid w:val="00ED50CF"/>
    <w:rsid w:val="00ED5C35"/>
    <w:rsid w:val="00ED6449"/>
    <w:rsid w:val="00ED7318"/>
    <w:rsid w:val="00ED78BC"/>
    <w:rsid w:val="00EE08C2"/>
    <w:rsid w:val="00EE0D50"/>
    <w:rsid w:val="00EE17F0"/>
    <w:rsid w:val="00EE254C"/>
    <w:rsid w:val="00EE2FD9"/>
    <w:rsid w:val="00EE3A14"/>
    <w:rsid w:val="00EE3C46"/>
    <w:rsid w:val="00EE4650"/>
    <w:rsid w:val="00EE4B66"/>
    <w:rsid w:val="00EE5405"/>
    <w:rsid w:val="00EE5D14"/>
    <w:rsid w:val="00EE7641"/>
    <w:rsid w:val="00EF2D35"/>
    <w:rsid w:val="00EF3906"/>
    <w:rsid w:val="00EF5011"/>
    <w:rsid w:val="00EF5D67"/>
    <w:rsid w:val="00F02030"/>
    <w:rsid w:val="00F03CFD"/>
    <w:rsid w:val="00F03E20"/>
    <w:rsid w:val="00F03FC6"/>
    <w:rsid w:val="00F0566E"/>
    <w:rsid w:val="00F05D90"/>
    <w:rsid w:val="00F0757B"/>
    <w:rsid w:val="00F075A3"/>
    <w:rsid w:val="00F07655"/>
    <w:rsid w:val="00F110F7"/>
    <w:rsid w:val="00F11139"/>
    <w:rsid w:val="00F128C7"/>
    <w:rsid w:val="00F14F3B"/>
    <w:rsid w:val="00F15DD9"/>
    <w:rsid w:val="00F17E8A"/>
    <w:rsid w:val="00F20184"/>
    <w:rsid w:val="00F20336"/>
    <w:rsid w:val="00F20E8A"/>
    <w:rsid w:val="00F222DF"/>
    <w:rsid w:val="00F22B1B"/>
    <w:rsid w:val="00F23565"/>
    <w:rsid w:val="00F23A20"/>
    <w:rsid w:val="00F23CB1"/>
    <w:rsid w:val="00F249C1"/>
    <w:rsid w:val="00F256AB"/>
    <w:rsid w:val="00F262DE"/>
    <w:rsid w:val="00F26906"/>
    <w:rsid w:val="00F26F32"/>
    <w:rsid w:val="00F303A6"/>
    <w:rsid w:val="00F31981"/>
    <w:rsid w:val="00F32AC9"/>
    <w:rsid w:val="00F347F8"/>
    <w:rsid w:val="00F35706"/>
    <w:rsid w:val="00F35867"/>
    <w:rsid w:val="00F372FB"/>
    <w:rsid w:val="00F37B87"/>
    <w:rsid w:val="00F37D09"/>
    <w:rsid w:val="00F4025C"/>
    <w:rsid w:val="00F4086C"/>
    <w:rsid w:val="00F40BC0"/>
    <w:rsid w:val="00F40C0D"/>
    <w:rsid w:val="00F42084"/>
    <w:rsid w:val="00F42CD8"/>
    <w:rsid w:val="00F42D86"/>
    <w:rsid w:val="00F43232"/>
    <w:rsid w:val="00F43C46"/>
    <w:rsid w:val="00F43FFD"/>
    <w:rsid w:val="00F452B0"/>
    <w:rsid w:val="00F4654F"/>
    <w:rsid w:val="00F468DF"/>
    <w:rsid w:val="00F46A27"/>
    <w:rsid w:val="00F46C06"/>
    <w:rsid w:val="00F47B64"/>
    <w:rsid w:val="00F514F7"/>
    <w:rsid w:val="00F51B82"/>
    <w:rsid w:val="00F52380"/>
    <w:rsid w:val="00F5258F"/>
    <w:rsid w:val="00F545AE"/>
    <w:rsid w:val="00F562EA"/>
    <w:rsid w:val="00F57116"/>
    <w:rsid w:val="00F5727A"/>
    <w:rsid w:val="00F57750"/>
    <w:rsid w:val="00F57961"/>
    <w:rsid w:val="00F60511"/>
    <w:rsid w:val="00F626E5"/>
    <w:rsid w:val="00F6406C"/>
    <w:rsid w:val="00F668D6"/>
    <w:rsid w:val="00F70518"/>
    <w:rsid w:val="00F72692"/>
    <w:rsid w:val="00F7269E"/>
    <w:rsid w:val="00F72D16"/>
    <w:rsid w:val="00F736CC"/>
    <w:rsid w:val="00F7459E"/>
    <w:rsid w:val="00F76573"/>
    <w:rsid w:val="00F80431"/>
    <w:rsid w:val="00F82875"/>
    <w:rsid w:val="00F877CE"/>
    <w:rsid w:val="00F879AC"/>
    <w:rsid w:val="00F912F9"/>
    <w:rsid w:val="00F913F1"/>
    <w:rsid w:val="00F9256C"/>
    <w:rsid w:val="00F9475B"/>
    <w:rsid w:val="00F951A9"/>
    <w:rsid w:val="00F95894"/>
    <w:rsid w:val="00F96219"/>
    <w:rsid w:val="00F9650C"/>
    <w:rsid w:val="00F9698C"/>
    <w:rsid w:val="00F96CDE"/>
    <w:rsid w:val="00F975C4"/>
    <w:rsid w:val="00F9764B"/>
    <w:rsid w:val="00F97B50"/>
    <w:rsid w:val="00FA0008"/>
    <w:rsid w:val="00FA1064"/>
    <w:rsid w:val="00FA12FE"/>
    <w:rsid w:val="00FA20C7"/>
    <w:rsid w:val="00FA2D37"/>
    <w:rsid w:val="00FA2FE8"/>
    <w:rsid w:val="00FA4126"/>
    <w:rsid w:val="00FA4530"/>
    <w:rsid w:val="00FB0A24"/>
    <w:rsid w:val="00FB0F98"/>
    <w:rsid w:val="00FB4BE5"/>
    <w:rsid w:val="00FB5030"/>
    <w:rsid w:val="00FC0035"/>
    <w:rsid w:val="00FC0089"/>
    <w:rsid w:val="00FC04B7"/>
    <w:rsid w:val="00FC0AD2"/>
    <w:rsid w:val="00FC0D9F"/>
    <w:rsid w:val="00FC31BB"/>
    <w:rsid w:val="00FC362E"/>
    <w:rsid w:val="00FC51F9"/>
    <w:rsid w:val="00FC59B1"/>
    <w:rsid w:val="00FC6493"/>
    <w:rsid w:val="00FD0F89"/>
    <w:rsid w:val="00FD13C5"/>
    <w:rsid w:val="00FD1690"/>
    <w:rsid w:val="00FD22B2"/>
    <w:rsid w:val="00FD553C"/>
    <w:rsid w:val="00FD5B74"/>
    <w:rsid w:val="00FD5DFF"/>
    <w:rsid w:val="00FD6D2E"/>
    <w:rsid w:val="00FD7E30"/>
    <w:rsid w:val="00FE059C"/>
    <w:rsid w:val="00FE11BE"/>
    <w:rsid w:val="00FE1F3E"/>
    <w:rsid w:val="00FE271A"/>
    <w:rsid w:val="00FE32A5"/>
    <w:rsid w:val="00FE5D60"/>
    <w:rsid w:val="00FE7E96"/>
    <w:rsid w:val="00FE7F13"/>
    <w:rsid w:val="00FF182E"/>
    <w:rsid w:val="00FF1EA6"/>
    <w:rsid w:val="00FF27F9"/>
    <w:rsid w:val="00FF2908"/>
    <w:rsid w:val="00FF2D58"/>
    <w:rsid w:val="00FF35F9"/>
    <w:rsid w:val="00FF36A8"/>
    <w:rsid w:val="00FF373C"/>
    <w:rsid w:val="00FF39C0"/>
    <w:rsid w:val="00FF44A4"/>
    <w:rsid w:val="00FF502C"/>
    <w:rsid w:val="00FF5774"/>
    <w:rsid w:val="00FF59B2"/>
    <w:rsid w:val="00FF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7"/>
    <w:rPr>
      <w:sz w:val="24"/>
      <w:szCs w:val="24"/>
    </w:rPr>
  </w:style>
  <w:style w:type="paragraph" w:styleId="1">
    <w:name w:val="heading 1"/>
    <w:basedOn w:val="a"/>
    <w:next w:val="a"/>
    <w:qFormat/>
    <w:rsid w:val="008D421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6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421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D421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17"/>
    <w:rPr>
      <w:sz w:val="28"/>
    </w:rPr>
  </w:style>
  <w:style w:type="paragraph" w:styleId="31">
    <w:name w:val="Body Text 3"/>
    <w:basedOn w:val="a"/>
    <w:rsid w:val="008D4217"/>
    <w:pPr>
      <w:spacing w:after="120"/>
    </w:pPr>
    <w:rPr>
      <w:sz w:val="16"/>
      <w:szCs w:val="16"/>
    </w:rPr>
  </w:style>
  <w:style w:type="table" w:styleId="a5">
    <w:name w:val="Table Grid"/>
    <w:basedOn w:val="a1"/>
    <w:rsid w:val="008D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E4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4D08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46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046C3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046C31"/>
    <w:rPr>
      <w:rFonts w:ascii="Arial" w:hAnsi="Arial"/>
      <w:b/>
      <w:sz w:val="32"/>
    </w:rPr>
  </w:style>
  <w:style w:type="paragraph" w:styleId="aa">
    <w:name w:val="List Paragraph"/>
    <w:basedOn w:val="a"/>
    <w:uiPriority w:val="99"/>
    <w:qFormat/>
    <w:rsid w:val="00046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61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B9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D6A86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CA46C1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E52937"/>
    <w:rPr>
      <w:b/>
      <w:bCs/>
      <w:sz w:val="28"/>
      <w:szCs w:val="24"/>
    </w:rPr>
  </w:style>
  <w:style w:type="character" w:styleId="ad">
    <w:name w:val="Hyperlink"/>
    <w:basedOn w:val="a0"/>
    <w:uiPriority w:val="99"/>
    <w:unhideWhenUsed/>
    <w:rsid w:val="000513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DC2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2F75"/>
    <w:rPr>
      <w:sz w:val="24"/>
      <w:szCs w:val="24"/>
    </w:rPr>
  </w:style>
  <w:style w:type="paragraph" w:styleId="af0">
    <w:name w:val="footer"/>
    <w:basedOn w:val="a"/>
    <w:link w:val="af1"/>
    <w:rsid w:val="00DC2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C2F75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DC72FF"/>
    <w:rPr>
      <w:color w:val="808080"/>
    </w:rPr>
  </w:style>
  <w:style w:type="character" w:customStyle="1" w:styleId="apple-converted-space">
    <w:name w:val="apple-converted-space"/>
    <w:basedOn w:val="a0"/>
    <w:rsid w:val="0098377A"/>
  </w:style>
  <w:style w:type="paragraph" w:customStyle="1" w:styleId="ConsPlusNormal">
    <w:name w:val="ConsPlusNormal"/>
    <w:rsid w:val="00F514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358A23E8CF215A31C744899AABA8629224A0343B98E72C202B8014C8aBT5C" TargetMode="External"/><Relationship Id="rId21" Type="http://schemas.openxmlformats.org/officeDocument/2006/relationships/hyperlink" Target="http://base.garant.ru/12141381/" TargetMode="External"/><Relationship Id="rId34" Type="http://schemas.openxmlformats.org/officeDocument/2006/relationships/hyperlink" Target="consultantplus://offline/ref=F2358A23E8CF215A31C75A848CC7F4679728FC3C3E9DE8797F74DB499FBC1BA0a2TCC" TargetMode="External"/><Relationship Id="rId42" Type="http://schemas.openxmlformats.org/officeDocument/2006/relationships/hyperlink" Target="consultantplus://offline/ref=F2358A23E8CF215A31C75A848CC7F4679728FC3C3E9DE8797474DB499FBC1BA0a2TCC" TargetMode="External"/><Relationship Id="rId47" Type="http://schemas.openxmlformats.org/officeDocument/2006/relationships/hyperlink" Target="consultantplus://offline/ref=F2358A23E8CF215A31C75A848CC7F4679728FC3C3E9DEA7F7574DB499FBC1BA0a2TCC" TargetMode="External"/><Relationship Id="rId50" Type="http://schemas.openxmlformats.org/officeDocument/2006/relationships/hyperlink" Target="consultantplus://offline/ref=F2358A23E8CF215A31C75A848CC7F4679728FC3C3D9FEA7D7474DB499FBC1BA0a2TCC" TargetMode="External"/><Relationship Id="rId55" Type="http://schemas.openxmlformats.org/officeDocument/2006/relationships/hyperlink" Target="consultantplus://offline/ref=F2358A23E8CF215A31C75A848CC7F4679728FC3C3E9DE9737E74DB499FBC1BA0a2TCC" TargetMode="External"/><Relationship Id="rId63" Type="http://schemas.openxmlformats.org/officeDocument/2006/relationships/hyperlink" Target="consultantplus://offline/ref=F2358A23E8CF215A31C75A848CC7F4679728FC3C3D9BEB7F7574DB499FBC1BA0a2TCC" TargetMode="External"/><Relationship Id="rId68" Type="http://schemas.openxmlformats.org/officeDocument/2006/relationships/hyperlink" Target="consultantplus://offline/ref=F2358A23E8CF215A31C75A848CC7F4679728FC3C3E9DE8797E74DB499FBC1BA0a2TCC" TargetMode="External"/><Relationship Id="rId76" Type="http://schemas.openxmlformats.org/officeDocument/2006/relationships/hyperlink" Target="consultantplus://offline/ref=F2358A23E8CF215A31C75A848CC7F4679728FC3C3D9FEA7D7474DB499FBC1BA0a2TCC" TargetMode="External"/><Relationship Id="rId84" Type="http://schemas.openxmlformats.org/officeDocument/2006/relationships/hyperlink" Target="consultantplus://offline/ref=F2358A23E8CF215A31C75A848CC7F4679728FC3C3E9DE8797E74DB499FBC1BA0a2TCC" TargetMode="External"/><Relationship Id="rId89" Type="http://schemas.openxmlformats.org/officeDocument/2006/relationships/hyperlink" Target="consultantplus://offline/ref=F2358A23E8CF215A31C75A848CC7F4679728FC3C3E9DE8797474DB499FBC1BA0a2TCC" TargetMode="External"/><Relationship Id="rId97" Type="http://schemas.openxmlformats.org/officeDocument/2006/relationships/hyperlink" Target="consultantplus://offline/ref=F2358A23E8CF215A31C744899AABA8629227A5323D97E72C202B8014C8aBT5C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consultantplus://offline/ref=F2358A23E8CF215A31C75A848CC7F4679728FC3C3E9DE8797974DB499FBC1BA0a2TCC" TargetMode="External"/><Relationship Id="rId92" Type="http://schemas.openxmlformats.org/officeDocument/2006/relationships/hyperlink" Target="consultantplus://offline/ref=F2358A23E8CF215A31C75A848CC7F4679728FC3C3D9FEA7D7474DB499FBC1BA0a2TCC" TargetMode="Externa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9" Type="http://schemas.openxmlformats.org/officeDocument/2006/relationships/hyperlink" Target="consultantplus://offline/ref=F2358A23E8CF215A31C744899AABA8629224A2333E99E72C202B8014C8aBT5C" TargetMode="External"/><Relationship Id="rId11" Type="http://schemas.openxmlformats.org/officeDocument/2006/relationships/customXml" Target="../customXml/item11.xml"/><Relationship Id="rId24" Type="http://schemas.openxmlformats.org/officeDocument/2006/relationships/hyperlink" Target="consultantplus://offline/ref=F2358A23E8CF215A31C744899AABA8629225A4303B98E72C202B8014C8aBT5C" TargetMode="External"/><Relationship Id="rId32" Type="http://schemas.openxmlformats.org/officeDocument/2006/relationships/hyperlink" Target="consultantplus://offline/ref=F2358A23E8CF215A31C75A848CC7F4679728FC3C3E9DE8797E74DB499FBC1BA0a2TCC" TargetMode="External"/><Relationship Id="rId37" Type="http://schemas.openxmlformats.org/officeDocument/2006/relationships/hyperlink" Target="consultantplus://offline/ref=F2358A23E8CF215A31C75A848CC7F4679728FC3C3D9BEB7F7874DB499FBC1BA0a2TCC" TargetMode="External"/><Relationship Id="rId40" Type="http://schemas.openxmlformats.org/officeDocument/2006/relationships/hyperlink" Target="consultantplus://offline/ref=F2358A23E8CF215A31C75A848CC7F4679728FC3C3E9DE87E7F74DB499FBC1BA0a2TCC" TargetMode="External"/><Relationship Id="rId45" Type="http://schemas.openxmlformats.org/officeDocument/2006/relationships/hyperlink" Target="consultantplus://offline/ref=F2358A23E8CF215A31C75A848CC7F4679728FC3C3D98ED797F74DB499FBC1BA0a2TCC" TargetMode="External"/><Relationship Id="rId53" Type="http://schemas.openxmlformats.org/officeDocument/2006/relationships/hyperlink" Target="consultantplus://offline/ref=F2358A23E8CF215A31C75A848CC7F4679728FC3C3E9DEA7F7F74DB499FBC1BA0a2TCC" TargetMode="External"/><Relationship Id="rId58" Type="http://schemas.openxmlformats.org/officeDocument/2006/relationships/hyperlink" Target="consultantplus://offline/ref=F2358A23E8CF215A31C744899AABA8629227A5323D97E72C202B8014C8aBT5C" TargetMode="External"/><Relationship Id="rId66" Type="http://schemas.openxmlformats.org/officeDocument/2006/relationships/hyperlink" Target="consultantplus://offline/ref=F2358A23E8CF215A31C744899AABA8629224A2333E99E72C202B8014C8aBT5C" TargetMode="External"/><Relationship Id="rId74" Type="http://schemas.openxmlformats.org/officeDocument/2006/relationships/hyperlink" Target="consultantplus://offline/ref=F2358A23E8CF215A31C75A848CC7F4679728FC3C3D98ED797F74DB499FBC1BA0a2TCC" TargetMode="External"/><Relationship Id="rId79" Type="http://schemas.openxmlformats.org/officeDocument/2006/relationships/hyperlink" Target="consultantplus://offline/ref=F2358A23E8CF215A31C75A848CC7F4679728FC3C3C9AED7D7F74DB499FBC1BA0a2TCC" TargetMode="External"/><Relationship Id="rId87" Type="http://schemas.openxmlformats.org/officeDocument/2006/relationships/hyperlink" Target="consultantplus://offline/ref=F2358A23E8CF215A31C75A848CC7F4679728FC3C3E9DE8797974DB499FBC1BA0a2TCC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consultantplus://offline/ref=F2358A23E8CF215A31C744899AABA8629227A5323D97E72C202B8014C8aBT5C" TargetMode="External"/><Relationship Id="rId82" Type="http://schemas.openxmlformats.org/officeDocument/2006/relationships/hyperlink" Target="consultantplus://offline/ref=F2358A23E8CF215A31C744899AABA8629224A2333E99E72C202B8014C8aBT5C" TargetMode="External"/><Relationship Id="rId90" Type="http://schemas.openxmlformats.org/officeDocument/2006/relationships/hyperlink" Target="consultantplus://offline/ref=F2358A23E8CF215A31C75A848CC7F4679728FC3C3D98ED797F74DB499FBC1BA0a2TCC" TargetMode="External"/><Relationship Id="rId95" Type="http://schemas.openxmlformats.org/officeDocument/2006/relationships/hyperlink" Target="consultantplus://offline/ref=F2358A23E8CF215A31C75A848CC7F4679728FC3C3C9AED7D7F74DB499FBC1BA0a2TCC" TargetMode="External"/><Relationship Id="rId19" Type="http://schemas.openxmlformats.org/officeDocument/2006/relationships/hyperlink" Target="http://base.garant.ru/70144112/" TargetMode="External"/><Relationship Id="rId14" Type="http://schemas.openxmlformats.org/officeDocument/2006/relationships/settings" Target="settings.xml"/><Relationship Id="rId22" Type="http://schemas.openxmlformats.org/officeDocument/2006/relationships/hyperlink" Target="consultantplus://offline/ref=F2358A23E8CF215A31C744899AABA8629225A1383E9EE72C202B8014C8aBT5C" TargetMode="External"/><Relationship Id="rId27" Type="http://schemas.openxmlformats.org/officeDocument/2006/relationships/hyperlink" Target="consultantplus://offline/ref=F2358A23E8CF215A31C744899AABA8629224A0343E97E72C202B8014C8aBT5C" TargetMode="External"/><Relationship Id="rId30" Type="http://schemas.openxmlformats.org/officeDocument/2006/relationships/hyperlink" Target="consultantplus://offline/ref=F2358A23E8CF215A31C75A848CC7F4679728FC3C3E9DE8797E74DB499FBC1BA0a2TCC" TargetMode="External"/><Relationship Id="rId35" Type="http://schemas.openxmlformats.org/officeDocument/2006/relationships/hyperlink" Target="consultantplus://offline/ref=F2358A23E8CF215A31C75A848CC7F4679728FC3C3E9DE8797F74DB499FBC1BA0a2TCC" TargetMode="External"/><Relationship Id="rId43" Type="http://schemas.openxmlformats.org/officeDocument/2006/relationships/hyperlink" Target="consultantplus://offline/ref=F2358A23E8CF215A31C75A848CC7F4679728FC3C3E9DE8797474DB499FBC1BA0a2TCC" TargetMode="External"/><Relationship Id="rId48" Type="http://schemas.openxmlformats.org/officeDocument/2006/relationships/hyperlink" Target="consultantplus://offline/ref=F2358A23E8CF215A31C75A848CC7F4679728FC3C3C9FEC7E7874DB499FBC1BA0a2TCC" TargetMode="External"/><Relationship Id="rId56" Type="http://schemas.openxmlformats.org/officeDocument/2006/relationships/hyperlink" Target="consultantplus://offline/ref=F2358A23E8CF215A31C75A848CC7F4679728FC3C3C9AED7D7F74DB499FBC1BA0a2TCC" TargetMode="External"/><Relationship Id="rId64" Type="http://schemas.openxmlformats.org/officeDocument/2006/relationships/hyperlink" Target="consultantplus://offline/ref=F2358A23E8CF215A31C744899AABA8629221AB323C9EE72C202B8014C8aBT5C" TargetMode="External"/><Relationship Id="rId69" Type="http://schemas.openxmlformats.org/officeDocument/2006/relationships/hyperlink" Target="consultantplus://offline/ref=F2358A23E8CF215A31C75A848CC7F4679728FC3C3E9DE8797F74DB499FBC1BA0a2TCC" TargetMode="External"/><Relationship Id="rId77" Type="http://schemas.openxmlformats.org/officeDocument/2006/relationships/hyperlink" Target="consultantplus://offline/ref=F2358A23E8CF215A31C75A848CC7F4679728FC3C3E9DEA7F7F74DB499FBC1BA0a2TCC" TargetMode="External"/><Relationship Id="rId100" Type="http://schemas.openxmlformats.org/officeDocument/2006/relationships/fontTable" Target="fontTable.xml"/><Relationship Id="rId8" Type="http://schemas.openxmlformats.org/officeDocument/2006/relationships/customXml" Target="../customXml/item8.xml"/><Relationship Id="rId51" Type="http://schemas.openxmlformats.org/officeDocument/2006/relationships/hyperlink" Target="consultantplus://offline/ref=F2358A23E8CF215A31C75A848CC7F4679728FC3C3D9FEA7D7474DB499FBC1BA0a2TCC" TargetMode="External"/><Relationship Id="rId72" Type="http://schemas.openxmlformats.org/officeDocument/2006/relationships/hyperlink" Target="consultantplus://offline/ref=F2358A23E8CF215A31C75A848CC7F4679728FC3C3E9DE87E7F74DB499FBC1BA0a2TCC" TargetMode="External"/><Relationship Id="rId80" Type="http://schemas.openxmlformats.org/officeDocument/2006/relationships/hyperlink" Target="consultantplus://offline/ref=F2358A23E8CF215A31C744899AABA8629227A5323D97E72C202B8014C8aBT5C" TargetMode="External"/><Relationship Id="rId85" Type="http://schemas.openxmlformats.org/officeDocument/2006/relationships/hyperlink" Target="consultantplus://offline/ref=F2358A23E8CF215A31C75A848CC7F4679728FC3C3E9DE8797F74DB499FBC1BA0a2TCC" TargetMode="External"/><Relationship Id="rId93" Type="http://schemas.openxmlformats.org/officeDocument/2006/relationships/hyperlink" Target="consultantplus://offline/ref=F2358A23E8CF215A31C75A848CC7F4679728FC3C3E9DEA7F7F74DB499FBC1BA0a2TCC" TargetMode="External"/><Relationship Id="rId98" Type="http://schemas.openxmlformats.org/officeDocument/2006/relationships/hyperlink" Target="consultantplus://offline/ref=F2358A23E8CF215A31C75A848CC7F4679728FC3C3D9BEB7F7974DB499FBC1BA0a2TCC" TargetMode="External"/><Relationship Id="rId3" Type="http://schemas.openxmlformats.org/officeDocument/2006/relationships/customXml" Target="../customXml/item3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hyperlink" Target="consultantplus://offline/ref=F2358A23E8CF215A31C744899AABA8629225A738309FE72C202B8014C8aBT5C" TargetMode="External"/><Relationship Id="rId33" Type="http://schemas.openxmlformats.org/officeDocument/2006/relationships/hyperlink" Target="consultantplus://offline/ref=F2358A23E8CF215A31C75A848CC7F4679728FC3C3E9DE8797E74DB499FBC1BA0a2TCC" TargetMode="External"/><Relationship Id="rId38" Type="http://schemas.openxmlformats.org/officeDocument/2006/relationships/hyperlink" Target="consultantplus://offline/ref=F2358A23E8CF215A31C75A848CC7F4679728FC3C3E9DE8797974DB499FBC1BA0a2TCC" TargetMode="External"/><Relationship Id="rId46" Type="http://schemas.openxmlformats.org/officeDocument/2006/relationships/hyperlink" Target="consultantplus://offline/ref=F2358A23E8CF215A31C75A848CC7F4679728FC3C3D98ED797F74DB499FBC1BA0a2TCC" TargetMode="External"/><Relationship Id="rId59" Type="http://schemas.openxmlformats.org/officeDocument/2006/relationships/hyperlink" Target="consultantplus://offline/ref=F2358A23E8CF215A31C744899AABA8629227A5323D97E72C202B8014C8aBT5C" TargetMode="External"/><Relationship Id="rId67" Type="http://schemas.openxmlformats.org/officeDocument/2006/relationships/hyperlink" Target="consultantplus://offline/ref=F2358A23E8CF215A31C75A848CC7F4679728FC3C3E9DE8797E74DB499FBC1BA0a2TCC" TargetMode="External"/><Relationship Id="rId20" Type="http://schemas.openxmlformats.org/officeDocument/2006/relationships/hyperlink" Target="http://docs.cntd.ru/document/902332187" TargetMode="External"/><Relationship Id="rId41" Type="http://schemas.openxmlformats.org/officeDocument/2006/relationships/hyperlink" Target="consultantplus://offline/ref=F2358A23E8CF215A31C75A848CC7F4679728FC3C3E9DE87E7F74DB499FBC1BA0a2TCC" TargetMode="External"/><Relationship Id="rId54" Type="http://schemas.openxmlformats.org/officeDocument/2006/relationships/hyperlink" Target="consultantplus://offline/ref=F2358A23E8CF215A31C75A848CC7F4679728FC3C3E9DE9737E74DB499FBC1BA0a2TCC" TargetMode="External"/><Relationship Id="rId62" Type="http://schemas.openxmlformats.org/officeDocument/2006/relationships/hyperlink" Target="consultantplus://offline/ref=F2358A23E8CF215A31C75A848CC7F4679728FC3C3D98EB7B7E74DB499FBC1BA0a2TCC" TargetMode="External"/><Relationship Id="rId70" Type="http://schemas.openxmlformats.org/officeDocument/2006/relationships/hyperlink" Target="consultantplus://offline/ref=F2358A23E8CF215A31C75A848CC7F4679728FC3C3D9BEB7F7874DB499FBC1BA0a2TCC" TargetMode="External"/><Relationship Id="rId75" Type="http://schemas.openxmlformats.org/officeDocument/2006/relationships/hyperlink" Target="consultantplus://offline/ref=F2358A23E8CF215A31C75A848CC7F4679728FC3C3C9FEC7E7874DB499FBC1BA0a2TCC" TargetMode="External"/><Relationship Id="rId83" Type="http://schemas.openxmlformats.org/officeDocument/2006/relationships/hyperlink" Target="consultantplus://offline/ref=F2358A23E8CF215A31C75A848CC7F4679728FC3C3E9DE8797E74DB499FBC1BA0a2TCC" TargetMode="External"/><Relationship Id="rId88" Type="http://schemas.openxmlformats.org/officeDocument/2006/relationships/hyperlink" Target="consultantplus://offline/ref=F2358A23E8CF215A31C75A848CC7F4679728FC3C3E9DE87E7F74DB499FBC1BA0a2TCC" TargetMode="External"/><Relationship Id="rId91" Type="http://schemas.openxmlformats.org/officeDocument/2006/relationships/hyperlink" Target="consultantplus://offline/ref=F2358A23E8CF215A31C75A848CC7F4679728FC3C3C9FEC7E7874DB499FBC1BA0a2TCC" TargetMode="External"/><Relationship Id="rId96" Type="http://schemas.openxmlformats.org/officeDocument/2006/relationships/hyperlink" Target="consultantplus://offline/ref=F2358A23E8CF215A31C744899AABA8629227A5323D97E72C202B8014C8aBT5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webSettings" Target="webSettings.xml"/><Relationship Id="rId23" Type="http://schemas.openxmlformats.org/officeDocument/2006/relationships/hyperlink" Target="consultantplus://offline/ref=F2358A23E8CF215A31C744899AABA8629224A0343F9EE72C202B8014C8aBT5C" TargetMode="External"/><Relationship Id="rId28" Type="http://schemas.openxmlformats.org/officeDocument/2006/relationships/hyperlink" Target="consultantplus://offline/ref=F2358A23E8CF215A31C744899AABA8629224A2333E99E72C202B8014C8aBT5C" TargetMode="External"/><Relationship Id="rId36" Type="http://schemas.openxmlformats.org/officeDocument/2006/relationships/hyperlink" Target="consultantplus://offline/ref=F2358A23E8CF215A31C75A848CC7F4679728FC3C3D9BEB7F7874DB499FBC1BA0a2TCC" TargetMode="External"/><Relationship Id="rId49" Type="http://schemas.openxmlformats.org/officeDocument/2006/relationships/hyperlink" Target="consultantplus://offline/ref=F2358A23E8CF215A31C75A848CC7F4679728FC3C3C9FEC7E7874DB499FBC1BA0a2TCC" TargetMode="External"/><Relationship Id="rId57" Type="http://schemas.openxmlformats.org/officeDocument/2006/relationships/hyperlink" Target="consultantplus://offline/ref=F2358A23E8CF215A31C75A848CC7F4679728FC3C3C9AED7D7F74DB499FBC1BA0a2TCC" TargetMode="External"/><Relationship Id="rId10" Type="http://schemas.openxmlformats.org/officeDocument/2006/relationships/customXml" Target="../customXml/item10.xml"/><Relationship Id="rId31" Type="http://schemas.openxmlformats.org/officeDocument/2006/relationships/hyperlink" Target="consultantplus://offline/ref=F2358A23E8CF215A31C75A848CC7F4679728FC3C3E9DE8797E74DB499FBC1BA0a2TCC" TargetMode="External"/><Relationship Id="rId44" Type="http://schemas.openxmlformats.org/officeDocument/2006/relationships/hyperlink" Target="consultantplus://offline/ref=F2358A23E8CF215A31C744899AABA8629224A1333099E72C202B8014C8aBT5C" TargetMode="External"/><Relationship Id="rId52" Type="http://schemas.openxmlformats.org/officeDocument/2006/relationships/hyperlink" Target="consultantplus://offline/ref=F2358A23E8CF215A31C75A848CC7F4679728FC3C3E9DEA7F7F74DB499FBC1BA0a2TCC" TargetMode="External"/><Relationship Id="rId60" Type="http://schemas.openxmlformats.org/officeDocument/2006/relationships/hyperlink" Target="consultantplus://offline/ref=F2358A23E8CF215A31C744899AABA8629227A5323D97E72C202B8014C8aBT5C" TargetMode="External"/><Relationship Id="rId65" Type="http://schemas.openxmlformats.org/officeDocument/2006/relationships/hyperlink" Target="consultantplus://offline/ref=F2358A23E8CF215A31C75A848CC7F4679728FC3C3D9BEB7F7974DB499FBC1BA0a2TCC" TargetMode="External"/><Relationship Id="rId73" Type="http://schemas.openxmlformats.org/officeDocument/2006/relationships/hyperlink" Target="consultantplus://offline/ref=F2358A23E8CF215A31C75A848CC7F4679728FC3C3E9DE8797474DB499FBC1BA0a2TCC" TargetMode="External"/><Relationship Id="rId78" Type="http://schemas.openxmlformats.org/officeDocument/2006/relationships/hyperlink" Target="consultantplus://offline/ref=F2358A23E8CF215A31C75A848CC7F4679728FC3C3E9DE9737E74DB499FBC1BA0a2TCC" TargetMode="External"/><Relationship Id="rId81" Type="http://schemas.openxmlformats.org/officeDocument/2006/relationships/hyperlink" Target="consultantplus://offline/ref=F2358A23E8CF215A31C744899AABA8629227A5323D97E72C202B8014C8aBT5C" TargetMode="External"/><Relationship Id="rId86" Type="http://schemas.openxmlformats.org/officeDocument/2006/relationships/hyperlink" Target="consultantplus://offline/ref=F2358A23E8CF215A31C75A848CC7F4679728FC3C3D9BEB7F7874DB499FBC1BA0a2TCC" TargetMode="External"/><Relationship Id="rId94" Type="http://schemas.openxmlformats.org/officeDocument/2006/relationships/hyperlink" Target="consultantplus://offline/ref=F2358A23E8CF215A31C75A848CC7F4679728FC3C3E9DE9737E74DB499FBC1BA0a2TCC" TargetMode="External"/><Relationship Id="rId99" Type="http://schemas.openxmlformats.org/officeDocument/2006/relationships/header" Target="head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3" Type="http://schemas.openxmlformats.org/officeDocument/2006/relationships/styles" Target="styles.xml"/><Relationship Id="rId18" Type="http://schemas.openxmlformats.org/officeDocument/2006/relationships/image" Target="media/image1.jpeg"/><Relationship Id="rId39" Type="http://schemas.openxmlformats.org/officeDocument/2006/relationships/hyperlink" Target="consultantplus://offline/ref=F2358A23E8CF215A31C75A848CC7F4679728FC3C3E9DE8797974DB499FBC1BA0a2T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969F7-7967-46BE-A265-1786E9E49941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922D7C0-C25A-4A2E-BB93-99785EEF87E9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B812EF9-A3A8-4FEA-8BE6-FAD501BE92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7329B0-5065-4ECF-A7EE-B63C05907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C8D768-3458-4175-B538-92A5B78942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28EFF7-2FC3-4181-8706-C0BEA81E03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423386-8949-435F-B290-F9EF5C17899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5E48383-CAA9-490B-A766-D985922F2D0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10BFDB2-B424-46D7-8FD1-DBDBA6DA489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5EB5A81-6629-451E-8398-73A92BB6DFE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DD31EBD-7BBE-4466-B84B-F9155A7A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10678</TotalTime>
  <Pages>78</Pages>
  <Words>13417</Words>
  <Characters>104168</Characters>
  <Application>Microsoft Office Word</Application>
  <DocSecurity>0</DocSecurity>
  <Lines>868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117351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shlv</dc:creator>
  <cp:keywords/>
  <dc:description/>
  <cp:lastModifiedBy>Андрей Трунов</cp:lastModifiedBy>
  <cp:revision>2067</cp:revision>
  <cp:lastPrinted>2019-09-13T02:50:00Z</cp:lastPrinted>
  <dcterms:created xsi:type="dcterms:W3CDTF">2013-11-03T01:12:00Z</dcterms:created>
  <dcterms:modified xsi:type="dcterms:W3CDTF">2019-09-30T09:05:00Z</dcterms:modified>
</cp:coreProperties>
</file>