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5" w:rsidRPr="003F5685" w:rsidRDefault="003F5685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3F5685" w:rsidRDefault="000557C0" w:rsidP="005B7E5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57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D32A4" w:rsidRPr="000557C0" w:rsidRDefault="000D32A4" w:rsidP="005B7E5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B7E58" w:rsidRDefault="00206CE9" w:rsidP="005B7E58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1D8">
        <w:rPr>
          <w:rFonts w:ascii="Times New Roman" w:eastAsia="Times New Roman" w:hAnsi="Times New Roman" w:cs="Times New Roman"/>
          <w:sz w:val="24"/>
          <w:szCs w:val="32"/>
          <w:lang w:eastAsia="ru-RU"/>
        </w:rPr>
        <w:t>о</w:t>
      </w:r>
      <w:r w:rsidR="003F5685" w:rsidRPr="003371D8">
        <w:rPr>
          <w:rFonts w:ascii="Times New Roman" w:eastAsia="Times New Roman" w:hAnsi="Times New Roman" w:cs="Times New Roman"/>
          <w:sz w:val="24"/>
          <w:szCs w:val="32"/>
          <w:lang w:eastAsia="ru-RU"/>
        </w:rPr>
        <w:t>т</w:t>
      </w:r>
      <w:r w:rsidR="003F5685"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47F9"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="005D6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5685" w:rsidRPr="003371D8">
        <w:rPr>
          <w:rFonts w:ascii="Times New Roman" w:eastAsia="Times New Roman" w:hAnsi="Times New Roman" w:cs="Times New Roman"/>
          <w:sz w:val="24"/>
          <w:szCs w:val="32"/>
          <w:lang w:eastAsia="ru-RU"/>
        </w:rPr>
        <w:t>№</w:t>
      </w:r>
      <w:r w:rsidR="003F5685"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47F9"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3F5685" w:rsidRPr="003F5685" w:rsidRDefault="003F5685" w:rsidP="005B7E58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108"/>
        <w:gridCol w:w="9745"/>
        <w:gridCol w:w="320"/>
      </w:tblGrid>
      <w:tr w:rsidR="003F5685" w:rsidRPr="003F5685" w:rsidTr="00B00102">
        <w:trPr>
          <w:gridAfter w:val="1"/>
          <w:wAfter w:w="320" w:type="dxa"/>
          <w:jc w:val="center"/>
        </w:trPr>
        <w:tc>
          <w:tcPr>
            <w:tcW w:w="9853" w:type="dxa"/>
            <w:gridSpan w:val="2"/>
          </w:tcPr>
          <w:p w:rsidR="00B00102" w:rsidRPr="00B00102" w:rsidRDefault="00B00102" w:rsidP="00B00102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утверждении Административного регламента по</w:t>
            </w:r>
          </w:p>
          <w:p w:rsidR="003F5685" w:rsidRDefault="00B00102" w:rsidP="00B00102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  <w:r w:rsidR="003F5685"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1751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Предоставление</w:t>
            </w:r>
            <w:r w:rsidR="003F5685"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36BF7" w:rsidRPr="00536B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разрешения на строительство</w:t>
            </w:r>
            <w:r w:rsidR="003F5685"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557C0" w:rsidRDefault="000557C0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57C0" w:rsidRPr="003F5685" w:rsidRDefault="000557C0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00102" w:rsidRPr="00D05E51" w:rsidTr="00B00102">
        <w:tblPrEx>
          <w:jc w:val="left"/>
        </w:tblPrEx>
        <w:trPr>
          <w:gridBefore w:val="1"/>
          <w:wBefore w:w="108" w:type="dxa"/>
          <w:trHeight w:val="1189"/>
        </w:trPr>
        <w:tc>
          <w:tcPr>
            <w:tcW w:w="10065" w:type="dxa"/>
            <w:gridSpan w:val="2"/>
          </w:tcPr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соответствие с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администрация Новокузнецкого муниципального района постановляет:</w:t>
            </w:r>
          </w:p>
        </w:tc>
      </w:tr>
      <w:tr w:rsidR="00B00102" w:rsidRPr="00D05E51" w:rsidTr="00B00102">
        <w:tblPrEx>
          <w:jc w:val="left"/>
        </w:tblPrEx>
        <w:trPr>
          <w:gridBefore w:val="1"/>
          <w:wBefore w:w="108" w:type="dxa"/>
          <w:trHeight w:val="290"/>
        </w:trPr>
        <w:tc>
          <w:tcPr>
            <w:tcW w:w="10065" w:type="dxa"/>
            <w:gridSpan w:val="2"/>
          </w:tcPr>
          <w:p w:rsidR="00B00102" w:rsidRPr="00D05E51" w:rsidRDefault="00B00102" w:rsidP="00B00102">
            <w:pPr>
              <w:widowControl w:val="0"/>
              <w:suppressAutoHyphens/>
              <w:autoSpaceDE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прилагаемый Административный регламент по предоставлению муниципальной услуги «Предоставление </w:t>
            </w:r>
            <w:r w:rsidRPr="00B0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строительство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согласно </w:t>
            </w:r>
            <w:proofErr w:type="gramStart"/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приложению</w:t>
            </w:r>
            <w:proofErr w:type="gramEnd"/>
            <w:r w:rsidRPr="00D05E51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к настоящему Постановлению.</w:t>
            </w:r>
          </w:p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администрации Новокузнецкого муниципального района от 22.08.2016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5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«Предоставление </w:t>
            </w:r>
            <w:r w:rsidRPr="00B0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строительство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считать утратившим силу.</w:t>
            </w:r>
          </w:p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опубликовать в Новокузнецкой районной газете «Сельские вести».</w:t>
            </w:r>
          </w:p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B00102" w:rsidRPr="00D05E51" w:rsidRDefault="00B00102" w:rsidP="00B0010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постановление вступает в силу со дня, следующего за днем его официального опубликования</w:t>
            </w:r>
          </w:p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02" w:rsidRPr="00D05E51" w:rsidRDefault="00B00102" w:rsidP="00B001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102" w:rsidRPr="00D05E51" w:rsidRDefault="00B00102" w:rsidP="00B0010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</w:t>
      </w:r>
    </w:p>
    <w:p w:rsidR="00B00102" w:rsidRPr="00D05E51" w:rsidRDefault="00B00102" w:rsidP="00B0010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Г. Беспалов</w:t>
      </w:r>
    </w:p>
    <w:p w:rsidR="0076486F" w:rsidRDefault="0076486F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2" w:rsidRDefault="00B00102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02" w:rsidRDefault="00B00102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0557C0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2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E510B" w:rsidRPr="003F5685" w:rsidRDefault="00DE510B" w:rsidP="00DE510B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DE510B">
      <w:pPr>
        <w:keepNext/>
        <w:tabs>
          <w:tab w:val="left" w:pos="709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36BF7">
        <w:rPr>
          <w:rFonts w:ascii="Times New Roman" w:hAnsi="Times New Roman" w:cs="Times New Roman"/>
          <w:sz w:val="24"/>
          <w:szCs w:val="24"/>
        </w:rPr>
        <w:t>строительство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строительство»</w:t>
      </w:r>
      <w:bookmarkEnd w:id="0"/>
      <w:bookmarkEnd w:id="1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(далее: заявители; разрешение, муниципальная услуга)</w:t>
      </w:r>
      <w:r w:rsidR="00A1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информированию о порядке предоставления муниципальной услуги</w:t>
      </w:r>
    </w:p>
    <w:p w:rsidR="00D35E7F" w:rsidRDefault="00D35E7F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DE510B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многофункциональных центров предоставления государс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 МБ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«МФЦ </w:t>
      </w:r>
      <w:r w:rsidR="00DE510B"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Новокузнецкого 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МФЦ)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администрации Новокузнецкого муниципального района:</w:t>
      </w:r>
    </w:p>
    <w:p w:rsidR="00020F50" w:rsidRDefault="00020F50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E510B"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располагается по адресу: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пятница с 8-30 до 17-30, 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12-00 до 13-00. 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(с 13-00 до 17-30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МФЦ: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обособленные структурные подразделения МФЦ (далее - ТОСП):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Костенково ул. Центральная, 12б;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Куртуково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Полосухина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9а;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ТОСП с. Сосновка ул. Кузнецкая, 10;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Сидорово ул. Советская, 4а;</w:t>
      </w:r>
    </w:p>
    <w:p w:rsidR="001069A3" w:rsidRP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Кузедеево ул. Ленинская, 23;</w:t>
      </w:r>
    </w:p>
    <w:p w:rsidR="001069A3" w:rsidRDefault="001069A3" w:rsidP="001069A3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Ильина ул. </w:t>
      </w:r>
      <w:proofErr w:type="spellStart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</w:t>
      </w:r>
      <w:proofErr w:type="spellEnd"/>
      <w:r w:rsidRPr="0010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12.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DE510B" w:rsidRPr="00DE510B" w:rsidTr="00A83B83">
        <w:trPr>
          <w:trHeight w:val="557"/>
        </w:trPr>
        <w:tc>
          <w:tcPr>
            <w:tcW w:w="1580" w:type="dxa"/>
            <w:shd w:val="clear" w:color="auto" w:fill="auto"/>
          </w:tcPr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12.00 до 13.00. </w:t>
      </w: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F1" w:rsidRPr="003F5685" w:rsidRDefault="00A14072" w:rsidP="00A14072">
      <w:pPr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справочному телефону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3)320-846 отдела архитектуры и 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3F5685" w:rsidRDefault="005E5EF1" w:rsidP="00A14072">
      <w:pPr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r w:rsidRPr="00A14072">
        <w:rPr>
          <w:rFonts w:ascii="Times New Roman" w:eastAsia="Arial" w:hAnsi="Times New Roman" w:cs="Times New Roman"/>
          <w:sz w:val="24"/>
          <w:szCs w:val="24"/>
          <w:lang w:eastAsia="ru-RU"/>
        </w:rPr>
        <w:t>www.gosuslugi.ru</w:t>
      </w:r>
      <w:r w:rsidRPr="00A1407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5E5EF1" w:rsidRPr="003F5685" w:rsidRDefault="005E5EF1" w:rsidP="005E5EF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«Интернет»;</w:t>
      </w:r>
    </w:p>
    <w:p w:rsidR="005E5EF1" w:rsidRPr="003F5685" w:rsidRDefault="00A14072" w:rsidP="005E5EF1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5E5EF1"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5E5EF1"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5E5EF1"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="005E5EF1" w:rsidRPr="00A140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="005E5EF1" w:rsidRPr="00A140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5E5EF1" w:rsidRPr="003F5685" w:rsidRDefault="005E5EF1" w:rsidP="005E5E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EF1" w:rsidRDefault="005E5EF1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1.3.2.1. На официальных сайтах в сети Интернет подлежит размещению следующая информация: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административный регламент с приложениями;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тексты нормативных правовых актов, регулирующих предоставление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порядок и способы подачи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7)  порядок и способы получения результата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8)  порядок и способы получения разъяснений по порядку получения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9)  порядок и способы предварительной записи на подачу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получить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специалистов МФЦ. 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536BF7" w:rsidRPr="00536BF7" w:rsidRDefault="00536BF7" w:rsidP="00DE510B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сотрудник администрации или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5E5E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</w:t>
      </w:r>
      <w:r w:rsidR="005E5EF1">
        <w:rPr>
          <w:rFonts w:ascii="Times New Roman" w:eastAsia="Times New Roman" w:hAnsi="Times New Roman" w:cs="Times New Roman"/>
          <w:sz w:val="24"/>
          <w:szCs w:val="20"/>
          <w:lang w:eastAsia="ru-RU"/>
        </w:rPr>
        <w:t>е, предусмотренном пп. 1.3.2.2.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1.3.2.4. На информационных стендах подлежит размещению следующая информация: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сроки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порядок и способы подачи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 порядок и способы предварительной записи на подачу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порядок записи на личный прием к должностным лицам;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строительство».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D35E7F" w:rsidRDefault="00D35E7F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2.2.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администрацией </w:t>
      </w:r>
      <w:r w:rsidR="005E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5EF1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Заявление можно подать через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A0753A" w:rsidRDefault="00A0753A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075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Документы, предусмотренные пунктами 2.6.1, 2.6.3 настоящего административ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ного регламента, и прилагаемые к </w:t>
      </w:r>
      <w:r w:rsidRPr="00A075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заявлению,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5E5EF1" w:rsidRPr="005E5EF1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5E5EF1" w:rsidRPr="005E5EF1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район».</w:t>
      </w:r>
    </w:p>
    <w:p w:rsidR="005E5EF1" w:rsidRDefault="005E5EF1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Результатом предоставления муниципальной услуги является выдача разрешения на строительство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отказ в выдаче.</w:t>
      </w:r>
    </w:p>
    <w:p w:rsidR="00536BF7" w:rsidRPr="00536BF7" w:rsidRDefault="00536BF7" w:rsidP="005E5EF1">
      <w:pPr>
        <w:tabs>
          <w:tab w:val="left" w:pos="-28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5E5EF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5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заявления о выдаче разрешения на строительство.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продления срока действия разрешения на строительство срок осуществления процедуры составляет не более 5 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получения заявления о продлении срока действия разрешения на строительство. </w:t>
      </w: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внесений изменений в разрешение на строительство срок осуществления процедуры составляет не более 5 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уведомления.</w:t>
      </w: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D35E7F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Pr="00D35E7F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206CE9" w:rsidRPr="00D35E7F" w:rsidRDefault="00206CE9" w:rsidP="00206CE9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</w:t>
      </w:r>
      <w:r w:rsidR="00D34FBE"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D34FBE"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290, 30.12.2004);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27.07.2010 № 210-ФЗ «Об организации предоставления государственных и муниципальн</w:t>
      </w:r>
      <w:r w:rsidR="00142427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ых услуг»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142427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газета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142427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168, 30.07.2010); 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06.04.2011 № 63-ФЗ «Об электронной подписи»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законодательства Российской Федерации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№ 15, 11.04.2011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ст. 2036);</w:t>
      </w:r>
    </w:p>
    <w:p w:rsidR="00536BF7" w:rsidRPr="00D35E7F" w:rsidRDefault="00536BF7" w:rsidP="00DE510B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D3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Федерации»; (</w:t>
      </w:r>
      <w:r w:rsidR="00D34FBE"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D34FBE"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6CE9"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202, 08.10.2003);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24.07.2007 № 221-ФЗ «О кадастр</w:t>
      </w:r>
      <w:r w:rsidR="00EE58F1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овой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58F1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D34FBE" w:rsidRPr="00D35E7F">
        <w:rPr>
          <w:rFonts w:ascii="Times New Roman" w:hAnsi="Times New Roman" w:cs="Times New Roman"/>
          <w:sz w:val="24"/>
          <w:szCs w:val="24"/>
        </w:rPr>
        <w:t xml:space="preserve"> («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газета», № 165, 01.08.2007)</w:t>
      </w:r>
      <w:r w:rsidR="00EE58F1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35E7F" w:rsidRPr="00D35E7F" w:rsidRDefault="00D35E7F" w:rsidP="00DE510B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A14072" w:rsidRPr="00D35E7F" w:rsidRDefault="00A14072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Указ Президента РФ от 07.05.2012 № 601 «Об основных направлениях совершенствования системы государственного управления»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законодательства РФ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19,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07.05.2012, ст. 2338);</w:t>
      </w:r>
    </w:p>
    <w:p w:rsidR="00A14072" w:rsidRPr="00D35E7F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законодательства Российской Федерации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22,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30.05.2011, ст. 3169);</w:t>
      </w:r>
    </w:p>
    <w:p w:rsidR="00A14072" w:rsidRPr="00D35E7F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законодательства Российской Федерации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40,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03.10.2011, ст. 5559);</w:t>
      </w:r>
    </w:p>
    <w:p w:rsidR="00A14072" w:rsidRPr="00D35E7F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Росатом</w:t>
      </w:r>
      <w:proofErr w:type="spellEnd"/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ее должностных лиц» (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Собрание законодательства Российской Федерации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34FBE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35, 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27.08.2012, ст. 4829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536BF7" w:rsidRPr="00D35E7F" w:rsidRDefault="00536BF7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bookmarkStart w:id="2" w:name="OLE_LINK12"/>
      <w:bookmarkStart w:id="3" w:name="OLE_LINK13"/>
      <w:r w:rsidRPr="00D35E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приказ Минстроя России от 19.02.2015 № 117/</w:t>
      </w:r>
      <w:proofErr w:type="spellStart"/>
      <w:r w:rsidRPr="00D35E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</w:t>
      </w:r>
      <w:proofErr w:type="spellEnd"/>
      <w:r w:rsidRPr="00D35E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bookmarkEnd w:id="2"/>
      <w:bookmarkEnd w:id="3"/>
      <w:r w:rsidRPr="00D35E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«Об утверждении формы разрешения на строительство и формы разрешения на ввод»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; (опубликовано на Официальном интернет-портале правовой информации http://www.pravo.gov.ru 13.04.2015);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Исчерпывающий перечень процедур в сфере жилищного строительства, утвержденный Постановлением Правительства Российской Феде</w:t>
      </w:r>
      <w:r w:rsidR="00142427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рации от 30.04 2014 № 403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(ред. от 29.05.2015) (вместе с 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внесения изменений в исчерпывающий перечень процедур в сфере жилищного строительства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ведения реестра описаний процедур, указанных в исчерпывающем перечне процедур в сфере жилищного строительства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) (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Собрание законодательства 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19,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12.05.2014, ст. 2437);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</w:t>
      </w: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30.04 2014 № 403 (сайт Минстроя России: http://www.minstroyrf.ru/docs/2222/, 01.07.2015);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36BF7" w:rsidRPr="00D35E7F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A22F3D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сайт «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Электронный бюллетень Коллегии Администрации Кемеровской области» http://www.zakon.kemobl.ru, 12.12.2012);</w:t>
      </w:r>
    </w:p>
    <w:p w:rsidR="00142427" w:rsidRPr="00D35E7F" w:rsidRDefault="00536BF7" w:rsidP="0014242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2427" w:rsidRPr="00D35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Устав муниципального образования «Новокузнецкий муниципальный район», утвержденный решением Новокузнецкого районного Совета народных депутат</w:t>
      </w:r>
      <w:r w:rsidR="00A22F3D" w:rsidRPr="00D35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 от 30.06.2009 №149-МНПА </w:t>
      </w:r>
      <w:r w:rsidR="00142427" w:rsidRPr="00D35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(«Вестник Новокузнецкого района», 19.08.2009);</w:t>
      </w:r>
    </w:p>
    <w:p w:rsidR="00536BF7" w:rsidRPr="00142427" w:rsidRDefault="00536BF7" w:rsidP="0014242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D35E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нормативные правовые акты Российской Федерации, Кемеровской области и органов местного самоуправления </w:t>
      </w:r>
      <w:r w:rsidR="00142427"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«Новокузнецкий муниципальный район»</w:t>
      </w:r>
      <w:r w:rsidRPr="00D35E7F">
        <w:rPr>
          <w:rFonts w:ascii="Times New Roman" w:eastAsia="Times New Roman" w:hAnsi="Times New Roman" w:cs="Times New Roman"/>
          <w:sz w:val="24"/>
          <w:szCs w:val="20"/>
          <w:lang w:eastAsia="ru-RU"/>
        </w:rPr>
        <w:t>, регулирующие правоотношения в данной сфере.</w:t>
      </w:r>
    </w:p>
    <w:p w:rsidR="00D35E7F" w:rsidRDefault="00D35E7F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662953">
        <w:rPr>
          <w:rFonts w:ascii="Times New Roman" w:eastAsia="Arial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направляет в уполномоченный орган: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17"/>
      <w:bookmarkStart w:id="5" w:name="OLE_LINK1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2.6.1.2. правоустанавливающие документы на земельный участок;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2.6.1.3. при наличии соглашения о передаче в случаях, установленных бюджетным </w:t>
      </w:r>
      <w:hyperlink r:id="rId9" w:history="1">
        <w:r w:rsidRPr="00536B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36BF7" w:rsidRPr="00ED65A4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2.6.1.4. </w:t>
      </w:r>
      <w:r w:rsidR="00EA76CA"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2.6.1.5.  материалы, содержащиеся в проектной документации: 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пояснительная записка; </w:t>
      </w:r>
    </w:p>
    <w:p w:rsidR="00BC63BB" w:rsidRPr="00BC63BB" w:rsidRDefault="00536BF7" w:rsidP="00BC63B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C63BB"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36BF7" w:rsidRPr="00536BF7" w:rsidRDefault="00BC63BB" w:rsidP="00BC63B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архитектурные решения;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 организации строительства объекта капитального строительства;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работ по сносу или демонтажу объектов капитального строительства, их частей;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536B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49</w:t>
        </w:r>
      </w:hyperlink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Кодекса;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ED65A4" w:rsidRDefault="00ED65A4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FF">
        <w:rPr>
          <w:rFonts w:ascii="Times New Roman" w:hAnsi="Times New Roman" w:cs="Times New Roman"/>
          <w:sz w:val="24"/>
          <w:szCs w:val="24"/>
        </w:rPr>
        <w:t xml:space="preserve">2.6.1.7. заключение, предусмотренное </w:t>
      </w:r>
      <w:hyperlink r:id="rId11" w:history="1">
        <w:r w:rsidRPr="00EC1CFF">
          <w:rPr>
            <w:rFonts w:ascii="Times New Roman" w:hAnsi="Times New Roman" w:cs="Times New Roman"/>
            <w:sz w:val="24"/>
            <w:szCs w:val="24"/>
          </w:rPr>
          <w:t>частью 3.5 статьи 49</w:t>
        </w:r>
      </w:hyperlink>
      <w:r w:rsidRPr="00EC1CFF">
        <w:rPr>
          <w:rFonts w:ascii="Times New Roman" w:hAnsi="Times New Roman" w:cs="Times New Roman"/>
          <w:sz w:val="24"/>
          <w:szCs w:val="24"/>
        </w:rPr>
        <w:t xml:space="preserve"> настоящего Кодекса, в случае использования модифицированной проектной документации;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A41B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A41B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2.6.1.</w:t>
      </w:r>
      <w:r w:rsid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Росатом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", Государственной корпорацией по космической деятельности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Роскосмос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</w:t>
      </w:r>
      <w:r w:rsid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9A8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собственников помещений и </w:t>
      </w:r>
      <w:proofErr w:type="spellStart"/>
      <w:r w:rsidR="006549A8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6549A8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549A8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6549A8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</w:t>
      </w:r>
      <w:r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</w:t>
      </w:r>
      <w:r w:rsid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2.6.1.1</w:t>
      </w:r>
      <w:r w:rsid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4"/>
    <w:bookmarkEnd w:id="5"/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2.6.2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bookmarkStart w:id="6" w:name="OLE_LINK27"/>
      <w:bookmarkStart w:id="7" w:name="OLE_LINK28"/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8C4A4C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государственных органах,</w:t>
      </w:r>
      <w:r w:rsidR="008C4A4C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48F6" w:rsidRP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не позднее одного рабочего дня со дня получения заявления о выдаче разрешения на строительство,</w:t>
      </w:r>
      <w:r w:rsid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заявитель не представил указанные документы самостоятельно: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правоустанавливающие </w:t>
      </w:r>
      <w:r w:rsid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на земельный участок;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bookmarkEnd w:id="6"/>
      <w:bookmarkEnd w:id="7"/>
      <w:r w:rsidR="00B922CA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536B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40</w:t>
        </w:r>
      </w:hyperlink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РФ);</w:t>
      </w:r>
    </w:p>
    <w:p w:rsidR="00536BF7" w:rsidRPr="00536BF7" w:rsidRDefault="00536BF7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OLE_LINK31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8C4A4C"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(</w:t>
      </w:r>
      <w:bookmarkStart w:id="9" w:name="OLE_LINK23"/>
      <w:bookmarkStart w:id="10" w:name="OLE_LINK2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их копии или сведения, содержащиеся в них</w:t>
      </w:r>
      <w:bookmarkEnd w:id="9"/>
      <w:bookmarkEnd w:id="10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OLE_LINK29"/>
      <w:bookmarkStart w:id="12" w:name="OLE_LINK30"/>
      <w:r w:rsidRP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</w:t>
      </w:r>
      <w:r w:rsidRPr="00E348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r w:rsidR="00EE58F1" w:rsidRP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недвижимости</w:t>
      </w:r>
      <w:r w:rsidRPr="00E348F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bookmarkEnd w:id="8"/>
    <w:bookmarkEnd w:id="11"/>
    <w:bookmarkEnd w:id="12"/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2.6.3. 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Новокузнецкого муниципального района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правоустанавливающие документы на земельный участок;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922CA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2D57AB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D57AB" w:rsidRPr="002D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DB" w:rsidRPr="00536BF7" w:rsidRDefault="006829DB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</w:t>
      </w:r>
      <w:r w:rsidR="000B4A9C"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Градостроительного кодекса Российский Федерации</w:t>
      </w:r>
      <w:r w:rsidRPr="00E348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2.6.4.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государственных органах,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правоустанавливающие документы на земельный участок.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r w:rsidR="00B922CA" w:rsidRPr="00F624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F6246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6BF7" w:rsidRDefault="00536BF7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OLE_LINK50"/>
      <w:bookmarkStart w:id="14" w:name="OLE_LINK36"/>
      <w:bookmarkStart w:id="15" w:name="OLE_LINK3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8C4A4C" w:rsidRPr="008C4A4C">
        <w:rPr>
          <w:rFonts w:ascii="Times New Roman" w:eastAsia="Times New Roman" w:hAnsi="Times New Roman" w:cs="Times New Roman"/>
          <w:sz w:val="24"/>
          <w:lang w:eastAsia="ru-RU"/>
        </w:rPr>
        <w:t xml:space="preserve">Новокузнецкого муниципального района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bookmarkEnd w:id="13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11538" w:rsidRPr="00536BF7" w:rsidRDefault="00111538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4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bookmarkEnd w:id="14"/>
    <w:bookmarkEnd w:id="15"/>
    <w:p w:rsidR="0038457B" w:rsidRPr="00536BF7" w:rsidRDefault="0038457B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0418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Продление срока действ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разрешения на строительство.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Продление срока действия 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 (примерная форма заявления приведена в приложении № 3</w:t>
      </w:r>
      <w:r w:rsidR="0038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регламенту).</w:t>
      </w:r>
    </w:p>
    <w:p w:rsidR="00536BF7" w:rsidRPr="00536BF7" w:rsidRDefault="00536BF7" w:rsidP="00DE510B">
      <w:pPr>
        <w:tabs>
          <w:tab w:val="left" w:pos="3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продлении срока действия разрешения указывается причина продления с указанием фактически выполненных работ.</w:t>
      </w:r>
    </w:p>
    <w:p w:rsidR="00536BF7" w:rsidRPr="00536BF7" w:rsidRDefault="00536BF7" w:rsidP="00DE510B">
      <w:pPr>
        <w:tabs>
          <w:tab w:val="left" w:pos="3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36BF7" w:rsidRPr="00536BF7" w:rsidRDefault="00536BF7" w:rsidP="000733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</w:t>
      </w:r>
      <w:r w:rsidR="00073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долевом строительстве.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Внесение изменений в разрешение на строительство осуществляется на основании: </w:t>
      </w:r>
    </w:p>
    <w:p w:rsidR="00536BF7" w:rsidRPr="00536BF7" w:rsidRDefault="00111538" w:rsidP="00DE510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уведомления о переходе прав на </w:t>
      </w:r>
      <w:r w:rsidR="00536BF7" w:rsidRPr="00536B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земельный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участок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(если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внесения изменений в разрешение на строительство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является смена правообладателя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участка);</w:t>
      </w:r>
    </w:p>
    <w:p w:rsidR="00536BF7" w:rsidRPr="00536BF7" w:rsidRDefault="00111538" w:rsidP="00DE510B">
      <w:pPr>
        <w:shd w:val="clear" w:color="auto" w:fill="FFFFFF"/>
        <w:tabs>
          <w:tab w:val="left" w:pos="1613"/>
          <w:tab w:val="left" w:pos="2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уведомления об образовании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земельного участка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(если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основанием внесения изменений в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является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изменение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границ земельного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участка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путем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Одновременно с уведомлениями заявитель вправе представить в уполномоченный орган копии указанных документов. В случае, если документы не пред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ставлены заявителем, то орган,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111538" w:rsidRDefault="00111538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 внес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изменений в разрешение на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приведена в приложении № 5 к настоящему административному регламенту.</w:t>
      </w:r>
    </w:p>
    <w:p w:rsidR="00536BF7" w:rsidRPr="00536BF7" w:rsidRDefault="00536BF7" w:rsidP="00DE510B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2.9.  Запрещается требовать от заявителя:</w:t>
      </w:r>
    </w:p>
    <w:p w:rsidR="00536BF7" w:rsidRPr="00536BF7" w:rsidRDefault="00536BF7" w:rsidP="00DE510B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Основания для приостановления предоставления муниципальной услуги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отказа в предоставлении муниципальной у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04182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2.13. Основаниями для отказа в выдаче разреше</w:t>
      </w:r>
      <w:r w:rsidR="000418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ния на строительство являются: 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отсутствие документов, предусмотренных пунктами 2.6.1 и 2.6.3 настоящег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о административного регламента;</w:t>
      </w:r>
    </w:p>
    <w:p w:rsidR="00536BF7" w:rsidRPr="00AC0B8C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несоответствие представленных документов требованиям </w:t>
      </w:r>
      <w:r w:rsidR="00173A87"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градостроительного плана земельного участка</w:t>
      </w:r>
      <w:r w:rsidR="00173A87"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 случае выдачи разрешения на строительство линейного объекта требованиям проекта планировки территории </w:t>
      </w:r>
      <w:r w:rsidR="00041825"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проекта межевания территории;</w:t>
      </w:r>
    </w:p>
    <w:p w:rsidR="00173A87" w:rsidRPr="00536BF7" w:rsidRDefault="00173A8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536BF7" w:rsidRPr="00173A8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A87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</w:t>
      </w:r>
      <w:r w:rsidR="00173A87" w:rsidRPr="00173A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струкции;</w:t>
      </w:r>
    </w:p>
    <w:p w:rsidR="00173A87" w:rsidRDefault="00173A8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 случае, </w:t>
      </w:r>
      <w:r w:rsidR="00AC0B8C"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</w: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C0B8C" w:rsidRDefault="00AC0B8C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B8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Неполучение или несвоевременное получение документов, указанных в п. 2.6.2, 2.6.4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AC0B8C" w:rsidRPr="00536BF7" w:rsidRDefault="00AC0B8C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2.14.  В продлении срока действия разрешения на строительство должно быть отказано, 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2.15. Основанием для отказа во внесении изменений в разреш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на строительство является: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2.8 настоящего административного регламента, или отсутствие правоустанавливающего документа на земельный участок в случае</w:t>
      </w:r>
      <w:r w:rsidRPr="002E24A6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2E24A6">
        <w:rPr>
          <w:rFonts w:ascii="Calibri" w:eastAsia="Times New Roman" w:hAnsi="Calibri" w:cs="Times New Roman"/>
          <w:lang w:eastAsia="ru-RU"/>
        </w:rPr>
        <w:t xml:space="preserve"> </w:t>
      </w:r>
      <w:r w:rsidRPr="002E24A6">
        <w:rPr>
          <w:rFonts w:ascii="Times New Roman" w:eastAsia="Times New Roman" w:hAnsi="Times New Roman" w:cs="Times New Roman"/>
          <w:sz w:val="24"/>
          <w:lang w:eastAsia="ru-RU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r w:rsidR="002D57AB" w:rsidRPr="002E24A6">
        <w:rPr>
          <w:rFonts w:ascii="Times New Roman" w:eastAsia="Times New Roman" w:hAnsi="Times New Roman" w:cs="Times New Roman"/>
          <w:sz w:val="24"/>
          <w:lang w:eastAsia="ru-RU"/>
        </w:rPr>
        <w:t>недвижимости</w:t>
      </w:r>
      <w:r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72AD3"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2E24A6" w:rsidRPr="002E24A6">
        <w:t xml:space="preserve"> </w:t>
      </w:r>
      <w:r w:rsidR="002E24A6"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образования земельных участков путем раздела, перераспределения земельных участков или выдела из земельных участков</w:t>
      </w:r>
      <w:r w:rsidR="00772AD3" w:rsidRPr="002E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041825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536BF7" w:rsidRPr="00536BF7" w:rsidRDefault="00536BF7" w:rsidP="00DE510B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2.17.  Муниципальная услуга предоставляется без взимания платы.</w:t>
      </w:r>
    </w:p>
    <w:p w:rsidR="00536BF7" w:rsidRPr="00536BF7" w:rsidRDefault="00536BF7" w:rsidP="00DE510B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2.18.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 15 минут.</w:t>
      </w:r>
    </w:p>
    <w:p w:rsidR="00536BF7" w:rsidRPr="00536BF7" w:rsidRDefault="00536BF7" w:rsidP="00DE510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536BF7" w:rsidRPr="00536BF7" w:rsidRDefault="00536BF7" w:rsidP="0004182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2.19. Регистрация заявления, поступившего в ходе личного обращения заявителем в орган, оказывающий услугу, осуществляется в теч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</w:t>
      </w:r>
      <w:r w:rsidR="00041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ступления указанного заявления.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2E24A6" w:rsidRDefault="002E24A6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2.20. Требования к помещениям, в которых предостав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муниципальная услуга, к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36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536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социальной защите инвалидов.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аломобильных групп населения». 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прием,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вызвать карету неотложной скорой помощи.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41825" w:rsidRDefault="00041825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2.20.2.2. При обращении граждан с недостатками зрения работники администрации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администрации, осуществляющий прием, принимает гражданина вне </w:t>
      </w:r>
      <w:proofErr w:type="gram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очереди,  помогает</w:t>
      </w:r>
      <w:proofErr w:type="gram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41825" w:rsidRDefault="00041825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2.20.2.3. При обращении гражданина с дефектами слуха работники администрации пр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администрации, осуществляющий прием, оказывает помощь и содействие в заполнении бланков заявлений, 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копирует необходимые документы.</w:t>
      </w:r>
    </w:p>
    <w:p w:rsidR="00041825" w:rsidRDefault="00041825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2.21.1.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</w:t>
      </w:r>
      <w:r w:rsidR="000418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 с сотрудником администрации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при предоставлении муниципальной услуги — не более 15 минут.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2.21.2.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36BF7" w:rsidRPr="00536BF7" w:rsidRDefault="00536BF7" w:rsidP="00DE510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О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2.22.1.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соответствии с документами, регулирующими предоставление государственных и муниципальных услуг на базе МФЦ.</w:t>
      </w:r>
    </w:p>
    <w:p w:rsidR="00041825" w:rsidRDefault="00041825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2.22.2. Заявителю предоставляется возможность получения информации о муниципальной услуге, а также 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</w:t>
      </w:r>
    </w:p>
    <w:p w:rsidR="00536BF7" w:rsidRPr="00536BF7" w:rsidRDefault="00536BF7" w:rsidP="00DE510B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6" w:name="OLE_LINK103"/>
      <w:bookmarkStart w:id="17" w:name="OLE_LINK104"/>
      <w:bookmarkStart w:id="18" w:name="OLE_LINK10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о предоставлении муниципальной услуги</w:t>
      </w:r>
      <w:bookmarkEnd w:id="16"/>
      <w:bookmarkEnd w:id="17"/>
      <w:bookmarkEnd w:id="1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19" w:name="OLE_LINK61"/>
      <w:bookmarkStart w:id="20" w:name="OLE_LINK62"/>
      <w:bookmarkStart w:id="21" w:name="OLE_LINK63"/>
      <w:bookmarkStart w:id="22" w:name="OLE_LINK106"/>
      <w:bookmarkStart w:id="23" w:name="OLE_LINK10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строительство, реконструкцию объекта капитального строительства.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9"/>
      <w:bookmarkEnd w:id="20"/>
      <w:bookmarkEnd w:id="21"/>
      <w:bookmarkEnd w:id="22"/>
      <w:bookmarkEnd w:id="2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bookmarkStart w:id="24" w:name="OLE_LINK69"/>
      <w:bookmarkStart w:id="25" w:name="OLE_LINK70"/>
      <w:bookmarkStart w:id="26" w:name="OLE_LINK71"/>
      <w:bookmarkStart w:id="27" w:name="OLE_LINK72"/>
      <w:bookmarkStart w:id="28" w:name="OLE_LINK73"/>
      <w:bookmarkStart w:id="29" w:name="OLE_LINK74"/>
      <w:bookmarkStart w:id="30" w:name="OLE_LINK108"/>
      <w:bookmarkStart w:id="31" w:name="OLE_LINK109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bookmarkEnd w:id="24"/>
      <w:bookmarkEnd w:id="25"/>
      <w:bookmarkEnd w:id="26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</w:t>
      </w:r>
      <w:bookmarkEnd w:id="27"/>
      <w:bookmarkEnd w:id="28"/>
      <w:bookmarkEnd w:id="29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предоставление результата услуги заявителю:</w:t>
      </w:r>
    </w:p>
    <w:bookmarkEnd w:id="30"/>
    <w:bookmarkEnd w:id="31"/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выдача разрешения на строительство (отказа в выдаче разрешения на строительство).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совершение соответствующей процедуры: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3.2) </w:t>
      </w:r>
      <w:bookmarkStart w:id="32" w:name="OLE_LINK112"/>
      <w:bookmarkStart w:id="33" w:name="OLE_LINK113"/>
      <w:bookmarkStart w:id="34" w:name="OLE_LINK11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действия разрешения на строительство (отказ в продлении срока действия разрешения на строительство)</w:t>
      </w:r>
      <w:bookmarkEnd w:id="32"/>
      <w:bookmarkEnd w:id="33"/>
      <w:bookmarkEnd w:id="3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3.3) </w:t>
      </w:r>
      <w:bookmarkStart w:id="35" w:name="OLE_LINK115"/>
      <w:bookmarkStart w:id="36" w:name="OLE_LINK116"/>
      <w:bookmarkStart w:id="37" w:name="OLE_LINK11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разрешение на строительство (отказ во внесении изменений в разрешение на строительство)</w:t>
      </w:r>
      <w:bookmarkEnd w:id="35"/>
      <w:bookmarkEnd w:id="36"/>
      <w:bookmarkEnd w:id="3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 предоставления муниципальной услуги приводится в приложении № 7 к настоящему административному регламенту.</w:t>
      </w:r>
    </w:p>
    <w:p w:rsidR="00041825" w:rsidRDefault="00041825" w:rsidP="00DE510B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Сотрудник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администрации, осуществляющий прием документов, </w:t>
      </w:r>
      <w:r w:rsidRPr="00536BF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регистрирует заявление, в том числе поступившее с помощью Единого портала.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Максимальный срок выполнения — 15 минут.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администрации, осуществляющий прием документов, в день регистрации заявления и приложенных к нему документов п</w:t>
      </w:r>
      <w:bookmarkStart w:id="38" w:name="OLE_LINK43"/>
      <w:bookmarkStart w:id="39" w:name="OLE_LINK44"/>
      <w:bookmarkStart w:id="40" w:name="OLE_LINK45"/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их на рассмотрение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bookmarkStart w:id="41" w:name="OLE_LINK46"/>
      <w:bookmarkStart w:id="42" w:name="OLE_LINK4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8"/>
      <w:bookmarkEnd w:id="39"/>
      <w:bookmarkEnd w:id="40"/>
      <w:bookmarkEnd w:id="41"/>
      <w:bookmarkEnd w:id="4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Start w:id="43" w:name="OLE_LINK64"/>
      <w:bookmarkStart w:id="44" w:name="OLE_LINK65"/>
      <w:bookmarkStart w:id="45" w:name="OLE_LINK6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строительство</w:t>
      </w:r>
      <w:bookmarkEnd w:id="43"/>
      <w:bookmarkEnd w:id="44"/>
      <w:bookmarkEnd w:id="4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в день поступления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6" w:name="OLE_LINK54"/>
      <w:bookmarkStart w:id="47" w:name="OLE_LINK55"/>
      <w:r w:rsidR="00041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тметки о направлении заявления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bookmarkStart w:id="48" w:name="OLE_LINK48"/>
      <w:bookmarkStart w:id="49" w:name="OLE_LINK49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End w:id="46"/>
      <w:bookmarkEnd w:id="4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строительство.</w:t>
      </w:r>
      <w:bookmarkEnd w:id="48"/>
      <w:bookmarkEnd w:id="49"/>
    </w:p>
    <w:p w:rsidR="00041825" w:rsidRDefault="00041825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bookmarkStart w:id="50" w:name="OLE_LINK77"/>
      <w:bookmarkStart w:id="51" w:name="OLE_LINK78"/>
      <w:bookmarkStart w:id="52" w:name="OLE_LINK79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строительство</w:t>
      </w:r>
      <w:bookmarkEnd w:id="50"/>
      <w:bookmarkEnd w:id="51"/>
      <w:bookmarkEnd w:id="5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проверки наличия, докум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 случае необходимости,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</w:t>
      </w:r>
      <w:r w:rsidR="000418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процедуры является получение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регистрация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Должностное лицо, уполномоченное на выдачу разрешения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строительство, осуществляет проверку приложенных к 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документов. По итогу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наличия документов, при необходимости, с</w:t>
      </w:r>
      <w:r w:rsidRPr="00536B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целью получения документов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53" w:name="OLE_LINK56"/>
      <w:bookmarkStart w:id="54" w:name="OLE_LINK57"/>
      <w:bookmarkStart w:id="55" w:name="OLE_LINK58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должностное лицо, уполномоченное на </w:t>
      </w:r>
      <w:bookmarkStart w:id="56" w:name="OLE_LINK59"/>
      <w:bookmarkStart w:id="57" w:name="OLE_LINK60"/>
      <w:bookmarkEnd w:id="53"/>
      <w:bookmarkEnd w:id="54"/>
      <w:bookmarkEnd w:id="55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выдачу разрешения на строительство, </w:t>
      </w:r>
      <w:bookmarkEnd w:id="56"/>
      <w:bookmarkEnd w:id="57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подготавливает и направляет </w:t>
      </w:r>
      <w:r w:rsidRPr="00536B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 запрос.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день.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8" w:name="OLE_LINK67"/>
      <w:bookmarkStart w:id="59" w:name="OLE_LINK6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60" w:name="OLE_LINK75"/>
      <w:bookmarkStart w:id="61" w:name="OLE_LINK76"/>
      <w:r w:rsidRPr="00536BF7">
        <w:rPr>
          <w:rFonts w:ascii="Times New Roman" w:eastAsia="Times New Roman" w:hAnsi="Times New Roman" w:cs="Times New Roman"/>
          <w:sz w:val="24"/>
          <w:lang w:eastAsia="ru-RU"/>
        </w:rPr>
        <w:t>, уполномоченн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 разрешения на строительство</w:t>
      </w:r>
      <w:bookmarkEnd w:id="58"/>
      <w:bookmarkEnd w:id="59"/>
      <w:bookmarkEnd w:id="60"/>
      <w:bookmarkEnd w:id="61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 в рамках СМЭВ документы, указанные в пунктах 2.6.2, 2.6.4 и 2.8 настоящего административного регламента.</w:t>
      </w:r>
    </w:p>
    <w:p w:rsidR="00536BF7" w:rsidRPr="00536BF7" w:rsidRDefault="00536BF7" w:rsidP="00DE510B">
      <w:pPr>
        <w:tabs>
          <w:tab w:val="left" w:pos="851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3 рабочих дня.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Должностное лицо, </w:t>
      </w:r>
      <w:bookmarkStart w:id="62" w:name="OLE_LINK82"/>
      <w:bookmarkStart w:id="63" w:name="OLE_LINK83"/>
      <w:bookmarkStart w:id="64" w:name="OLE_LINK8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ответственное за выполнение административной процедуры — </w:t>
      </w:r>
      <w:bookmarkStart w:id="65" w:name="OLE_LINK80"/>
      <w:bookmarkStart w:id="66" w:name="OLE_LINK81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должностное лицо, уполномоченное на выдачу разрешения на строите</w:t>
      </w:r>
      <w:bookmarkEnd w:id="62"/>
      <w:bookmarkEnd w:id="63"/>
      <w:bookmarkEnd w:id="6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льство</w:t>
      </w:r>
      <w:bookmarkEnd w:id="65"/>
      <w:bookmarkEnd w:id="66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3.1.3. 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4304DB" w:rsidRDefault="004304DB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304D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Должностное лицо, уполномоченное на выдачу разрешения на строительство,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</w:t>
      </w:r>
      <w:r w:rsidRPr="004304D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lastRenderedPageBreak/>
        <w:t>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проверки документов лицо, уполномоченное на выдачу разрешения на строительство, предоставляет результат услуги заявителю: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разрешение на строительство;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отказ в выда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че разрешения на строительство.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Либо совершает соответствующие процедуры: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вносит изменения в разрешение на строительство (отказывает во внесении изменений в разрешение на строительство).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121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Максимальный срок выполнения —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1 день со дня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административной процедуры —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о, уполномоченн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выдачу разрешения на строительство.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 услуги либо соответствующей процедуры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53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widowControl w:val="0"/>
        <w:tabs>
          <w:tab w:val="left" w:pos="851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Максимальный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срок выполнения 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— не более 15 минут.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2E1211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6BF7" w:rsidRPr="00536BF7" w:rsidRDefault="00536BF7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 также должностных лиц, </w:t>
      </w:r>
      <w:r w:rsidR="004304DB">
        <w:rPr>
          <w:rFonts w:ascii="Times New Roman" w:eastAsia="Arial" w:hAnsi="Times New Roman" w:cs="Times New Roman"/>
          <w:sz w:val="24"/>
          <w:szCs w:val="24"/>
        </w:rPr>
        <w:t>участвующих в предоставлении услуги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211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E121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</w:t>
      </w:r>
      <w:r w:rsidRPr="002E121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E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по тому же предмету и по тем же основаниям;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 вправе оставить жалобу без ответа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1C6" w:rsidRDefault="005E51C6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LE_LINK89"/>
      <w:bookmarkStart w:id="68" w:name="OLE_LINK90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1</w:t>
      </w:r>
    </w:p>
    <w:p w:rsidR="005E51C6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5E5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Default="001751C0" w:rsidP="00AA5699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разрешения на </w:t>
      </w:r>
      <w:r w:rsidR="00AA5699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строительство»</w:t>
      </w:r>
    </w:p>
    <w:p w:rsidR="00AA5699" w:rsidRPr="00AA5699" w:rsidRDefault="00AA5699" w:rsidP="00AA5699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bookmarkEnd w:id="67"/>
    <w:bookmarkEnd w:id="68"/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156" w:history="1">
        <w:r w:rsidRPr="00EF2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F26D7" w:rsidRPr="00EF26D7" w:rsidRDefault="00EF26D7" w:rsidP="00AA56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EF26D7" w:rsidRPr="00EF26D7" w:rsidRDefault="00EF26D7" w:rsidP="00EF2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EF26D7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</w:p>
    <w:p w:rsidR="00EF26D7" w:rsidRPr="00EF26D7" w:rsidRDefault="00EF26D7" w:rsidP="00EF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(не нужное зачеркнуть)</w:t>
      </w:r>
    </w:p>
    <w:p w:rsidR="00EF26D7" w:rsidRPr="00EF26D7" w:rsidRDefault="00EF26D7" w:rsidP="00EF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объекта капитального строительства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26D7" w:rsidRPr="00EF26D7" w:rsidRDefault="00EF26D7" w:rsidP="00EF26D7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сроком на</w:t>
      </w:r>
      <w:r w:rsidRPr="00EF26D7">
        <w:rPr>
          <w:rFonts w:ascii="Times New Roman" w:eastAsia="Times New Roman" w:hAnsi="Times New Roman" w:cs="Times New Roman"/>
          <w:lang w:eastAsia="ru-RU"/>
        </w:rPr>
        <w:tab/>
      </w:r>
      <w:r w:rsidRPr="00EF26D7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F26D7" w:rsidRPr="00EF26D7" w:rsidTr="00A83B8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EF26D7" w:rsidRPr="00EF26D7" w:rsidRDefault="00EF26D7" w:rsidP="00EF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EF26D7" w:rsidRPr="00EF26D7" w:rsidTr="00A83B8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D23C74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договором </w:t>
            </w:r>
            <w:r w:rsidR="00EF26D7"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AA5699" w:rsidRPr="00EF26D7" w:rsidRDefault="00AA5699" w:rsidP="00EF26D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выполнения строительно-монтажных работ закреплено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EF26D7" w:rsidRPr="00EF26D7" w:rsidTr="00A83B8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pBdr>
          <w:top w:val="single" w:sz="4" w:space="1" w:color="auto"/>
        </w:pBdr>
        <w:spacing w:after="60" w:line="240" w:lineRule="auto"/>
        <w:ind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0"/>
        <w:gridCol w:w="7"/>
        <w:gridCol w:w="1984"/>
        <w:gridCol w:w="284"/>
        <w:gridCol w:w="1247"/>
        <w:gridCol w:w="461"/>
      </w:tblGrid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6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  <w:hyperlink w:anchor="Par172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&lt;8&gt;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участка </w:t>
            </w:r>
            <w:hyperlink w:anchor="Par173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&lt;9&gt;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проекте планировки и проекте межевания территории </w:t>
            </w:r>
            <w:hyperlink w:anchor="Par174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&lt;10&gt;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75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&lt;11&gt;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для строительства, реконструкции объекта капитального </w:t>
            </w: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76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&lt;12&gt;</w:t>
              </w:r>
            </w:hyperlink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77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&lt;13&gt;</w:t>
              </w:r>
            </w:hyperlink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7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&lt;14&gt;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  <w:hyperlink w:anchor="Par17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&lt;15&gt;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линейного объекта </w:t>
            </w:r>
            <w:hyperlink w:anchor="Par180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&lt;16&gt;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Категория (класс):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Протяженность: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8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&lt;17&gt;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DD7EF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строительства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объекта:</w:t>
            </w:r>
          </w:p>
        </w:tc>
      </w:tr>
      <w:tr w:rsidR="00E75FF3" w:rsidRPr="00DD7EF7" w:rsidTr="00E75FF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E75FF3" w:rsidRPr="000B4990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lastRenderedPageBreak/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51 ГК РФ: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F26D7" w:rsidRPr="00EF26D7" w:rsidRDefault="00EF26D7" w:rsidP="00EF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F26D7" w:rsidRPr="00EF26D7" w:rsidRDefault="00EF26D7" w:rsidP="00EF26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FB2403" w:rsidRPr="00EF26D7" w:rsidRDefault="00FB2403" w:rsidP="00EF2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D7" w:rsidRDefault="00EF26D7" w:rsidP="00FB2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F26D7" w:rsidRPr="00EF26D7" w:rsidRDefault="00FB2403" w:rsidP="00FB2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="00EF26D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B3011">
        <w:rPr>
          <w:rFonts w:ascii="Times New Roman" w:eastAsia="Times New Roman" w:hAnsi="Times New Roman" w:cs="Times New Roman"/>
          <w:sz w:val="18"/>
          <w:lang w:eastAsia="ru-RU"/>
        </w:rPr>
        <w:t>Примечание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t>: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3" w:history="1">
        <w:r w:rsidRPr="00EF26D7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9" w:name="Par159"/>
      <w:bookmarkStart w:id="70" w:name="Par160"/>
      <w:bookmarkStart w:id="71" w:name="Par168"/>
      <w:bookmarkEnd w:id="69"/>
      <w:bookmarkEnd w:id="70"/>
      <w:bookmarkEnd w:id="7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2" w:name="Par169"/>
      <w:bookmarkEnd w:id="7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3" w:name="Par170"/>
      <w:bookmarkStart w:id="74" w:name="Par171"/>
      <w:bookmarkEnd w:id="73"/>
      <w:bookmarkEnd w:id="7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5" w:name="Par172"/>
      <w:bookmarkEnd w:id="75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173"/>
      <w:bookmarkEnd w:id="76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174"/>
      <w:bookmarkEnd w:id="77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175"/>
      <w:bookmarkEnd w:id="78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&lt;11&gt; Указывается кем, когда разработана проектная документация (реквизиты свидетельства СРО (регистрационный номер, когда и кем выдан, наименование проектной организации).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9" w:name="Par176"/>
      <w:bookmarkEnd w:id="7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&lt;12&gt; В отношении линейных объектов допускается заполнение не всех граф раздела.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0" w:name="Par177"/>
      <w:bookmarkEnd w:id="80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178"/>
      <w:bookmarkEnd w:id="8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2" w:name="Par179"/>
      <w:bookmarkEnd w:id="8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3" w:name="Par180"/>
      <w:bookmarkEnd w:id="83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A5699" w:rsidRPr="00AA5699" w:rsidRDefault="00EF26D7" w:rsidP="00AA5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4" w:name="Par181"/>
      <w:bookmarkEnd w:id="8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 w:rsidR="00AA5699">
        <w:rPr>
          <w:rFonts w:ascii="Times New Roman" w:eastAsia="Times New Roman" w:hAnsi="Times New Roman" w:cs="Times New Roman"/>
          <w:sz w:val="18"/>
          <w:lang w:eastAsia="ru-RU"/>
        </w:rPr>
        <w:t xml:space="preserve"> и безопасности такого объекта.</w:t>
      </w:r>
    </w:p>
    <w:p w:rsidR="00AA5699" w:rsidRDefault="00AA5699" w:rsidP="00A83B8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83B83" w:rsidRPr="00A83B83" w:rsidRDefault="00A83B83" w:rsidP="00A83B8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Для индивидуального жилищного строительства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–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B83" w:rsidRPr="00A83B83" w:rsidRDefault="00A83B83" w:rsidP="00A83B83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A83B83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объекта капитального 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(не нужное зачеркнуть)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A83B83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</w:t>
      </w:r>
      <w:r w:rsidRPr="00A83B83">
        <w:rPr>
          <w:rFonts w:ascii="Times New Roman" w:eastAsia="Times New Roman" w:hAnsi="Times New Roman" w:cs="Times New Roman"/>
          <w:b/>
          <w:i/>
          <w:lang w:eastAsia="ru-RU"/>
        </w:rPr>
        <w:t>Индивидуального жилого дома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3B83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 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B83" w:rsidRPr="00A83B83" w:rsidRDefault="00A83B83" w:rsidP="00A8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B83" w:rsidRPr="00A83B83" w:rsidRDefault="00A83B83" w:rsidP="00A83B83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сроком на          10      лет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B83" w:rsidRPr="00A83B83" w:rsidRDefault="00A83B83" w:rsidP="00A83B8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83B83" w:rsidRPr="00A83B83" w:rsidTr="00A83B8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B83" w:rsidRPr="00A83B83" w:rsidRDefault="00A83B8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415"/>
        <w:gridCol w:w="432"/>
        <w:gridCol w:w="1564"/>
        <w:gridCol w:w="704"/>
        <w:gridCol w:w="1247"/>
        <w:gridCol w:w="461"/>
      </w:tblGrid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характеристики для строительства, реконструкции объекта капитального строительства: </w:t>
            </w: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 стен</w:t>
            </w: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</w:t>
            </w: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lang w:eastAsia="ru-RU"/>
              </w:rPr>
              <w:t>Стоимость строительства объекта:</w:t>
            </w:r>
          </w:p>
        </w:tc>
      </w:tr>
      <w:tr w:rsidR="00E75FF3" w:rsidRPr="00A83B83" w:rsidTr="00E75FF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FC2F5E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E75FF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FF3" w:rsidRDefault="00E75FF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К настоящему заявлению прилагаются документы, согласно ст. 51 ГК РФ: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413"/>
        <w:gridCol w:w="1999"/>
      </w:tblGrid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</w:t>
            </w:r>
          </w:p>
        </w:tc>
      </w:tr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ACBD" id="Прямая соединительная линия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" strokecolor="black [3213]"/>
                  </w:pict>
                </mc:Fallback>
              </mc:AlternateContent>
            </w:r>
          </w:p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B83" w:rsidRPr="00A83B83" w:rsidTr="00A83B83">
        <w:trPr>
          <w:trHeight w:val="250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A83B83" w:rsidRPr="00A83B83" w:rsidRDefault="00A83B83" w:rsidP="00A83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83B83" w:rsidRPr="00A83B83" w:rsidRDefault="00A83B83" w:rsidP="00A83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5147DB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LE_LINK91"/>
      <w:bookmarkStart w:id="86" w:name="OLE_LINK9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47DB" w:rsidRDefault="005147DB" w:rsidP="00AA569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36BF7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B47F38" w:rsidRPr="00536BF7" w:rsidRDefault="00536BF7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LE_LINK93"/>
      <w:bookmarkEnd w:id="85"/>
      <w:bookmarkEnd w:id="8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B47F38" w:rsidRPr="00B47F38" w:rsidTr="00443D77">
        <w:trPr>
          <w:trHeight w:val="1818"/>
        </w:trPr>
        <w:tc>
          <w:tcPr>
            <w:tcW w:w="2014" w:type="dxa"/>
          </w:tcPr>
          <w:p w:rsidR="00B47F38" w:rsidRPr="00B47F38" w:rsidRDefault="00B47F38" w:rsidP="00B4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B47F38" w:rsidRPr="00B47F38" w:rsidRDefault="00B47F38" w:rsidP="00B4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266B7DEA" wp14:editId="04CA3B2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1A75" id="Прямая соединительная линия 3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LbjilZPAgAAWgQAAA4AAAAAAAAAAAAAAAAALgIAAGRycy9lMm9Eb2MueG1sUEsBAi0AFAAGAAgA&#10;AAAhAGjjRzrdAAAACAEAAA8AAAAAAAAAAAAAAAAAqQQAAGRycy9kb3ducmV2LnhtbFBLBQYAAAAA&#10;BAAEAPMAAACzBQAAAAA=&#10;"/>
                  </w:pict>
                </mc:Fallback>
              </mc:AlternateConten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B47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D4AE82E" wp14:editId="1DBA17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D1249" id="Прямая соединительная линия 2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cQ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DRWacQ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71E03EE" wp14:editId="258972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988AF" id="Прямая соединительная линия 2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для юридических лиц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4EAB1C7" wp14:editId="5AB2D57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421C3" id="Прямая соединительная линия 2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3WUAIAAFo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1/XN1l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B47F38" w:rsidRPr="00AA5699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7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выдаче разрешения на строительство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обратились с заявлением о выдаче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  зачеркнуть)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B47F38" w:rsidRPr="00B47F38" w:rsidRDefault="00B47F38" w:rsidP="00AA5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</w:t>
      </w:r>
      <w:proofErr w:type="gramStart"/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A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рассмотрения заявления Вам отказано в выдаче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(ненужное   зачеркнуть)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A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47F38" w:rsidRPr="00B47F38" w:rsidRDefault="00B47F38" w:rsidP="00B47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</w:t>
      </w:r>
      <w:r w:rsidR="00AA56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                                          (расшифровка подписи)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7F38" w:rsidRPr="00B47F38" w:rsidRDefault="00B47F38" w:rsidP="00B47F3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B47F38" w:rsidRPr="00B47F38" w:rsidRDefault="00B47F38" w:rsidP="00B47F38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AA5699" w:rsidRDefault="00AA5699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536BF7" w:rsidRPr="00536BF7" w:rsidRDefault="00536BF7" w:rsidP="00B47F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47F38" w:rsidRPr="00536BF7" w:rsidRDefault="00536BF7" w:rsidP="00B47F3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7"/>
    <w:p w:rsidR="003105D0" w:rsidRDefault="003105D0" w:rsidP="003105D0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105D0" w:rsidRPr="003105D0" w:rsidRDefault="003105D0" w:rsidP="003105D0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продлении разрешения на строительство</w:t>
      </w: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Прошу продлить разрешение на </w:t>
      </w:r>
      <w:r w:rsidRPr="003105D0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объекта капитального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(не нужное зачеркнуть)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3105D0">
        <w:rPr>
          <w:rFonts w:ascii="Times New Roman" w:eastAsia="Times New Roman" w:hAnsi="Times New Roman" w:cs="Times New Roman"/>
          <w:lang w:eastAsia="ru-RU"/>
        </w:rPr>
        <w:br/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 в соответствии с проектной документацией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этапа строительства, реконструкции)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5D0" w:rsidRPr="003105D0" w:rsidRDefault="003105D0" w:rsidP="003105D0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сроком на</w:t>
      </w:r>
      <w:r w:rsidRPr="003105D0">
        <w:rPr>
          <w:rFonts w:ascii="Times New Roman" w:eastAsia="Times New Roman" w:hAnsi="Times New Roman" w:cs="Times New Roman"/>
          <w:lang w:eastAsia="ru-RU"/>
        </w:rPr>
        <w:tab/>
      </w:r>
      <w:r w:rsidRPr="003105D0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105D0" w:rsidRPr="003105D0" w:rsidTr="00443D7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Calibri" w:hAnsi="Times New Roman" w:cs="Times New Roman"/>
        </w:rPr>
        <w:t>в случае жилищного долевого строительства прилагаются документы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в соответствии с ч. 20 ст. 51 Градостроительного кодекса Российской Федерации.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3105D0" w:rsidRPr="003105D0" w:rsidRDefault="003105D0" w:rsidP="00310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105D0" w:rsidRPr="003105D0" w:rsidRDefault="003105D0" w:rsidP="003105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536BF7" w:rsidRPr="00536BF7" w:rsidRDefault="00536BF7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05D0" w:rsidRPr="00EF26D7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В администрацию 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продлении разрешения на строительство</w:t>
      </w: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Прошу продлить разрешение на </w:t>
      </w:r>
      <w:r w:rsidRPr="003105D0">
        <w:rPr>
          <w:rFonts w:ascii="Times New Roman" w:eastAsia="Times New Roman" w:hAnsi="Times New Roman" w:cs="Times New Roman"/>
          <w:u w:val="single"/>
          <w:lang w:eastAsia="ru-RU"/>
        </w:rPr>
        <w:t>строительство (</w:t>
      </w:r>
      <w:proofErr w:type="gramStart"/>
      <w:r w:rsidRPr="003105D0">
        <w:rPr>
          <w:rFonts w:ascii="Times New Roman" w:eastAsia="Times New Roman" w:hAnsi="Times New Roman" w:cs="Times New Roman"/>
          <w:u w:val="single"/>
          <w:lang w:eastAsia="ru-RU"/>
        </w:rPr>
        <w:t>реконструкцию)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 объекта</w:t>
      </w:r>
      <w:proofErr w:type="gramEnd"/>
      <w:r w:rsidRPr="003105D0">
        <w:rPr>
          <w:rFonts w:ascii="Times New Roman" w:eastAsia="Times New Roman" w:hAnsi="Times New Roman" w:cs="Times New Roman"/>
          <w:lang w:eastAsia="ru-RU"/>
        </w:rPr>
        <w:t xml:space="preserve"> капитального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(не нужное зачеркнуть)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Индивидуального жилого дома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5D0" w:rsidRPr="003105D0" w:rsidRDefault="003105D0" w:rsidP="003105D0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сроком на</w:t>
      </w:r>
      <w:r w:rsidRPr="003105D0">
        <w:rPr>
          <w:rFonts w:ascii="Times New Roman" w:eastAsia="Times New Roman" w:hAnsi="Times New Roman" w:cs="Times New Roman"/>
          <w:lang w:eastAsia="ru-RU"/>
        </w:rPr>
        <w:tab/>
      </w:r>
      <w:r w:rsidRPr="003105D0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105D0" w:rsidRPr="003105D0" w:rsidTr="00443D7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3105D0" w:rsidRPr="003105D0" w:rsidRDefault="003105D0" w:rsidP="00310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105D0" w:rsidRPr="003105D0" w:rsidRDefault="003105D0" w:rsidP="003105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05D0" w:rsidRPr="00EF26D7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105D0" w:rsidRDefault="003105D0" w:rsidP="003105D0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88" w:name="OLE_LINK9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4</w:t>
      </w:r>
    </w:p>
    <w:p w:rsidR="003105D0" w:rsidRPr="00536BF7" w:rsidRDefault="00536BF7" w:rsidP="003105D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8"/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3105D0" w:rsidRPr="003105D0" w:rsidTr="007F3020">
        <w:trPr>
          <w:trHeight w:val="1818"/>
        </w:trPr>
        <w:tc>
          <w:tcPr>
            <w:tcW w:w="2014" w:type="dxa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1D666" id="Прямая соединительная линия 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81UAIAAFo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C1tb81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3105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2C504" id="Прямая соединительная линия 3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+2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A1/6+2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3105D0" w:rsidRPr="003105D0" w:rsidRDefault="003252F2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="003105D0"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56B5E" id="Прямая соединительная линия 3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bJTw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Jm2Fsl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25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олное наименование организации 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юридических лиц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617F2" id="Прямая соединительная линия 3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FV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wnNRV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продлении срока действия разрешения на строительство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</w:t>
      </w:r>
      <w:proofErr w:type="gramStart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20_____ №____________________________</w:t>
      </w:r>
    </w:p>
    <w:p w:rsidR="003105D0" w:rsidRPr="003105D0" w:rsidRDefault="003105D0" w:rsidP="003105D0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продлении срока действия разрешения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_»</w:t>
      </w:r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№ _______________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строительство </w:t>
      </w:r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(реконструкции)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E43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  зачеркнуть)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объекта)</w:t>
      </w:r>
    </w:p>
    <w:p w:rsidR="003105D0" w:rsidRPr="00AA5699" w:rsidRDefault="003105D0" w:rsidP="00AA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A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принято «____» __________ 20___ г., зарегистрировано 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результатам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 заявления Вам отказано в продлени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срока действия разрешения на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</w:t>
      </w:r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реконструкцию)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(ненужное   зачеркнуть)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объекта)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AA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105D0" w:rsidRPr="003105D0" w:rsidRDefault="003105D0" w:rsidP="00310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</w:t>
      </w:r>
      <w:r w:rsidR="00AA56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 w:rsidR="00AA56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3105D0" w:rsidRPr="00AA5699" w:rsidRDefault="003105D0" w:rsidP="00AA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AA5699" w:rsidRDefault="00AA5699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AA5699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_______________                       _______________________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</w:t>
      </w:r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proofErr w:type="gramStart"/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E43581" w:rsidRDefault="00E43581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105D0" w:rsidRPr="003105D0" w:rsidRDefault="003105D0" w:rsidP="003105D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</w:p>
    <w:p w:rsidR="003105D0" w:rsidRPr="003105D0" w:rsidRDefault="003105D0" w:rsidP="00AA5699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(для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A569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536BF7" w:rsidRPr="00536BF7" w:rsidRDefault="00536BF7" w:rsidP="00A458D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LE_LINK97"/>
      <w:bookmarkStart w:id="90" w:name="OLE_LINK9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5</w:t>
      </w:r>
    </w:p>
    <w:p w:rsidR="00536BF7" w:rsidRPr="00536BF7" w:rsidRDefault="00536BF7" w:rsidP="00A458D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9"/>
    <w:bookmarkEnd w:id="90"/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посты)</w:t>
      </w:r>
    </w:p>
    <w:p w:rsid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 в разрешение на строительство</w: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Прошу внести изменения в разрешение на </w:t>
      </w:r>
      <w:r w:rsidRPr="00A458D6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объекта 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(не нужное зачеркнуть)</w:t>
      </w: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>капитального строительства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Индивидуального жилого дома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8D6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 суб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ъекта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Российской Федерации, административного района и т.д.  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C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текст изменений,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необходимых к внесению)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993F5" wp14:editId="7EADDD5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2865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E105" id="Прямая соединительная линия 4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.35pt" to="938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jzVQIAAGQ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4EB1E" wp14:editId="07AC9D4B">
                <wp:simplePos x="0" y="0"/>
                <wp:positionH relativeFrom="margin">
                  <wp:align>right</wp:align>
                </wp:positionH>
                <wp:positionV relativeFrom="paragraph">
                  <wp:posOffset>21589</wp:posOffset>
                </wp:positionV>
                <wp:extent cx="62865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887F" id="Прямая соединительная линия 4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.7pt" to="93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865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74E0" id="Прямая соединительная линия 4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3.75pt" to="938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DWVQIAAGQ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ВНЕСЕНИЯ ИЗМЕНЕНИЙ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A6DA6" wp14:editId="4FCD297C">
                <wp:simplePos x="0" y="0"/>
                <wp:positionH relativeFrom="margin">
                  <wp:align>right</wp:align>
                </wp:positionH>
                <wp:positionV relativeFrom="paragraph">
                  <wp:posOffset>201929</wp:posOffset>
                </wp:positionV>
                <wp:extent cx="6286500" cy="17145"/>
                <wp:effectExtent l="0" t="0" r="19050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DFB6" id="Прямая соединительная линия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5.9pt" to="93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4GWgIAAGgEAAAOAAAAZHJzL2Uyb0RvYy54bWysVMGO0zAQvSPxD1bubZKSdrv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">
                <w10:wrap anchorx="margin"/>
              </v:line>
            </w:pict>
          </mc:Fallback>
        </mc:AlternateContent>
      </w: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2EC85" wp14:editId="1B388B93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3457575" cy="9525"/>
                <wp:effectExtent l="0" t="0" r="28575" b="285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74488" id="Прямая соединительная линия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.15pt" to="49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реквизиты   документов, являющихся основанием внесения изменений)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62865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86E9" id="Прямая соединительная линия 3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4.6pt" to="93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22224</wp:posOffset>
                </wp:positionV>
                <wp:extent cx="6276975" cy="11430"/>
                <wp:effectExtent l="0" t="0" r="28575" b="266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BCCD"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05pt,1.75pt" to="937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являющиеся основанием внесения изменений: 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A458D6" w:rsidRPr="00A458D6" w:rsidRDefault="00A458D6" w:rsidP="00A4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458D6" w:rsidRPr="00A458D6" w:rsidRDefault="00A458D6" w:rsidP="00A4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A458D6" w:rsidRPr="00A458D6" w:rsidRDefault="00A458D6" w:rsidP="00A458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A458D6" w:rsidRPr="00A458D6" w:rsidRDefault="00A458D6" w:rsidP="00A45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A458D6" w:rsidRPr="00A458D6" w:rsidRDefault="00A458D6" w:rsidP="00A45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581" w:rsidRDefault="00E43581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23C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bookmarkStart w:id="91" w:name="OLE_LINK101"/>
      <w:bookmarkStart w:id="92" w:name="OLE_LINK10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36BF7" w:rsidRPr="00536BF7" w:rsidRDefault="00536BF7" w:rsidP="00D23C74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91"/>
    <w:bookmarkEnd w:id="92"/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D23C74" w:rsidRPr="00D23C74" w:rsidTr="00443D77">
        <w:trPr>
          <w:trHeight w:val="1818"/>
        </w:trPr>
        <w:tc>
          <w:tcPr>
            <w:tcW w:w="2014" w:type="dxa"/>
          </w:tcPr>
          <w:p w:rsidR="00D23C74" w:rsidRPr="00D23C74" w:rsidRDefault="00D23C74" w:rsidP="00D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D23C74" w:rsidRPr="00D23C74" w:rsidRDefault="00D23C74" w:rsidP="00D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D23C74" w:rsidRPr="00D23C74" w:rsidRDefault="00D23C74" w:rsidP="00D2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32970" id="Прямая соединительная линия 5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AUxDvQ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D23C74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D23C74" w:rsidRPr="00D23C74" w:rsidRDefault="00D23C74" w:rsidP="00D2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D23C7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D23C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BEB14" id="Прямая соединительная линия 5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"/>
                  </w:pict>
                </mc:Fallback>
              </mc:AlternateConten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 </w:t>
            </w:r>
            <w:proofErr w:type="gramEnd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имя,    отчество   - для граждан,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00DC3" id="Прямая соединительная линия 5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s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DjHkix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  <w:proofErr w:type="gramStart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 -</w:t>
            </w:r>
            <w:proofErr w:type="gramEnd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юридических лиц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A0F28" id="Прямая соединительная линия 4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h1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hPLod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D23C74" w:rsidRPr="00D23C74" w:rsidRDefault="00D23C74" w:rsidP="006E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</w:tc>
      </w:tr>
    </w:tbl>
    <w:p w:rsidR="00D23C74" w:rsidRPr="00E43581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D23C74" w:rsidRPr="00E43581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7"/>
          <w:lang w:eastAsia="ru-RU"/>
        </w:rPr>
      </w:pP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внесения изменений в разрешение на строительство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20_____ №____________________________</w:t>
      </w:r>
    </w:p>
    <w:p w:rsidR="00D23C74" w:rsidRPr="00D23C74" w:rsidRDefault="00D23C74" w:rsidP="00D23C74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E5724" w:rsidRPr="00E43581" w:rsidRDefault="006E5724" w:rsidP="00D23C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27"/>
          <w:lang w:eastAsia="ru-RU"/>
        </w:rPr>
      </w:pPr>
    </w:p>
    <w:p w:rsidR="00D23C74" w:rsidRPr="00D23C74" w:rsidRDefault="00D23C74" w:rsidP="00D23C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о внесении изменений в 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_»</w:t>
      </w:r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№ _________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______на </w:t>
      </w:r>
      <w:r w:rsidRPr="00D23C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строительство  (реконструкции) 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(ненужное   зачеркнуть)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  <w:r w:rsidR="00E4358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объекта)</w:t>
      </w:r>
    </w:p>
    <w:p w:rsidR="00E43581" w:rsidRDefault="00D23C74" w:rsidP="00E4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</w:t>
      </w:r>
      <w:proofErr w:type="gramStart"/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23C74" w:rsidRPr="00E43581" w:rsidRDefault="00D23C74" w:rsidP="00E4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20___ г., зарегистрировано №</w:t>
      </w:r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D23C74" w:rsidRPr="00D23C74" w:rsidRDefault="006E5724" w:rsidP="00D2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proofErr w:type="gramStart"/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  рассмотрения</w:t>
      </w:r>
      <w:proofErr w:type="gramEnd"/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Вам отказано во внесении изменений в разрешение на  </w:t>
      </w:r>
      <w:r w:rsidR="00D23C74" w:rsidRPr="00D23C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 (реконструкцию)</w:t>
      </w:r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(ненужное   зачеркнуть)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E43581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объекта)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 w:rsidR="006E5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23C74" w:rsidRPr="00D23C74" w:rsidRDefault="00D23C74" w:rsidP="00D23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="00E43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(полный   адрес объекта капитального строительства с указанием        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C74" w:rsidRPr="00D23C74" w:rsidRDefault="006E5724" w:rsidP="00D2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</w:t>
      </w:r>
      <w:r w:rsidR="00E435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 w:rsidR="006E5724">
        <w:rPr>
          <w:rFonts w:ascii="Times New Roman" w:eastAsia="Times New Roman" w:hAnsi="Times New Roman" w:cs="Times New Roman"/>
          <w:lang w:eastAsia="ru-RU"/>
        </w:rPr>
        <w:t xml:space="preserve">           ______________                     ____________________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proofErr w:type="gramStart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D23C74" w:rsidRPr="00D23C74" w:rsidRDefault="006E572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="00D23C74"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C74" w:rsidRPr="00D23C74" w:rsidRDefault="00D23C74" w:rsidP="00D23C7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D23C74" w:rsidRPr="00D23C74" w:rsidRDefault="00D23C74" w:rsidP="00D23C74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(для юридичес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кого </w:t>
      </w:r>
      <w:proofErr w:type="gramStart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(подпись)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D23C74" w:rsidRPr="00D23C74" w:rsidRDefault="00D23C74" w:rsidP="00D23C74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536BF7" w:rsidRPr="00536BF7" w:rsidRDefault="00536BF7" w:rsidP="00387A2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7</w:t>
      </w:r>
    </w:p>
    <w:p w:rsidR="00387A2B" w:rsidRPr="00536BF7" w:rsidRDefault="00536BF7" w:rsidP="00387A2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</w:t>
      </w: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выдаче разрешения на строительство</w:t>
      </w:r>
    </w:p>
    <w:p w:rsidR="00536BF7" w:rsidRPr="00536BF7" w:rsidRDefault="00536BF7" w:rsidP="00387A2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102" w:rsidRPr="00EE376B" w:rsidRDefault="00B00102" w:rsidP="00536B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2.25pt;margin-top:.8pt;width:436.7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">
                <v:textbox>
                  <w:txbxContent>
                    <w:p w:rsidR="00B00102" w:rsidRPr="00EE376B" w:rsidRDefault="00B00102" w:rsidP="00536BF7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229235</wp:posOffset>
                </wp:positionV>
                <wp:extent cx="285750" cy="0"/>
                <wp:effectExtent l="53975" t="5080" r="6032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4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7.9pt;margin-top:18.05pt;width:22.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5667375" cy="1082675"/>
                <wp:effectExtent l="0" t="0" r="28575" b="222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02" w:rsidRPr="00EE376B" w:rsidRDefault="00B00102" w:rsidP="00536B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7" type="#_x0000_t202" style="position:absolute;left:0;text-align:left;margin-left:12.75pt;margin-top:1.7pt;width:446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">
                <v:textbox>
                  <w:txbxContent>
                    <w:p w:rsidR="00B00102" w:rsidRPr="00EE376B" w:rsidRDefault="00B00102" w:rsidP="00536B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</wp:posOffset>
                </wp:positionV>
                <wp:extent cx="0" cy="541020"/>
                <wp:effectExtent l="53975" t="11430" r="603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9A88" id="Прямая со стрелкой 20" o:spid="_x0000_s1026" type="#_x0000_t32" style="position:absolute;margin-left:239.15pt;margin-top:4.15pt;width:0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right" w:pos="10064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5614035" cy="756285"/>
                <wp:effectExtent l="13335" t="9525" r="11430" b="571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102" w:rsidRDefault="00B00102" w:rsidP="00536BF7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</w:t>
                            </w:r>
                            <w:r w:rsidRPr="00536BF7">
                              <w:rPr>
                                <w:rFonts w:ascii="Times New Roman" w:hAnsi="Times New Roman"/>
                                <w:sz w:val="24"/>
                              </w:rPr>
      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B00102" w:rsidRDefault="00B00102" w:rsidP="00536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16.95pt;margin-top:5.35pt;width:442.0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">
                <v:textbox>
                  <w:txbxContent>
                    <w:p w:rsidR="00B00102" w:rsidRDefault="00B00102" w:rsidP="00536BF7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проверка </w:t>
                      </w:r>
                      <w:r w:rsidRPr="00536BF7">
                        <w:rPr>
                          <w:rFonts w:ascii="Times New Roman" w:hAnsi="Times New Roman"/>
                          <w:sz w:val="24"/>
                        </w:rPr>
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B00102" w:rsidRDefault="00B00102" w:rsidP="00536BF7"/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123190</wp:posOffset>
                </wp:positionV>
                <wp:extent cx="0" cy="1658620"/>
                <wp:effectExtent l="61595" t="13335" r="52705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C7B0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9.7pt" to="40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123190</wp:posOffset>
                </wp:positionV>
                <wp:extent cx="0" cy="731520"/>
                <wp:effectExtent l="55880" t="13335" r="58420" b="171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E011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9.7pt" to="242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g1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123190</wp:posOffset>
                </wp:positionV>
                <wp:extent cx="0" cy="731520"/>
                <wp:effectExtent l="76200" t="0" r="57150" b="495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466E4"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9.7pt" to="71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153670</wp:posOffset>
                </wp:positionV>
                <wp:extent cx="2868295" cy="565785"/>
                <wp:effectExtent l="0" t="0" r="27305" b="247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102" w:rsidRPr="00FC46EC" w:rsidRDefault="00B00102" w:rsidP="0053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3" w:name="OLE_LINK110"/>
                            <w:bookmarkStart w:id="94" w:name="OLE_LINK111"/>
                            <w:bookmarkStart w:id="95" w:name="_Hlk45472031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уведомления об отказе в выдаче разрешения на</w:t>
                            </w:r>
                            <w:r w:rsidRPr="00FC4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строительство</w:t>
                            </w:r>
                            <w:bookmarkEnd w:id="93"/>
                            <w:bookmarkEnd w:id="94"/>
                            <w:bookmarkEnd w:id="95"/>
                          </w:p>
                          <w:p w:rsidR="00B00102" w:rsidRPr="00EE376B" w:rsidRDefault="00B00102" w:rsidP="00536B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162.75pt;margin-top:12.1pt;width:225.8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">
                <v:textbox>
                  <w:txbxContent>
                    <w:p w:rsidR="00B00102" w:rsidRPr="00FC46EC" w:rsidRDefault="00B00102" w:rsidP="00536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96" w:name="OLE_LINK110"/>
                      <w:bookmarkStart w:id="97" w:name="OLE_LINK111"/>
                      <w:bookmarkStart w:id="98" w:name="_Hlk45472031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уведомления об отказе в выдаче разрешения на</w:t>
                      </w:r>
                      <w:r w:rsidRPr="00FC4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строительство</w:t>
                      </w:r>
                      <w:bookmarkEnd w:id="96"/>
                      <w:bookmarkEnd w:id="97"/>
                      <w:bookmarkEnd w:id="98"/>
                    </w:p>
                    <w:p w:rsidR="00B00102" w:rsidRPr="00EE376B" w:rsidRDefault="00B00102" w:rsidP="00536B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153670</wp:posOffset>
                </wp:positionV>
                <wp:extent cx="1816100" cy="565785"/>
                <wp:effectExtent l="0" t="0" r="12700" b="2476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102" w:rsidRPr="00435201" w:rsidRDefault="00B00102" w:rsidP="00536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12.75pt;margin-top:12.1pt;width:143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">
                <v:textbox>
                  <w:txbxContent>
                    <w:p w:rsidR="00B00102" w:rsidRPr="00435201" w:rsidRDefault="00B00102" w:rsidP="00536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  <w:r w:rsidRPr="00536BF7">
        <w:rPr>
          <w:rFonts w:ascii="Calibri" w:eastAsia="Times New Roman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38100</wp:posOffset>
                </wp:positionV>
                <wp:extent cx="5593080" cy="1506855"/>
                <wp:effectExtent l="0" t="0" r="26670" b="1714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102" w:rsidRDefault="00B00102" w:rsidP="0053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B00102" w:rsidRDefault="00B00102" w:rsidP="00536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продление срока действия разрешения на строительство (отказ в продлении срока действия разрешения на строительство)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00102" w:rsidRPr="00F16E61" w:rsidRDefault="00B00102" w:rsidP="00536BF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изменений в разрешение на строительство (отказ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6.8pt;margin-top:3pt;width:440.4pt;height:1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">
                <v:textbox>
                  <w:txbxContent>
                    <w:p w:rsidR="00B00102" w:rsidRDefault="00B00102" w:rsidP="00536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B00102" w:rsidRDefault="00B00102" w:rsidP="00536B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продление срока действия разрешения на строительство (отказ в продлении срока действия разрешения на строительство)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B00102" w:rsidRPr="00F16E61" w:rsidRDefault="00B00102" w:rsidP="00536BF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изменений в разрешение на строительство (отказ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36BF7" w:rsidRPr="00536BF7" w:rsidRDefault="00536BF7" w:rsidP="00DE510B">
      <w:pPr>
        <w:tabs>
          <w:tab w:val="left" w:pos="4458"/>
        </w:tabs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  <w:r w:rsidRPr="00536BF7">
        <w:rPr>
          <w:rFonts w:ascii="Calibri" w:eastAsia="Times New Roman" w:hAnsi="Calibri" w:cs="Times New Roman"/>
          <w:szCs w:val="28"/>
          <w:lang w:eastAsia="ru-RU"/>
        </w:rPr>
        <w:tab/>
      </w: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246723" w:rsidRDefault="00246723" w:rsidP="002467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Cs w:val="28"/>
          <w:lang w:eastAsia="ru-RU"/>
        </w:rPr>
        <w:tab/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246723" w:rsidRDefault="00246723" w:rsidP="002467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23" w:rsidRDefault="00246723" w:rsidP="002467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23" w:rsidRPr="00536BF7" w:rsidRDefault="00246723" w:rsidP="002467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46723" w:rsidRPr="00536BF7" w:rsidRDefault="00246723" w:rsidP="0024672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246723" w:rsidRDefault="00246723" w:rsidP="0024672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246723" w:rsidRPr="00536BF7" w:rsidRDefault="00246723" w:rsidP="0024672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246723" w:rsidRDefault="00246723" w:rsidP="00246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23" w:rsidRPr="00925608" w:rsidRDefault="00246723" w:rsidP="00246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принятых документах</w:t>
      </w:r>
    </w:p>
    <w:p w:rsidR="00246723" w:rsidRPr="00925608" w:rsidRDefault="00246723" w:rsidP="0024672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246723" w:rsidRPr="00925608" w:rsidRDefault="00246723" w:rsidP="00246723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246723" w:rsidRPr="00925608" w:rsidRDefault="00246723" w:rsidP="00246723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246723" w:rsidRPr="00925608" w:rsidRDefault="00246723" w:rsidP="0024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следующие документы для выдачи «Разрешения на строительство объекта капитального строительства» по адресу: </w:t>
      </w:r>
    </w:p>
    <w:p w:rsidR="00246723" w:rsidRPr="00925608" w:rsidRDefault="00246723" w:rsidP="00246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723" w:rsidRPr="00925608" w:rsidRDefault="00246723" w:rsidP="00246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6723" w:rsidRPr="00925608" w:rsidRDefault="00246723" w:rsidP="0024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46723" w:rsidRPr="00925608" w:rsidRDefault="00246723" w:rsidP="00246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246723" w:rsidRPr="00925608" w:rsidRDefault="00246723" w:rsidP="0024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685"/>
        <w:gridCol w:w="1404"/>
      </w:tblGrid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</w:t>
            </w:r>
          </w:p>
          <w:p w:rsidR="00246723" w:rsidRPr="00925608" w:rsidRDefault="00246723" w:rsidP="00CC1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предоставлении документа</w:t>
            </w: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заключение экспертизы проектной документации, если такая проектная документация подлежит экспертизе в соответствии с ст. 49 Градостроительного кодекса Российской Федерации, положительное заключение государственной  экспертизы проектной документации в случаях, предусмотренных частью 3.4 статьи 49 Градостроительного кодекса Российской Федерации); положительное заключение государственной  экологической экспертизы проектной документации в случаях, предусмотренных частью 6 ст. 49 Градостроительного кодекса Российской Федерации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об аккредитации юридического лица, выдавшего положительно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заключение негосударственной </w:t>
            </w: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экспертизы проектной документации, в случае если представлено заключение </w:t>
            </w:r>
            <w:proofErr w:type="gramStart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негосударственной  экспертизы</w:t>
            </w:r>
            <w:proofErr w:type="gramEnd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проектной документации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14" w:history="1">
              <w:r w:rsidRPr="0092560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723" w:rsidRPr="00925608" w:rsidTr="00CC14E9">
        <w:tc>
          <w:tcPr>
            <w:tcW w:w="540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6723" w:rsidRPr="00925608" w:rsidRDefault="00246723" w:rsidP="00CC1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46723" w:rsidRPr="00925608" w:rsidRDefault="00246723" w:rsidP="002467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723" w:rsidRPr="00925608" w:rsidRDefault="00246723" w:rsidP="0024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в количестве __________________________ штук </w:t>
      </w:r>
    </w:p>
    <w:p w:rsidR="00246723" w:rsidRPr="00925608" w:rsidRDefault="00246723" w:rsidP="00246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</w:p>
    <w:p w:rsidR="00246723" w:rsidRPr="00925608" w:rsidRDefault="00246723" w:rsidP="00246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лица, принявшего заявление,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подпись)</w:t>
      </w:r>
    </w:p>
    <w:p w:rsidR="00246723" w:rsidRPr="00925608" w:rsidRDefault="00246723" w:rsidP="00246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Расписку получил </w:t>
      </w:r>
    </w:p>
    <w:p w:rsidR="00246723" w:rsidRPr="00925608" w:rsidRDefault="00246723" w:rsidP="00246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сдавшего документы, подпись)</w:t>
      </w:r>
    </w:p>
    <w:p w:rsidR="00246723" w:rsidRPr="00925608" w:rsidRDefault="00246723" w:rsidP="00246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расписки </w:t>
      </w:r>
    </w:p>
    <w:p w:rsidR="00246723" w:rsidRPr="00246723" w:rsidRDefault="00246723" w:rsidP="0024672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5 </w:t>
      </w:r>
      <w:r w:rsidR="0053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(3843) 77-72-62) за получением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строительство объектов капитального строительства, расположенных на территории Новокузнецкого муниципального района</w:t>
      </w:r>
    </w:p>
    <w:p w:rsidR="00536BF7" w:rsidRPr="003F5685" w:rsidRDefault="00536BF7" w:rsidP="00246723">
      <w:pPr>
        <w:keepNext/>
        <w:tabs>
          <w:tab w:val="left" w:pos="709"/>
          <w:tab w:val="center" w:pos="5245"/>
          <w:tab w:val="right" w:pos="9924"/>
        </w:tabs>
        <w:spacing w:after="0" w:line="276" w:lineRule="auto"/>
        <w:ind w:right="-1" w:firstLine="567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99" w:name="_GoBack"/>
      <w:bookmarkEnd w:id="99"/>
    </w:p>
    <w:sectPr w:rsidR="00536BF7" w:rsidRPr="003F5685" w:rsidSect="00B00102">
      <w:footerReference w:type="even" r:id="rId15"/>
      <w:footerReference w:type="default" r:id="rId16"/>
      <w:footerReference w:type="first" r:id="rId17"/>
      <w:pgSz w:w="11907" w:h="16840" w:code="9"/>
      <w:pgMar w:top="1134" w:right="850" w:bottom="993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02" w:rsidRDefault="00B00102" w:rsidP="003F5685">
      <w:pPr>
        <w:spacing w:after="0" w:line="240" w:lineRule="auto"/>
      </w:pPr>
      <w:r>
        <w:separator/>
      </w:r>
    </w:p>
  </w:endnote>
  <w:endnote w:type="continuationSeparator" w:id="0">
    <w:p w:rsidR="00B00102" w:rsidRDefault="00B00102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2" w:rsidRDefault="00B00102">
    <w:pPr>
      <w:pStyle w:val="a8"/>
      <w:jc w:val="center"/>
    </w:pPr>
  </w:p>
  <w:p w:rsidR="00B00102" w:rsidRDefault="00B001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331686"/>
      <w:docPartObj>
        <w:docPartGallery w:val="Page Numbers (Bottom of Page)"/>
        <w:docPartUnique/>
      </w:docPartObj>
    </w:sdtPr>
    <w:sdtContent>
      <w:p w:rsidR="00B00102" w:rsidRDefault="00B00102">
        <w:pPr>
          <w:pStyle w:val="a8"/>
          <w:jc w:val="center"/>
        </w:pPr>
      </w:p>
    </w:sdtContent>
  </w:sdt>
  <w:p w:rsidR="00B00102" w:rsidRDefault="00B001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2" w:rsidRDefault="00B00102">
    <w:pPr>
      <w:pStyle w:val="a8"/>
      <w:jc w:val="center"/>
    </w:pPr>
  </w:p>
  <w:p w:rsidR="00B00102" w:rsidRDefault="00B00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02" w:rsidRDefault="00B00102" w:rsidP="003F5685">
      <w:pPr>
        <w:spacing w:after="0" w:line="240" w:lineRule="auto"/>
      </w:pPr>
      <w:r>
        <w:separator/>
      </w:r>
    </w:p>
  </w:footnote>
  <w:footnote w:type="continuationSeparator" w:id="0">
    <w:p w:rsidR="00B00102" w:rsidRDefault="00B00102" w:rsidP="003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15"/>
  </w:num>
  <w:num w:numId="19">
    <w:abstractNumId w:val="24"/>
  </w:num>
  <w:num w:numId="20">
    <w:abstractNumId w:val="17"/>
  </w:num>
  <w:num w:numId="21">
    <w:abstractNumId w:val="25"/>
  </w:num>
  <w:num w:numId="22">
    <w:abstractNumId w:val="4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20F50"/>
    <w:rsid w:val="00041825"/>
    <w:rsid w:val="000557C0"/>
    <w:rsid w:val="000733A3"/>
    <w:rsid w:val="000B4699"/>
    <w:rsid w:val="000B4A9C"/>
    <w:rsid w:val="000D32A4"/>
    <w:rsid w:val="000D6E55"/>
    <w:rsid w:val="001069A3"/>
    <w:rsid w:val="00111538"/>
    <w:rsid w:val="00142427"/>
    <w:rsid w:val="00173A87"/>
    <w:rsid w:val="001751C0"/>
    <w:rsid w:val="00192B36"/>
    <w:rsid w:val="00197B21"/>
    <w:rsid w:val="001D584D"/>
    <w:rsid w:val="00206CE9"/>
    <w:rsid w:val="00246723"/>
    <w:rsid w:val="002506E5"/>
    <w:rsid w:val="002B1825"/>
    <w:rsid w:val="002D57AB"/>
    <w:rsid w:val="002E1211"/>
    <w:rsid w:val="002E24A6"/>
    <w:rsid w:val="003105D0"/>
    <w:rsid w:val="003252F2"/>
    <w:rsid w:val="003369ED"/>
    <w:rsid w:val="003371D8"/>
    <w:rsid w:val="0038457B"/>
    <w:rsid w:val="00387A2B"/>
    <w:rsid w:val="003F5685"/>
    <w:rsid w:val="0042774C"/>
    <w:rsid w:val="004304DB"/>
    <w:rsid w:val="004307BE"/>
    <w:rsid w:val="00443D77"/>
    <w:rsid w:val="00455DC0"/>
    <w:rsid w:val="00480F6F"/>
    <w:rsid w:val="004A5011"/>
    <w:rsid w:val="004B32A6"/>
    <w:rsid w:val="005120A1"/>
    <w:rsid w:val="00512B09"/>
    <w:rsid w:val="005147DB"/>
    <w:rsid w:val="0053558D"/>
    <w:rsid w:val="00536BF7"/>
    <w:rsid w:val="00540F3A"/>
    <w:rsid w:val="00566C97"/>
    <w:rsid w:val="00584218"/>
    <w:rsid w:val="005B7E58"/>
    <w:rsid w:val="005D5FB9"/>
    <w:rsid w:val="005D62B8"/>
    <w:rsid w:val="005E51C6"/>
    <w:rsid w:val="005E5EF1"/>
    <w:rsid w:val="00600747"/>
    <w:rsid w:val="006549A8"/>
    <w:rsid w:val="00660D2A"/>
    <w:rsid w:val="00662953"/>
    <w:rsid w:val="00664CDC"/>
    <w:rsid w:val="00665146"/>
    <w:rsid w:val="006829DB"/>
    <w:rsid w:val="006E5724"/>
    <w:rsid w:val="00740E5A"/>
    <w:rsid w:val="0076486F"/>
    <w:rsid w:val="00772AD3"/>
    <w:rsid w:val="007C7DC9"/>
    <w:rsid w:val="007F3020"/>
    <w:rsid w:val="008476FF"/>
    <w:rsid w:val="008647F9"/>
    <w:rsid w:val="008C347B"/>
    <w:rsid w:val="008C4A4C"/>
    <w:rsid w:val="008C5011"/>
    <w:rsid w:val="0092326C"/>
    <w:rsid w:val="00933392"/>
    <w:rsid w:val="009662A3"/>
    <w:rsid w:val="009914B5"/>
    <w:rsid w:val="009C26B1"/>
    <w:rsid w:val="009D5314"/>
    <w:rsid w:val="00A0753A"/>
    <w:rsid w:val="00A14072"/>
    <w:rsid w:val="00A22F3D"/>
    <w:rsid w:val="00A344DE"/>
    <w:rsid w:val="00A41BF8"/>
    <w:rsid w:val="00A458D6"/>
    <w:rsid w:val="00A83B83"/>
    <w:rsid w:val="00AA5699"/>
    <w:rsid w:val="00AA7271"/>
    <w:rsid w:val="00AB224E"/>
    <w:rsid w:val="00AC0B8C"/>
    <w:rsid w:val="00AD7F85"/>
    <w:rsid w:val="00B00102"/>
    <w:rsid w:val="00B47F38"/>
    <w:rsid w:val="00B922CA"/>
    <w:rsid w:val="00BB3011"/>
    <w:rsid w:val="00BC63BB"/>
    <w:rsid w:val="00C3721C"/>
    <w:rsid w:val="00C64BD1"/>
    <w:rsid w:val="00C87A18"/>
    <w:rsid w:val="00CC14E9"/>
    <w:rsid w:val="00D23C74"/>
    <w:rsid w:val="00D2645F"/>
    <w:rsid w:val="00D34FBE"/>
    <w:rsid w:val="00D35E7F"/>
    <w:rsid w:val="00D42F6A"/>
    <w:rsid w:val="00D95763"/>
    <w:rsid w:val="00DD44C1"/>
    <w:rsid w:val="00DE510B"/>
    <w:rsid w:val="00E348F6"/>
    <w:rsid w:val="00E43581"/>
    <w:rsid w:val="00E61454"/>
    <w:rsid w:val="00E75FF3"/>
    <w:rsid w:val="00EA76CA"/>
    <w:rsid w:val="00ED65A4"/>
    <w:rsid w:val="00EE58F1"/>
    <w:rsid w:val="00EF26D7"/>
    <w:rsid w:val="00F6246C"/>
    <w:rsid w:val="00FB2403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3D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13" Type="http://schemas.openxmlformats.org/officeDocument/2006/relationships/hyperlink" Target="consultantplus://offline/ref=30C7115054E77BFA1E289B78F725E24BC3AB6031FBA43DF79B7DABC9DD19815E8CE454C2C9342F8BjBl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6EDCECCEC07EDF56A1B7811516A8A25728FB4A525EAF25B885638C7E6816CE8068DA7E3B592E64P2D1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3E3AA40DE090A40A6C7E5FD5E4DF3FDC6C6EFF5DCDB7FC85E9B2A365E90C5842336DFB8532n7e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97B8DB5876D7BDA58E7C386C17334A3505C00F138DFE49DCC389D5AB8D0AE358B8E118BC5D48DDV1i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FF0DF29A64B3CBEC3019E88C532DD1CE96AF4B7038467A147DB340E7D8B7AA363B37B1E7HAS8H" TargetMode="External"/><Relationship Id="rId14" Type="http://schemas.openxmlformats.org/officeDocument/2006/relationships/hyperlink" Target="consultantplus://offline/ref=1CAE4F696F5BAD92E373D6413C382530D0D237B532F4BA2BD3CC610FD82B4C31C11BD19ABCB1BA3Cg6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38</Pages>
  <Words>14431</Words>
  <Characters>82260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44</cp:revision>
  <cp:lastPrinted>2017-06-21T10:57:00Z</cp:lastPrinted>
  <dcterms:created xsi:type="dcterms:W3CDTF">2016-07-05T01:54:00Z</dcterms:created>
  <dcterms:modified xsi:type="dcterms:W3CDTF">2017-10-12T08:56:00Z</dcterms:modified>
</cp:coreProperties>
</file>